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6C613" w14:textId="77777777" w:rsidR="0020483E" w:rsidRPr="001F7B7B" w:rsidRDefault="00386BEC" w:rsidP="0020483E">
      <w:pPr>
        <w:suppressAutoHyphens w:val="0"/>
        <w:spacing w:before="240" w:after="240"/>
        <w:jc w:val="center"/>
        <w:outlineLvl w:val="2"/>
        <w:rPr>
          <w:rFonts w:asciiTheme="majorHAnsi" w:hAnsiTheme="majorHAnsi" w:cs="Tunga"/>
          <w:b/>
          <w:bCs/>
          <w:iCs/>
          <w:color w:val="000000"/>
          <w:sz w:val="22"/>
          <w:szCs w:val="22"/>
        </w:rPr>
      </w:pPr>
      <w:r w:rsidRPr="001F7B7B">
        <w:rPr>
          <w:rFonts w:asciiTheme="majorHAnsi" w:hAnsiTheme="majorHAnsi" w:cs="Tunga"/>
          <w:b/>
          <w:bCs/>
          <w:iCs/>
          <w:color w:val="000000"/>
          <w:sz w:val="36"/>
          <w:szCs w:val="26"/>
        </w:rPr>
        <w:t>ONEMA</w:t>
      </w:r>
      <w:r w:rsidR="00551ECF" w:rsidRPr="001F7B7B">
        <w:rPr>
          <w:rFonts w:asciiTheme="majorHAnsi" w:hAnsiTheme="majorHAnsi" w:cs="Tunga"/>
          <w:b/>
          <w:bCs/>
          <w:iCs/>
          <w:color w:val="000000"/>
          <w:sz w:val="36"/>
          <w:szCs w:val="26"/>
        </w:rPr>
        <w:t xml:space="preserve"> </w:t>
      </w:r>
      <w:r w:rsidRPr="001F7B7B">
        <w:rPr>
          <w:rFonts w:asciiTheme="majorHAnsi" w:hAnsiTheme="majorHAnsi" w:cs="Tunga"/>
          <w:b/>
          <w:bCs/>
          <w:iCs/>
          <w:color w:val="000000"/>
          <w:sz w:val="36"/>
          <w:szCs w:val="26"/>
        </w:rPr>
        <w:t>–</w:t>
      </w:r>
      <w:r w:rsidR="00551ECF" w:rsidRPr="001F7B7B">
        <w:rPr>
          <w:rFonts w:asciiTheme="majorHAnsi" w:hAnsiTheme="majorHAnsi" w:cs="Tunga"/>
          <w:b/>
          <w:bCs/>
          <w:iCs/>
          <w:color w:val="000000"/>
          <w:sz w:val="36"/>
          <w:szCs w:val="26"/>
        </w:rPr>
        <w:t xml:space="preserve"> </w:t>
      </w:r>
      <w:r w:rsidRPr="001F7B7B">
        <w:rPr>
          <w:rFonts w:asciiTheme="majorHAnsi" w:hAnsiTheme="majorHAnsi" w:cs="Tunga"/>
          <w:b/>
          <w:bCs/>
          <w:iCs/>
          <w:color w:val="000000"/>
          <w:sz w:val="36"/>
          <w:szCs w:val="26"/>
        </w:rPr>
        <w:t>Chef de la Brigade Nature de Mayotte</w:t>
      </w:r>
    </w:p>
    <w:p w14:paraId="2C09A158" w14:textId="77777777" w:rsidR="0020483E" w:rsidRPr="001F7B7B" w:rsidRDefault="0020483E" w:rsidP="0020483E">
      <w:pPr>
        <w:autoSpaceDE w:val="0"/>
        <w:jc w:val="center"/>
        <w:rPr>
          <w:sz w:val="22"/>
          <w:szCs w:val="22"/>
        </w:rPr>
      </w:pPr>
    </w:p>
    <w:tbl>
      <w:tblPr>
        <w:tblStyle w:val="Grillemoyenne3-Accent5"/>
        <w:tblW w:w="5000" w:type="pct"/>
        <w:jc w:val="center"/>
        <w:tblLook w:val="0620" w:firstRow="1" w:lastRow="0" w:firstColumn="0" w:lastColumn="0" w:noHBand="1" w:noVBand="1"/>
      </w:tblPr>
      <w:tblGrid>
        <w:gridCol w:w="1548"/>
        <w:gridCol w:w="1547"/>
        <w:gridCol w:w="1546"/>
        <w:gridCol w:w="1549"/>
        <w:gridCol w:w="1549"/>
        <w:gridCol w:w="1549"/>
      </w:tblGrid>
      <w:tr w:rsidR="005D58A9" w:rsidRPr="001F7B7B" w14:paraId="14D82632" w14:textId="77777777" w:rsidTr="005D58A9">
        <w:trPr>
          <w:cnfStyle w:val="100000000000" w:firstRow="1" w:lastRow="0" w:firstColumn="0" w:lastColumn="0" w:oddVBand="0" w:evenVBand="0" w:oddHBand="0" w:evenHBand="0" w:firstRowFirstColumn="0" w:firstRowLastColumn="0" w:lastRowFirstColumn="0" w:lastRowLastColumn="0"/>
          <w:trHeight w:val="288"/>
          <w:jc w:val="center"/>
        </w:trPr>
        <w:tc>
          <w:tcPr>
            <w:tcW w:w="833" w:type="pct"/>
            <w:vAlign w:val="center"/>
          </w:tcPr>
          <w:p w14:paraId="087F69AA" w14:textId="77777777" w:rsidR="005D58A9" w:rsidRPr="001F7B7B" w:rsidRDefault="005D58A9" w:rsidP="005D58A9">
            <w:pPr>
              <w:autoSpaceDE w:val="0"/>
              <w:jc w:val="center"/>
              <w:rPr>
                <w:rFonts w:asciiTheme="majorHAnsi" w:hAnsiTheme="majorHAnsi"/>
                <w:bCs w:val="0"/>
                <w:lang w:val="en-US"/>
              </w:rPr>
            </w:pPr>
            <w:proofErr w:type="spellStart"/>
            <w:r w:rsidRPr="001F7B7B">
              <w:rPr>
                <w:rFonts w:asciiTheme="majorHAnsi" w:hAnsiTheme="majorHAnsi"/>
                <w:lang w:val="en-US"/>
              </w:rPr>
              <w:t>Enquêteur</w:t>
            </w:r>
            <w:proofErr w:type="spellEnd"/>
          </w:p>
        </w:tc>
        <w:tc>
          <w:tcPr>
            <w:tcW w:w="833" w:type="pct"/>
            <w:vAlign w:val="center"/>
          </w:tcPr>
          <w:p w14:paraId="1B05572E" w14:textId="77777777" w:rsidR="005D58A9" w:rsidRPr="001F7B7B" w:rsidRDefault="005D58A9" w:rsidP="005D58A9">
            <w:pPr>
              <w:autoSpaceDE w:val="0"/>
              <w:jc w:val="center"/>
              <w:rPr>
                <w:rFonts w:asciiTheme="majorHAnsi" w:hAnsiTheme="majorHAnsi"/>
                <w:bCs w:val="0"/>
                <w:lang w:val="en-US"/>
              </w:rPr>
            </w:pPr>
            <w:proofErr w:type="spellStart"/>
            <w:r w:rsidRPr="001F7B7B">
              <w:rPr>
                <w:rFonts w:asciiTheme="majorHAnsi" w:hAnsiTheme="majorHAnsi"/>
                <w:bCs w:val="0"/>
                <w:lang w:val="en-US"/>
              </w:rPr>
              <w:t>Traducteur</w:t>
            </w:r>
            <w:proofErr w:type="spellEnd"/>
            <w:r w:rsidRPr="001F7B7B">
              <w:rPr>
                <w:rFonts w:asciiTheme="majorHAnsi" w:hAnsiTheme="majorHAnsi"/>
                <w:bCs w:val="0"/>
                <w:lang w:val="en-US"/>
              </w:rPr>
              <w:t xml:space="preserve"> </w:t>
            </w:r>
            <w:proofErr w:type="spellStart"/>
            <w:r w:rsidRPr="001F7B7B">
              <w:rPr>
                <w:rFonts w:asciiTheme="majorHAnsi" w:hAnsiTheme="majorHAnsi"/>
                <w:bCs w:val="0"/>
                <w:lang w:val="en-US"/>
              </w:rPr>
              <w:t>éventuel</w:t>
            </w:r>
            <w:proofErr w:type="spellEnd"/>
          </w:p>
        </w:tc>
        <w:tc>
          <w:tcPr>
            <w:tcW w:w="832" w:type="pct"/>
            <w:vAlign w:val="center"/>
          </w:tcPr>
          <w:p w14:paraId="36EE50EF" w14:textId="77777777" w:rsidR="005D58A9" w:rsidRPr="001F7B7B" w:rsidRDefault="005D58A9" w:rsidP="005D58A9">
            <w:pPr>
              <w:autoSpaceDE w:val="0"/>
              <w:jc w:val="center"/>
              <w:rPr>
                <w:rFonts w:asciiTheme="majorHAnsi" w:hAnsiTheme="majorHAnsi"/>
                <w:bCs w:val="0"/>
                <w:lang w:val="en-US"/>
              </w:rPr>
            </w:pPr>
            <w:r w:rsidRPr="001F7B7B">
              <w:rPr>
                <w:rFonts w:asciiTheme="majorHAnsi" w:hAnsiTheme="majorHAnsi"/>
                <w:lang w:val="en-US"/>
              </w:rPr>
              <w:t xml:space="preserve">Guide </w:t>
            </w:r>
            <w:proofErr w:type="spellStart"/>
            <w:r w:rsidRPr="001F7B7B">
              <w:rPr>
                <w:rFonts w:asciiTheme="majorHAnsi" w:hAnsiTheme="majorHAnsi"/>
                <w:bCs w:val="0"/>
                <w:lang w:val="en-US"/>
              </w:rPr>
              <w:t>d’</w:t>
            </w:r>
            <w:r w:rsidRPr="001F7B7B">
              <w:rPr>
                <w:rFonts w:asciiTheme="majorHAnsi" w:hAnsiTheme="majorHAnsi"/>
                <w:lang w:val="en-US"/>
              </w:rPr>
              <w:t>entretien</w:t>
            </w:r>
            <w:proofErr w:type="spellEnd"/>
          </w:p>
        </w:tc>
        <w:tc>
          <w:tcPr>
            <w:tcW w:w="834" w:type="pct"/>
            <w:vAlign w:val="center"/>
          </w:tcPr>
          <w:p w14:paraId="6FA3B6C4" w14:textId="77777777" w:rsidR="005D58A9" w:rsidRPr="001F7B7B" w:rsidRDefault="005D58A9" w:rsidP="005D58A9">
            <w:pPr>
              <w:autoSpaceDE w:val="0"/>
              <w:jc w:val="center"/>
              <w:rPr>
                <w:rFonts w:asciiTheme="majorHAnsi" w:hAnsiTheme="majorHAnsi"/>
                <w:lang w:val="en-US"/>
              </w:rPr>
            </w:pPr>
            <w:proofErr w:type="spellStart"/>
            <w:r w:rsidRPr="001F7B7B">
              <w:rPr>
                <w:rFonts w:asciiTheme="majorHAnsi" w:hAnsiTheme="majorHAnsi"/>
                <w:lang w:val="en-US"/>
              </w:rPr>
              <w:t>Enregistré</w:t>
            </w:r>
            <w:proofErr w:type="spellEnd"/>
          </w:p>
        </w:tc>
        <w:tc>
          <w:tcPr>
            <w:tcW w:w="834" w:type="pct"/>
            <w:vAlign w:val="center"/>
          </w:tcPr>
          <w:p w14:paraId="76A76427" w14:textId="77777777" w:rsidR="005D58A9" w:rsidRPr="001F7B7B" w:rsidRDefault="005D58A9" w:rsidP="005D58A9">
            <w:pPr>
              <w:autoSpaceDE w:val="0"/>
              <w:jc w:val="center"/>
              <w:rPr>
                <w:rFonts w:asciiTheme="majorHAnsi" w:hAnsiTheme="majorHAnsi"/>
                <w:bCs w:val="0"/>
                <w:lang w:val="en-US"/>
              </w:rPr>
            </w:pPr>
            <w:r w:rsidRPr="001F7B7B">
              <w:rPr>
                <w:rFonts w:asciiTheme="majorHAnsi" w:hAnsiTheme="majorHAnsi"/>
                <w:lang w:val="en-US"/>
              </w:rPr>
              <w:t>Date</w:t>
            </w:r>
          </w:p>
        </w:tc>
        <w:tc>
          <w:tcPr>
            <w:tcW w:w="834" w:type="pct"/>
            <w:vAlign w:val="center"/>
          </w:tcPr>
          <w:p w14:paraId="0EBA1C30" w14:textId="77777777" w:rsidR="005D58A9" w:rsidRPr="001F7B7B" w:rsidRDefault="005D58A9" w:rsidP="005D58A9">
            <w:pPr>
              <w:autoSpaceDE w:val="0"/>
              <w:jc w:val="center"/>
              <w:rPr>
                <w:rFonts w:asciiTheme="majorHAnsi" w:hAnsiTheme="majorHAnsi"/>
                <w:lang w:val="en-US"/>
              </w:rPr>
            </w:pPr>
            <w:r w:rsidRPr="001F7B7B">
              <w:rPr>
                <w:rFonts w:asciiTheme="majorHAnsi" w:hAnsiTheme="majorHAnsi"/>
                <w:bCs w:val="0"/>
                <w:lang w:val="en-US"/>
              </w:rPr>
              <w:t>Lieu</w:t>
            </w:r>
          </w:p>
        </w:tc>
      </w:tr>
      <w:tr w:rsidR="005D58A9" w:rsidRPr="001F7B7B" w14:paraId="714B5C80" w14:textId="77777777" w:rsidTr="005D58A9">
        <w:trPr>
          <w:trHeight w:val="288"/>
          <w:jc w:val="center"/>
        </w:trPr>
        <w:tc>
          <w:tcPr>
            <w:tcW w:w="833" w:type="pct"/>
            <w:vAlign w:val="center"/>
          </w:tcPr>
          <w:p w14:paraId="433E0DF4" w14:textId="77777777" w:rsidR="005D58A9" w:rsidRPr="001F7B7B" w:rsidRDefault="001F7B7B" w:rsidP="00657CE0">
            <w:pPr>
              <w:autoSpaceDE w:val="0"/>
              <w:jc w:val="center"/>
              <w:rPr>
                <w:rFonts w:asciiTheme="majorHAnsi" w:hAnsiTheme="majorHAnsi"/>
                <w:b/>
                <w:lang w:val="en-US"/>
              </w:rPr>
            </w:pPr>
            <w:r w:rsidRPr="001F7B7B">
              <w:rPr>
                <w:rFonts w:asciiTheme="majorHAnsi" w:hAnsiTheme="majorHAnsi"/>
                <w:b/>
                <w:lang w:val="en-US"/>
              </w:rPr>
              <w:t>JR</w:t>
            </w:r>
          </w:p>
        </w:tc>
        <w:tc>
          <w:tcPr>
            <w:tcW w:w="833" w:type="pct"/>
            <w:vAlign w:val="center"/>
          </w:tcPr>
          <w:p w14:paraId="3EAA0F8D" w14:textId="77777777" w:rsidR="005D58A9" w:rsidRPr="001F7B7B" w:rsidRDefault="005D58A9" w:rsidP="00657CE0">
            <w:pPr>
              <w:autoSpaceDE w:val="0"/>
              <w:jc w:val="center"/>
              <w:rPr>
                <w:rFonts w:asciiTheme="majorHAnsi" w:hAnsiTheme="majorHAnsi"/>
                <w:b/>
                <w:lang w:val="en-US"/>
              </w:rPr>
            </w:pPr>
            <w:r w:rsidRPr="001F7B7B">
              <w:rPr>
                <w:rFonts w:asciiTheme="majorHAnsi" w:hAnsiTheme="majorHAnsi"/>
                <w:b/>
                <w:lang w:val="en-US"/>
              </w:rPr>
              <w:t>-</w:t>
            </w:r>
          </w:p>
        </w:tc>
        <w:tc>
          <w:tcPr>
            <w:tcW w:w="832" w:type="pct"/>
            <w:vAlign w:val="center"/>
          </w:tcPr>
          <w:p w14:paraId="1D2359C2" w14:textId="77777777" w:rsidR="005D58A9" w:rsidRPr="001F7B7B" w:rsidRDefault="005D58A9" w:rsidP="005D58A9">
            <w:pPr>
              <w:autoSpaceDE w:val="0"/>
              <w:jc w:val="center"/>
              <w:rPr>
                <w:rFonts w:asciiTheme="majorHAnsi" w:hAnsiTheme="majorHAnsi"/>
                <w:b/>
                <w:lang w:val="en-US"/>
              </w:rPr>
            </w:pPr>
            <w:proofErr w:type="spellStart"/>
            <w:r w:rsidRPr="001F7B7B">
              <w:rPr>
                <w:rFonts w:asciiTheme="majorHAnsi" w:hAnsiTheme="majorHAnsi"/>
                <w:b/>
                <w:lang w:val="en-US"/>
              </w:rPr>
              <w:t>oui</w:t>
            </w:r>
            <w:proofErr w:type="spellEnd"/>
          </w:p>
        </w:tc>
        <w:tc>
          <w:tcPr>
            <w:tcW w:w="834" w:type="pct"/>
            <w:vAlign w:val="center"/>
          </w:tcPr>
          <w:p w14:paraId="70373087" w14:textId="77777777" w:rsidR="005D58A9" w:rsidRPr="001F7B7B" w:rsidRDefault="005D58A9" w:rsidP="00657CE0">
            <w:pPr>
              <w:autoSpaceDE w:val="0"/>
              <w:jc w:val="center"/>
              <w:rPr>
                <w:rFonts w:asciiTheme="majorHAnsi" w:hAnsiTheme="majorHAnsi"/>
                <w:b/>
                <w:bCs/>
                <w:lang w:val="en-US"/>
              </w:rPr>
            </w:pPr>
            <w:proofErr w:type="spellStart"/>
            <w:r w:rsidRPr="001F7B7B">
              <w:rPr>
                <w:rFonts w:asciiTheme="majorHAnsi" w:hAnsiTheme="majorHAnsi"/>
                <w:b/>
                <w:bCs/>
                <w:lang w:val="en-US"/>
              </w:rPr>
              <w:t>oui</w:t>
            </w:r>
            <w:proofErr w:type="spellEnd"/>
          </w:p>
        </w:tc>
        <w:tc>
          <w:tcPr>
            <w:tcW w:w="834" w:type="pct"/>
            <w:vAlign w:val="center"/>
          </w:tcPr>
          <w:p w14:paraId="104DAF12" w14:textId="77777777" w:rsidR="005D58A9" w:rsidRPr="001F7B7B" w:rsidRDefault="00386BEC" w:rsidP="007C1718">
            <w:pPr>
              <w:autoSpaceDE w:val="0"/>
              <w:jc w:val="center"/>
              <w:rPr>
                <w:rFonts w:asciiTheme="majorHAnsi" w:hAnsiTheme="majorHAnsi"/>
                <w:b/>
                <w:lang w:val="en-US"/>
              </w:rPr>
            </w:pPr>
            <w:r w:rsidRPr="001F7B7B">
              <w:rPr>
                <w:rFonts w:asciiTheme="majorHAnsi" w:hAnsiTheme="majorHAnsi"/>
                <w:b/>
                <w:lang w:val="en-US"/>
              </w:rPr>
              <w:t>20</w:t>
            </w:r>
            <w:r w:rsidR="005D58A9" w:rsidRPr="001F7B7B">
              <w:rPr>
                <w:rFonts w:asciiTheme="majorHAnsi" w:hAnsiTheme="majorHAnsi"/>
                <w:b/>
                <w:lang w:val="en-US"/>
              </w:rPr>
              <w:t>/08/2014</w:t>
            </w:r>
          </w:p>
        </w:tc>
        <w:tc>
          <w:tcPr>
            <w:tcW w:w="834" w:type="pct"/>
            <w:vAlign w:val="center"/>
          </w:tcPr>
          <w:p w14:paraId="0F41FB1E" w14:textId="77777777" w:rsidR="005D58A9" w:rsidRPr="001F7B7B" w:rsidRDefault="00386BEC" w:rsidP="005D58A9">
            <w:pPr>
              <w:autoSpaceDE w:val="0"/>
              <w:snapToGrid w:val="0"/>
              <w:jc w:val="center"/>
              <w:rPr>
                <w:rFonts w:asciiTheme="majorHAnsi" w:hAnsiTheme="majorHAnsi"/>
                <w:b/>
                <w:lang w:val="en-US"/>
              </w:rPr>
            </w:pPr>
            <w:r w:rsidRPr="001F7B7B">
              <w:rPr>
                <w:rFonts w:asciiTheme="majorHAnsi" w:hAnsiTheme="majorHAnsi"/>
                <w:b/>
                <w:lang w:val="en-US"/>
              </w:rPr>
              <w:t xml:space="preserve">ONEMA </w:t>
            </w:r>
            <w:proofErr w:type="spellStart"/>
            <w:r w:rsidRPr="001F7B7B">
              <w:rPr>
                <w:rFonts w:asciiTheme="majorHAnsi" w:hAnsiTheme="majorHAnsi"/>
                <w:b/>
                <w:lang w:val="en-US"/>
              </w:rPr>
              <w:t>Combani</w:t>
            </w:r>
            <w:proofErr w:type="spellEnd"/>
          </w:p>
        </w:tc>
      </w:tr>
    </w:tbl>
    <w:p w14:paraId="732899F3" w14:textId="77777777" w:rsidR="00DB2AEC" w:rsidRPr="001F7B7B" w:rsidRDefault="00DB2AEC" w:rsidP="001F7B7B">
      <w:pPr>
        <w:autoSpaceDE w:val="0"/>
        <w:jc w:val="center"/>
        <w:rPr>
          <w:b/>
          <w:bCs/>
          <w:lang w:val="en-US"/>
        </w:rPr>
      </w:pPr>
    </w:p>
    <w:p w14:paraId="77A6FE6D" w14:textId="77777777" w:rsidR="00D57BE7" w:rsidRPr="001F7B7B" w:rsidRDefault="00D57BE7" w:rsidP="00064D28">
      <w:pPr>
        <w:jc w:val="both"/>
        <w:rPr>
          <w:i/>
        </w:rPr>
      </w:pPr>
      <w:r w:rsidRPr="001F7B7B">
        <w:rPr>
          <w:i/>
        </w:rPr>
        <w:t>[</w:t>
      </w:r>
      <w:r w:rsidR="00ED287E" w:rsidRPr="001F7B7B">
        <w:rPr>
          <w:i/>
        </w:rPr>
        <w:t xml:space="preserve">Avant le début de l’entretien, </w:t>
      </w:r>
      <w:r w:rsidRPr="001F7B7B">
        <w:rPr>
          <w:i/>
        </w:rPr>
        <w:t xml:space="preserve">LT accepte </w:t>
      </w:r>
      <w:r w:rsidR="0034493B" w:rsidRPr="001F7B7B">
        <w:rPr>
          <w:i/>
        </w:rPr>
        <w:t xml:space="preserve">sans problème </w:t>
      </w:r>
      <w:r w:rsidRPr="001F7B7B">
        <w:rPr>
          <w:i/>
        </w:rPr>
        <w:t>d’être enregistré, mais précise en souriant « ok donc je ne dirai pas tout</w:t>
      </w:r>
      <w:r w:rsidR="0034493B" w:rsidRPr="001F7B7B">
        <w:rPr>
          <w:i/>
        </w:rPr>
        <w:t>…</w:t>
      </w:r>
      <w:r w:rsidRPr="001F7B7B">
        <w:rPr>
          <w:i/>
        </w:rPr>
        <w:t> »]</w:t>
      </w:r>
    </w:p>
    <w:p w14:paraId="5C7BA53D" w14:textId="77777777" w:rsidR="00D57BE7" w:rsidRPr="001F7B7B" w:rsidRDefault="00D57BE7" w:rsidP="00064D28">
      <w:pPr>
        <w:jc w:val="both"/>
        <w:rPr>
          <w:b/>
        </w:rPr>
      </w:pPr>
    </w:p>
    <w:p w14:paraId="0E7F08ED" w14:textId="77777777" w:rsidR="00DB2AEC" w:rsidRPr="001F7B7B" w:rsidRDefault="00965961" w:rsidP="00064D28">
      <w:pPr>
        <w:jc w:val="both"/>
        <w:rPr>
          <w:b/>
        </w:rPr>
      </w:pPr>
      <w:r w:rsidRPr="001F7B7B">
        <w:rPr>
          <w:b/>
        </w:rPr>
        <w:t>Pouvez-vous me parle</w:t>
      </w:r>
      <w:r w:rsidR="000C3C3D" w:rsidRPr="001F7B7B">
        <w:rPr>
          <w:b/>
        </w:rPr>
        <w:t>r de la création de la Brigade N</w:t>
      </w:r>
      <w:r w:rsidRPr="001F7B7B">
        <w:rPr>
          <w:b/>
        </w:rPr>
        <w:t>ature, sa composition, depuis quand elle existe, et la perception que vous avez sur son rôle à Mayotte</w:t>
      </w:r>
      <w:r w:rsidR="00D57BE7" w:rsidRPr="001F7B7B">
        <w:rPr>
          <w:b/>
        </w:rPr>
        <w:t xml:space="preserve"> pour la biodiversité</w:t>
      </w:r>
      <w:r w:rsidR="00641633" w:rsidRPr="001F7B7B">
        <w:rPr>
          <w:b/>
        </w:rPr>
        <w:t xml:space="preserve"> </w:t>
      </w:r>
      <w:r w:rsidR="00DB2AEC" w:rsidRPr="001F7B7B">
        <w:rPr>
          <w:b/>
        </w:rPr>
        <w:t>?</w:t>
      </w:r>
      <w:r w:rsidR="00B03275" w:rsidRPr="001F7B7B">
        <w:rPr>
          <w:b/>
        </w:rPr>
        <w:t xml:space="preserve"> </w:t>
      </w:r>
    </w:p>
    <w:p w14:paraId="3A8637ED" w14:textId="77777777" w:rsidR="00B03275" w:rsidRPr="001F7B7B" w:rsidRDefault="00B03275" w:rsidP="00064D28">
      <w:pPr>
        <w:jc w:val="both"/>
        <w:rPr>
          <w:b/>
        </w:rPr>
      </w:pPr>
    </w:p>
    <w:p w14:paraId="4A1C520B" w14:textId="77777777" w:rsidR="00743FE5" w:rsidRPr="001F7B7B" w:rsidRDefault="00914C0F" w:rsidP="00362D2F">
      <w:pPr>
        <w:tabs>
          <w:tab w:val="left" w:pos="3468"/>
        </w:tabs>
        <w:jc w:val="both"/>
      </w:pPr>
      <w:r w:rsidRPr="001F7B7B">
        <w:t>La Brigade N</w:t>
      </w:r>
      <w:r w:rsidR="00D57BE7" w:rsidRPr="001F7B7B">
        <w:t>ature est en place sur Mayotte depuis 2003 normalement. Il y a eu une association au départ enfin une</w:t>
      </w:r>
      <w:r w:rsidR="00FD67B0" w:rsidRPr="001F7B7B">
        <w:t>…</w:t>
      </w:r>
      <w:r w:rsidR="00D57BE7" w:rsidRPr="001F7B7B">
        <w:t>l’arrivée sur Mayotte de l’ONCFS et donc il y a eu des conventions qui ont été passées au départ entre l’ONCFS et le CG pour alors la participation du CG d’un point de vue humain en mettant à disposition des personnes qui devaient être formées et derrière il y a un financement en fonction du nombre d’agents entre l’ONCFS et le CG. Ça c’est  un partenariat qui a duré jusqu’en 2010 et puis comme en 2010 il commençait à  y avoir un peu d’arriéré de paiement vis</w:t>
      </w:r>
      <w:r w:rsidR="00D167BB" w:rsidRPr="001F7B7B">
        <w:t>-</w:t>
      </w:r>
      <w:r w:rsidR="00D57BE7" w:rsidRPr="001F7B7B">
        <w:t>à</w:t>
      </w:r>
      <w:r w:rsidR="00D167BB" w:rsidRPr="001F7B7B">
        <w:t>-</w:t>
      </w:r>
      <w:r w:rsidR="00D57BE7" w:rsidRPr="001F7B7B">
        <w:t xml:space="preserve">vis du CG à l’ONCFS, l’ONCFS s’est un peu…a souhaité se retirer vis-à-vis de ce partenariat, c’est pour ça qu’on a battu de l’aile depuis 2010. Entre temps en 2010 est arrivé donc </w:t>
      </w:r>
      <w:r w:rsidR="007B5626" w:rsidRPr="001F7B7B">
        <w:t>l’</w:t>
      </w:r>
      <w:r w:rsidR="00D57BE7" w:rsidRPr="001F7B7B">
        <w:t>ONEMA. Il a donc fallu…on a donc fonctionné sous la forme de service de police de l’environnement donc sous la forme des SMPE, qui sont en fait des services qui sont mis en place en Outre-mer en associant l’ONEMA et l’ONCFS principalement donc il y en a dans tous les départements d’Outre-mer. Sachant que dans le cadre de la restriction des budgets et surtout des effectifs au niveau national, l’ONCFS en 2010 avait déjà commencé u</w:t>
      </w:r>
      <w:r w:rsidR="004B158C" w:rsidRPr="001F7B7B">
        <w:t>n</w:t>
      </w:r>
      <w:r w:rsidR="00D57BE7" w:rsidRPr="001F7B7B">
        <w:t xml:space="preserve"> petit peu à</w:t>
      </w:r>
      <w:r w:rsidR="004B158C" w:rsidRPr="001F7B7B">
        <w:t>…</w:t>
      </w:r>
      <w:r w:rsidR="00D57BE7" w:rsidRPr="001F7B7B">
        <w:t xml:space="preserve"> prévoyait déjà de réduire les effectifs, donc on a  eu déjà le départ du technicien à l’époque de l’ONCFS, donc retrait du poste donc de technicien. Donc ça </w:t>
      </w:r>
      <w:proofErr w:type="spellStart"/>
      <w:r w:rsidR="00D57BE7" w:rsidRPr="001F7B7B">
        <w:t>ça</w:t>
      </w:r>
      <w:proofErr w:type="spellEnd"/>
      <w:r w:rsidR="00D57BE7" w:rsidRPr="001F7B7B">
        <w:t xml:space="preserve"> a commencé en 2010. Et en 2013 on est arrivés voire début 2014 on est arrivé</w:t>
      </w:r>
      <w:r w:rsidR="00FA6BEC" w:rsidRPr="001F7B7B">
        <w:t>s</w:t>
      </w:r>
      <w:r w:rsidR="00D57BE7" w:rsidRPr="001F7B7B">
        <w:t xml:space="preserve"> à une situation où on a un gel des poste</w:t>
      </w:r>
      <w:r w:rsidR="0082237D" w:rsidRPr="001F7B7B">
        <w:t>s</w:t>
      </w:r>
      <w:r w:rsidR="00D57BE7" w:rsidRPr="001F7B7B">
        <w:t>, c’est le terme employé, gel des postes de l’ONCFS sur Mayotte, du fait de la restriction des effectifs au niveau national. Il faut savoir qu’en national il y a eu 40 fermetures de postes pour l’ONCFS je crois sur les 2 ans à venir. Et on a eu une réouverture de postes en gros du même nombre à l’AMP. Donc ce qui veut dire que quelque part quand même l’</w:t>
      </w:r>
      <w:r w:rsidR="00ED287E" w:rsidRPr="001F7B7B">
        <w:t>ONCFS</w:t>
      </w:r>
      <w:r w:rsidR="00D57BE7" w:rsidRPr="001F7B7B">
        <w:t xml:space="preserve"> se défend en disant </w:t>
      </w:r>
      <w:r w:rsidR="00ED287E" w:rsidRPr="001F7B7B">
        <w:t>« </w:t>
      </w:r>
      <w:r w:rsidR="00D57BE7" w:rsidRPr="001F7B7B">
        <w:t>attendez en Outre</w:t>
      </w:r>
      <w:r w:rsidR="00ED287E" w:rsidRPr="001F7B7B">
        <w:t>-</w:t>
      </w:r>
      <w:r w:rsidR="00D57BE7" w:rsidRPr="001F7B7B">
        <w:t>mer</w:t>
      </w:r>
      <w:r w:rsidR="00ED287E" w:rsidRPr="001F7B7B">
        <w:t xml:space="preserve"> ils avaie</w:t>
      </w:r>
      <w:r w:rsidR="0040335F" w:rsidRPr="001F7B7B">
        <w:t>nt besoin aussi d’enlever des effectifs</w:t>
      </w:r>
      <w:r w:rsidR="00ED287E" w:rsidRPr="001F7B7B">
        <w:t> ». Donc ça c’est la situation actuelle.</w:t>
      </w:r>
      <w:r w:rsidR="0040335F" w:rsidRPr="001F7B7B">
        <w:t xml:space="preserve"> Alors en 2010, il devait y avoir normalement une reprise des agents du CG par l’AMP. Donc c’est plus ou moins ce qui s’est passé, avec je pense au départ des questions qui se sont posées sur le fait que…est-ce que ces agents allaient au PNMM ou allaient rester donc à la B</w:t>
      </w:r>
      <w:r w:rsidR="00C428A1" w:rsidRPr="001F7B7B">
        <w:t xml:space="preserve">rigade </w:t>
      </w:r>
      <w:r w:rsidR="0040335F" w:rsidRPr="001F7B7B">
        <w:t>N</w:t>
      </w:r>
      <w:r w:rsidR="00C428A1" w:rsidRPr="001F7B7B">
        <w:t>ature</w:t>
      </w:r>
      <w:r w:rsidR="0040335F" w:rsidRPr="001F7B7B">
        <w:t>. Enfin, c’est un peu les…la B</w:t>
      </w:r>
      <w:r w:rsidR="009914CE" w:rsidRPr="001F7B7B">
        <w:t xml:space="preserve">rigade </w:t>
      </w:r>
      <w:r w:rsidR="0040335F" w:rsidRPr="001F7B7B">
        <w:t>N</w:t>
      </w:r>
      <w:r w:rsidR="009914CE" w:rsidRPr="001F7B7B">
        <w:t>ature</w:t>
      </w:r>
      <w:r w:rsidR="0040335F" w:rsidRPr="001F7B7B">
        <w:t xml:space="preserve"> on ne savait pas trop en gros si on allait la faire</w:t>
      </w:r>
      <w:r w:rsidR="009914CE" w:rsidRPr="001F7B7B">
        <w:t xml:space="preserve"> vivre derrière. Et je pense qu’</w:t>
      </w:r>
      <w:r w:rsidR="0040335F" w:rsidRPr="001F7B7B">
        <w:t>en 2013 donc début 2013 avec le travail qui a été fait par les associations et certaines administrations, on a eu des pressions qui ont été faites sur la DEAL qui ont poussé le Ministère en gros à réunir tout le monde pour remettre la B</w:t>
      </w:r>
      <w:r w:rsidR="00574DE9" w:rsidRPr="001F7B7B">
        <w:t xml:space="preserve">rigade </w:t>
      </w:r>
      <w:r w:rsidR="0040335F" w:rsidRPr="001F7B7B">
        <w:t>N</w:t>
      </w:r>
      <w:r w:rsidR="00574DE9" w:rsidRPr="001F7B7B">
        <w:t>ature</w:t>
      </w:r>
      <w:r w:rsidR="0040335F" w:rsidRPr="001F7B7B">
        <w:t xml:space="preserve"> en route. Ca c’est début 2013. 1</w:t>
      </w:r>
      <w:r w:rsidR="0040335F" w:rsidRPr="001F7B7B">
        <w:rPr>
          <w:vertAlign w:val="superscript"/>
        </w:rPr>
        <w:t>er</w:t>
      </w:r>
      <w:r w:rsidR="0040335F" w:rsidRPr="001F7B7B">
        <w:t xml:space="preserve"> janvier 2013 la 1ère réunion a vraiment eu lieu, avec une convention qui a été signée le 1</w:t>
      </w:r>
      <w:r w:rsidR="0040335F" w:rsidRPr="001F7B7B">
        <w:rPr>
          <w:vertAlign w:val="superscript"/>
        </w:rPr>
        <w:t>er</w:t>
      </w:r>
      <w:r w:rsidR="0040335F" w:rsidRPr="001F7B7B">
        <w:t xml:space="preserve"> avril pour une reconstitution de la B</w:t>
      </w:r>
      <w:r w:rsidR="00574DE9" w:rsidRPr="001F7B7B">
        <w:t xml:space="preserve">rigade </w:t>
      </w:r>
      <w:r w:rsidR="0040335F" w:rsidRPr="001F7B7B">
        <w:t>N</w:t>
      </w:r>
      <w:r w:rsidR="00574DE9" w:rsidRPr="001F7B7B">
        <w:t>ature</w:t>
      </w:r>
      <w:r w:rsidR="0040335F" w:rsidRPr="001F7B7B">
        <w:t>.</w:t>
      </w:r>
      <w:r w:rsidR="005E2972" w:rsidRPr="001F7B7B">
        <w:t xml:space="preserve"> </w:t>
      </w:r>
    </w:p>
    <w:p w14:paraId="3B844CC2" w14:textId="77777777" w:rsidR="005E2972" w:rsidRPr="001F7B7B" w:rsidRDefault="005E2972" w:rsidP="00362D2F">
      <w:pPr>
        <w:tabs>
          <w:tab w:val="left" w:pos="3468"/>
        </w:tabs>
        <w:jc w:val="both"/>
      </w:pPr>
    </w:p>
    <w:p w14:paraId="5D81835E" w14:textId="77777777" w:rsidR="005E2972" w:rsidRPr="001F7B7B" w:rsidRDefault="005E2972" w:rsidP="00362D2F">
      <w:pPr>
        <w:tabs>
          <w:tab w:val="left" w:pos="3468"/>
        </w:tabs>
        <w:jc w:val="both"/>
        <w:rPr>
          <w:b/>
        </w:rPr>
      </w:pPr>
      <w:r w:rsidRPr="001F7B7B">
        <w:rPr>
          <w:b/>
        </w:rPr>
        <w:t>Là les agents n’étaient pas au PNMM ?</w:t>
      </w:r>
    </w:p>
    <w:p w14:paraId="4C99A5A2" w14:textId="77777777" w:rsidR="005E2972" w:rsidRPr="001F7B7B" w:rsidRDefault="005E2972" w:rsidP="00362D2F">
      <w:pPr>
        <w:tabs>
          <w:tab w:val="left" w:pos="3468"/>
        </w:tabs>
        <w:jc w:val="both"/>
      </w:pPr>
    </w:p>
    <w:p w14:paraId="3D7414B0" w14:textId="77777777" w:rsidR="005E2972" w:rsidRPr="001F7B7B" w:rsidRDefault="005E2972" w:rsidP="00362D2F">
      <w:pPr>
        <w:tabs>
          <w:tab w:val="left" w:pos="3468"/>
        </w:tabs>
        <w:jc w:val="both"/>
      </w:pPr>
      <w:r w:rsidRPr="001F7B7B">
        <w:lastRenderedPageBreak/>
        <w:t>On a eu en 20</w:t>
      </w:r>
      <w:r w:rsidR="00B94C01" w:rsidRPr="001F7B7B">
        <w:t>10…</w:t>
      </w:r>
      <w:r w:rsidRPr="001F7B7B">
        <w:t>on a eu un peu une</w:t>
      </w:r>
      <w:r w:rsidR="00B94C01" w:rsidRPr="001F7B7B">
        <w:t>…</w:t>
      </w:r>
      <w:r w:rsidRPr="001F7B7B">
        <w:t>le PNMM devait au départ récupérer la totalité des agents, le mode de recrutement n’a pas plu à certains agents…</w:t>
      </w:r>
    </w:p>
    <w:p w14:paraId="294A7FCD" w14:textId="77777777" w:rsidR="005E2972" w:rsidRPr="001F7B7B" w:rsidRDefault="005E2972" w:rsidP="00362D2F">
      <w:pPr>
        <w:tabs>
          <w:tab w:val="left" w:pos="3468"/>
        </w:tabs>
        <w:jc w:val="both"/>
      </w:pPr>
    </w:p>
    <w:p w14:paraId="2A15A97A" w14:textId="77777777" w:rsidR="005E2972" w:rsidRPr="001F7B7B" w:rsidRDefault="005E2972" w:rsidP="00362D2F">
      <w:pPr>
        <w:tabs>
          <w:tab w:val="left" w:pos="3468"/>
        </w:tabs>
        <w:jc w:val="both"/>
        <w:rPr>
          <w:b/>
        </w:rPr>
      </w:pPr>
      <w:r w:rsidRPr="001F7B7B">
        <w:rPr>
          <w:b/>
        </w:rPr>
        <w:t>Pourquoi ?</w:t>
      </w:r>
    </w:p>
    <w:p w14:paraId="1C13642C" w14:textId="77777777" w:rsidR="005E2972" w:rsidRPr="001F7B7B" w:rsidRDefault="005E2972" w:rsidP="00362D2F">
      <w:pPr>
        <w:tabs>
          <w:tab w:val="left" w:pos="3468"/>
        </w:tabs>
        <w:jc w:val="both"/>
      </w:pPr>
    </w:p>
    <w:p w14:paraId="2EF69DF7" w14:textId="77777777" w:rsidR="00B94C01" w:rsidRPr="001F7B7B" w:rsidRDefault="005E2972" w:rsidP="00362D2F">
      <w:pPr>
        <w:tabs>
          <w:tab w:val="left" w:pos="3468"/>
        </w:tabs>
        <w:jc w:val="both"/>
      </w:pPr>
      <w:r w:rsidRPr="001F7B7B">
        <w:t>Parce qu’on leur demandait de justifier…en fait il y a</w:t>
      </w:r>
      <w:r w:rsidR="00B94C01" w:rsidRPr="001F7B7B">
        <w:t xml:space="preserve"> </w:t>
      </w:r>
      <w:r w:rsidRPr="001F7B7B">
        <w:t>un passé qui est un pe</w:t>
      </w:r>
      <w:r w:rsidR="00B94C01" w:rsidRPr="001F7B7B">
        <w:t>tit p</w:t>
      </w:r>
      <w:r w:rsidRPr="001F7B7B">
        <w:t>e</w:t>
      </w:r>
      <w:r w:rsidR="00B94C01" w:rsidRPr="001F7B7B">
        <w:t>u</w:t>
      </w:r>
      <w:r w:rsidRPr="001F7B7B">
        <w:t xml:space="preserve"> compliqué c’est que…C’est des agents </w:t>
      </w:r>
      <w:r w:rsidR="00B94C01" w:rsidRPr="001F7B7B">
        <w:t xml:space="preserve">des collectivités territoriales qui au départ étaient contractuels et ils ont donc été formés, ils ont eu un cursus de formation donc des agents qui sont rentrés à l’origine, quasiment, on va dire en 2003-2006 il y a eu un recrutement des agents. Avec la formation des agents donc avec des cursus de formation un peu chaotiques dans le sens où on a attendu 2008 pour la commission et on a attendu quasiment 2010 pour leur faire la formation, qu’ils puissent avoir le port d’arme. Donc en gros qu’ils puissent avoir l’équivalent d’agents de l’ONCFS. Sachant que juridiquement il y a un peu quelques…le fait que ce soit des agents des collectivités en plus, on va dire que c’est des mesures qui ont été prises de façon à la limite réglementaire. Donc il y a eu des marches arrières qui ne leur ont pas fait plaisir en plus à l’époque, quand le PNMM est arrivé en disant « vous allez m’écrire un petit mot, vous allez me faire une petite lettre de motivation » ils ont dit </w:t>
      </w:r>
      <w:r w:rsidR="000B0887" w:rsidRPr="001F7B7B">
        <w:t>« </w:t>
      </w:r>
      <w:r w:rsidR="00B94C01" w:rsidRPr="001F7B7B">
        <w:t>non mais attendez nous on n’est pas</w:t>
      </w:r>
      <w:r w:rsidR="000B0887" w:rsidRPr="001F7B7B">
        <w:t xml:space="preserve"> </w:t>
      </w:r>
      <w:r w:rsidR="00B94C01" w:rsidRPr="001F7B7B">
        <w:t>là pour….on</w:t>
      </w:r>
      <w:r w:rsidR="000B0887" w:rsidRPr="001F7B7B">
        <w:t xml:space="preserve"> </w:t>
      </w:r>
      <w:r w:rsidR="00B94C01" w:rsidRPr="001F7B7B">
        <w:t>a déjà…</w:t>
      </w:r>
      <w:r w:rsidR="000B0887" w:rsidRPr="001F7B7B">
        <w:t>ç</w:t>
      </w:r>
      <w:r w:rsidR="00B94C01" w:rsidRPr="001F7B7B">
        <w:t>a fait 5 ans qu’on fait nos preuves…</w:t>
      </w:r>
      <w:r w:rsidR="000B0887" w:rsidRPr="001F7B7B">
        <w:t xml:space="preserve"> » </w:t>
      </w:r>
      <w:r w:rsidR="00B94C01" w:rsidRPr="001F7B7B">
        <w:t>Enfin, ça c’ét</w:t>
      </w:r>
      <w:r w:rsidR="000B0887" w:rsidRPr="001F7B7B">
        <w:t>ai</w:t>
      </w:r>
      <w:r w:rsidR="00B94C01" w:rsidRPr="001F7B7B">
        <w:t>t pour la petite histoire.</w:t>
      </w:r>
      <w:r w:rsidR="000B0887" w:rsidRPr="001F7B7B">
        <w:t xml:space="preserve"> </w:t>
      </w:r>
      <w:r w:rsidR="00B94C01" w:rsidRPr="001F7B7B">
        <w:t>Après derrière du coup on a une partie des agents, on</w:t>
      </w:r>
      <w:r w:rsidR="000B0887" w:rsidRPr="001F7B7B">
        <w:t xml:space="preserve"> a</w:t>
      </w:r>
      <w:r w:rsidR="00B94C01" w:rsidRPr="001F7B7B">
        <w:t xml:space="preserve"> 2 agents qui ont accepté d’aller au PNMM et 4 agents qui avaient décidé de ne pas aller au PNMM.</w:t>
      </w:r>
    </w:p>
    <w:p w14:paraId="4616C620" w14:textId="77777777" w:rsidR="00B94C01" w:rsidRPr="001F7B7B" w:rsidRDefault="00B94C01" w:rsidP="00362D2F">
      <w:pPr>
        <w:tabs>
          <w:tab w:val="left" w:pos="3468"/>
        </w:tabs>
        <w:jc w:val="both"/>
        <w:rPr>
          <w:b/>
        </w:rPr>
      </w:pPr>
    </w:p>
    <w:p w14:paraId="72BB98B5" w14:textId="77777777" w:rsidR="00B94C01" w:rsidRPr="001F7B7B" w:rsidRDefault="00B94C01" w:rsidP="00362D2F">
      <w:pPr>
        <w:tabs>
          <w:tab w:val="left" w:pos="3468"/>
        </w:tabs>
        <w:jc w:val="both"/>
        <w:rPr>
          <w:b/>
        </w:rPr>
      </w:pPr>
      <w:r w:rsidRPr="001F7B7B">
        <w:rPr>
          <w:b/>
        </w:rPr>
        <w:t>Donc de rester au C</w:t>
      </w:r>
      <w:r w:rsidR="00726283" w:rsidRPr="001F7B7B">
        <w:rPr>
          <w:b/>
        </w:rPr>
        <w:t>onseil Général</w:t>
      </w:r>
      <w:r w:rsidRPr="001F7B7B">
        <w:rPr>
          <w:b/>
        </w:rPr>
        <w:t> ?</w:t>
      </w:r>
    </w:p>
    <w:p w14:paraId="21DE44DA" w14:textId="77777777" w:rsidR="00B94C01" w:rsidRPr="001F7B7B" w:rsidRDefault="00B94C01" w:rsidP="00362D2F">
      <w:pPr>
        <w:tabs>
          <w:tab w:val="left" w:pos="3468"/>
        </w:tabs>
        <w:jc w:val="both"/>
      </w:pPr>
    </w:p>
    <w:p w14:paraId="670424A7" w14:textId="77777777" w:rsidR="00B94C01" w:rsidRPr="001F7B7B" w:rsidRDefault="00B94C01" w:rsidP="00362D2F">
      <w:pPr>
        <w:tabs>
          <w:tab w:val="left" w:pos="3468"/>
        </w:tabs>
        <w:jc w:val="both"/>
      </w:pPr>
      <w:r w:rsidRPr="001F7B7B">
        <w:t xml:space="preserve">Non plus. Donc c’est là du coup qu’en 2000, il y a eu </w:t>
      </w:r>
      <w:r w:rsidR="00220D33" w:rsidRPr="001F7B7B">
        <w:t xml:space="preserve">2 ans </w:t>
      </w:r>
      <w:r w:rsidRPr="001F7B7B">
        <w:t>un peu de battement</w:t>
      </w:r>
      <w:r w:rsidR="00220D33" w:rsidRPr="001F7B7B">
        <w:t xml:space="preserve"> pour eux</w:t>
      </w:r>
      <w:r w:rsidRPr="001F7B7B">
        <w:t>, l’AMP</w:t>
      </w:r>
      <w:r w:rsidR="00220D33" w:rsidRPr="001F7B7B">
        <w:t xml:space="preserve"> leur a fait des cursus de formations, il y a eu un peu des choses…</w:t>
      </w:r>
      <w:r w:rsidR="00583DBD" w:rsidRPr="001F7B7B">
        <w:t xml:space="preserve">ça a été un peu long, </w:t>
      </w:r>
      <w:r w:rsidR="00D61F64" w:rsidRPr="001F7B7B">
        <w:t>ça les a occupés de façon un peu particulière, c’était assez amusant. Et après derrière</w:t>
      </w:r>
      <w:r w:rsidR="00583DBD" w:rsidRPr="001F7B7B">
        <w:t xml:space="preserve"> du coup le problème qu’on a donc sur le</w:t>
      </w:r>
      <w:r w:rsidR="00843B27" w:rsidRPr="001F7B7B">
        <w:t>…</w:t>
      </w:r>
      <w:r w:rsidR="00583DBD" w:rsidRPr="001F7B7B">
        <w:t xml:space="preserve">c’est que d’un point de vue effectif en police, sur cet historique, </w:t>
      </w:r>
      <w:r w:rsidR="00843B27" w:rsidRPr="001F7B7B">
        <w:t>c’est des</w:t>
      </w:r>
      <w:r w:rsidR="00712085" w:rsidRPr="001F7B7B">
        <w:t xml:space="preserve"> </w:t>
      </w:r>
      <w:r w:rsidR="00843B27" w:rsidRPr="001F7B7B">
        <w:t>agents qui ont</w:t>
      </w:r>
      <w:r w:rsidR="00712085" w:rsidRPr="001F7B7B">
        <w:t xml:space="preserve"> </w:t>
      </w:r>
      <w:r w:rsidR="00843B27" w:rsidRPr="001F7B7B">
        <w:t xml:space="preserve">été habilités à relever des </w:t>
      </w:r>
      <w:r w:rsidR="00712085" w:rsidRPr="001F7B7B">
        <w:t>infractions</w:t>
      </w:r>
      <w:r w:rsidR="00843B27" w:rsidRPr="001F7B7B">
        <w:t xml:space="preserve"> donc pendant 1 an ou 2</w:t>
      </w:r>
      <w:r w:rsidR="00712085" w:rsidRPr="001F7B7B">
        <w:t xml:space="preserve">, </w:t>
      </w:r>
      <w:r w:rsidR="00843B27" w:rsidRPr="001F7B7B">
        <w:t>et de 2008 à 2010 normalement, parce qu</w:t>
      </w:r>
      <w:r w:rsidR="00712085" w:rsidRPr="001F7B7B">
        <w:t>’</w:t>
      </w:r>
      <w:r w:rsidR="00843B27" w:rsidRPr="001F7B7B">
        <w:t>avant…ou avant on travaillait</w:t>
      </w:r>
      <w:r w:rsidR="00712085" w:rsidRPr="001F7B7B">
        <w:t>…c</w:t>
      </w:r>
      <w:r w:rsidR="00843B27" w:rsidRPr="001F7B7B">
        <w:t xml:space="preserve">’est vrai que peut-être au temps des collectivités ils avaient, il y avait certains arrêtés je pense à…à l’époque dans le cadre </w:t>
      </w:r>
      <w:r w:rsidR="00712085" w:rsidRPr="001F7B7B">
        <w:t>de</w:t>
      </w:r>
      <w:r w:rsidR="00843B27" w:rsidRPr="001F7B7B">
        <w:t xml:space="preserve"> la </w:t>
      </w:r>
      <w:r w:rsidR="00712085" w:rsidRPr="001F7B7B">
        <w:t>collectivité</w:t>
      </w:r>
      <w:r w:rsidR="00843B27" w:rsidRPr="001F7B7B">
        <w:t xml:space="preserve"> ils ava</w:t>
      </w:r>
      <w:r w:rsidR="00712085" w:rsidRPr="001F7B7B">
        <w:t>i</w:t>
      </w:r>
      <w:r w:rsidR="00843B27" w:rsidRPr="001F7B7B">
        <w:t>ent quelques préro</w:t>
      </w:r>
      <w:r w:rsidR="00712085" w:rsidRPr="001F7B7B">
        <w:t>gat</w:t>
      </w:r>
      <w:r w:rsidR="00843B27" w:rsidRPr="001F7B7B">
        <w:t>i</w:t>
      </w:r>
      <w:r w:rsidR="00712085" w:rsidRPr="001F7B7B">
        <w:t>v</w:t>
      </w:r>
      <w:r w:rsidR="00843B27" w:rsidRPr="001F7B7B">
        <w:t xml:space="preserve">es en police </w:t>
      </w:r>
      <w:r w:rsidR="00712085" w:rsidRPr="001F7B7B">
        <w:t>principalement</w:t>
      </w:r>
      <w:r w:rsidR="00843B27" w:rsidRPr="001F7B7B">
        <w:t xml:space="preserve"> maritime je pense…ensuite de par leur </w:t>
      </w:r>
      <w:r w:rsidR="00712085" w:rsidRPr="001F7B7B">
        <w:t>commissionnement</w:t>
      </w:r>
      <w:r w:rsidR="00843B27" w:rsidRPr="001F7B7B">
        <w:t xml:space="preserve"> faune flore ils ont eu un effectif un peu gonf</w:t>
      </w:r>
      <w:r w:rsidR="00712085" w:rsidRPr="001F7B7B">
        <w:t>l</w:t>
      </w:r>
      <w:r w:rsidR="00843B27" w:rsidRPr="001F7B7B">
        <w:t xml:space="preserve">é </w:t>
      </w:r>
      <w:r w:rsidR="00712085" w:rsidRPr="001F7B7B">
        <w:t>en police de l’environnement</w:t>
      </w:r>
      <w:r w:rsidR="00843B27" w:rsidRPr="001F7B7B">
        <w:t xml:space="preserve">. On est revenus un peu en arrière on a rétrogradé </w:t>
      </w:r>
      <w:r w:rsidR="00712085" w:rsidRPr="001F7B7B">
        <w:t xml:space="preserve">un petit peu depuis 2010 à 2012. Sachant qu’après les agents étaient partis faire les cursus de formation pour les commissionnements Parc marin, et donc effectivement ils pouvaient travailler sur les territoires du PNMM. </w:t>
      </w:r>
      <w:r w:rsidR="00843B27" w:rsidRPr="001F7B7B">
        <w:t xml:space="preserve"> </w:t>
      </w:r>
      <w:r w:rsidR="00712085" w:rsidRPr="001F7B7B">
        <w:t xml:space="preserve">Mais on </w:t>
      </w:r>
      <w:r w:rsidR="001B47B0" w:rsidRPr="001F7B7B">
        <w:t>leur</w:t>
      </w:r>
      <w:r w:rsidR="00712085" w:rsidRPr="001F7B7B">
        <w:t xml:space="preserve"> a donné </w:t>
      </w:r>
      <w:r w:rsidR="001B47B0" w:rsidRPr="001F7B7B">
        <w:t>partiel</w:t>
      </w:r>
      <w:r w:rsidR="00712085" w:rsidRPr="001F7B7B">
        <w:t>l</w:t>
      </w:r>
      <w:r w:rsidR="001B47B0" w:rsidRPr="001F7B7B">
        <w:t>e</w:t>
      </w:r>
      <w:r w:rsidR="00712085" w:rsidRPr="001F7B7B">
        <w:t>ment le m</w:t>
      </w:r>
      <w:r w:rsidR="001B47B0" w:rsidRPr="001F7B7B">
        <w:t xml:space="preserve">oyen de </w:t>
      </w:r>
      <w:r w:rsidR="00712085" w:rsidRPr="001F7B7B">
        <w:t>travailler. C’est pour ça qu’e</w:t>
      </w:r>
      <w:r w:rsidR="001B47B0" w:rsidRPr="001F7B7B">
        <w:t>n</w:t>
      </w:r>
      <w:r w:rsidR="00712085" w:rsidRPr="001F7B7B">
        <w:t xml:space="preserve"> effectif donc nature sur des</w:t>
      </w:r>
      <w:r w:rsidR="001B47B0" w:rsidRPr="001F7B7B">
        <w:t xml:space="preserve"> </w:t>
      </w:r>
      <w:r w:rsidR="00712085" w:rsidRPr="001F7B7B">
        <w:t>agents qui sont pleinem</w:t>
      </w:r>
      <w:r w:rsidR="001B47B0" w:rsidRPr="001F7B7B">
        <w:t>ent</w:t>
      </w:r>
      <w:r w:rsidR="00712085" w:rsidRPr="001F7B7B">
        <w:t xml:space="preserve"> habilités, on a finaleme</w:t>
      </w:r>
      <w:r w:rsidR="001B47B0" w:rsidRPr="001F7B7B">
        <w:t>nt</w:t>
      </w:r>
      <w:r w:rsidR="00712085" w:rsidRPr="001F7B7B">
        <w:t xml:space="preserve"> asse</w:t>
      </w:r>
      <w:r w:rsidR="001B47B0" w:rsidRPr="001F7B7B">
        <w:t>z</w:t>
      </w:r>
      <w:r w:rsidR="00712085" w:rsidRPr="001F7B7B">
        <w:t xml:space="preserve"> peu de temps. C’est</w:t>
      </w:r>
      <w:r w:rsidR="001B47B0" w:rsidRPr="001F7B7B">
        <w:t xml:space="preserve"> </w:t>
      </w:r>
      <w:r w:rsidR="00712085" w:rsidRPr="001F7B7B">
        <w:t>des c</w:t>
      </w:r>
      <w:r w:rsidR="001B47B0" w:rsidRPr="001F7B7B">
        <w:t>ursu</w:t>
      </w:r>
      <w:r w:rsidR="00712085" w:rsidRPr="001F7B7B">
        <w:t>s de formation</w:t>
      </w:r>
      <w:r w:rsidR="001B47B0" w:rsidRPr="001F7B7B">
        <w:t xml:space="preserve"> </w:t>
      </w:r>
      <w:r w:rsidR="00712085" w:rsidRPr="001F7B7B">
        <w:t>qui sont</w:t>
      </w:r>
      <w:r w:rsidR="001B47B0" w:rsidRPr="001F7B7B">
        <w:t xml:space="preserve"> </w:t>
      </w:r>
      <w:r w:rsidR="00712085" w:rsidRPr="001F7B7B">
        <w:t xml:space="preserve">quand </w:t>
      </w:r>
      <w:r w:rsidR="001B47B0" w:rsidRPr="001F7B7B">
        <w:t>mê</w:t>
      </w:r>
      <w:r w:rsidR="00712085" w:rsidRPr="001F7B7B">
        <w:t xml:space="preserve">me </w:t>
      </w:r>
      <w:r w:rsidR="001B47B0" w:rsidRPr="001F7B7B">
        <w:t>relativement</w:t>
      </w:r>
      <w:r w:rsidR="00712085" w:rsidRPr="001F7B7B">
        <w:t xml:space="preserve"> lo</w:t>
      </w:r>
      <w:r w:rsidR="001B47B0" w:rsidRPr="001F7B7B">
        <w:t>ngs</w:t>
      </w:r>
      <w:r w:rsidR="00712085" w:rsidRPr="001F7B7B">
        <w:t xml:space="preserve"> je pense, dans le se</w:t>
      </w:r>
      <w:r w:rsidR="001B47B0" w:rsidRPr="001F7B7B">
        <w:t>ns</w:t>
      </w:r>
      <w:r w:rsidR="00712085" w:rsidRPr="001F7B7B">
        <w:t xml:space="preserve"> o</w:t>
      </w:r>
      <w:r w:rsidR="001B47B0" w:rsidRPr="001F7B7B">
        <w:t>ù</w:t>
      </w:r>
      <w:r w:rsidR="00712085" w:rsidRPr="001F7B7B">
        <w:t xml:space="preserve"> on est en formation conti</w:t>
      </w:r>
      <w:r w:rsidR="001B47B0" w:rsidRPr="001F7B7B">
        <w:t>n</w:t>
      </w:r>
      <w:r w:rsidR="00712085" w:rsidRPr="001F7B7B">
        <w:t>ue</w:t>
      </w:r>
      <w:r w:rsidR="001B47B0" w:rsidRPr="001F7B7B">
        <w:t xml:space="preserve">, </w:t>
      </w:r>
      <w:r w:rsidR="00712085" w:rsidRPr="001F7B7B">
        <w:t>et</w:t>
      </w:r>
      <w:r w:rsidR="001B47B0" w:rsidRPr="001F7B7B">
        <w:t xml:space="preserve"> </w:t>
      </w:r>
      <w:r w:rsidR="00712085" w:rsidRPr="001F7B7B">
        <w:t>ce ne sont pas des agents qui ont</w:t>
      </w:r>
      <w:r w:rsidR="001B47B0" w:rsidRPr="001F7B7B">
        <w:t xml:space="preserve"> </w:t>
      </w:r>
      <w:r w:rsidR="00712085" w:rsidRPr="001F7B7B">
        <w:t xml:space="preserve">passé des concours et </w:t>
      </w:r>
      <w:r w:rsidR="007E0AB8" w:rsidRPr="001F7B7B">
        <w:t xml:space="preserve">souvent </w:t>
      </w:r>
      <w:r w:rsidR="00712085" w:rsidRPr="001F7B7B">
        <w:t>qui sont allés faire l’ann</w:t>
      </w:r>
      <w:r w:rsidR="001B47B0" w:rsidRPr="001F7B7B">
        <w:t>é</w:t>
      </w:r>
      <w:r w:rsidR="007E0AB8" w:rsidRPr="001F7B7B">
        <w:t xml:space="preserve">e </w:t>
      </w:r>
      <w:r w:rsidR="00712085" w:rsidRPr="001F7B7B">
        <w:t>de formation pl</w:t>
      </w:r>
      <w:r w:rsidR="001B47B0" w:rsidRPr="001F7B7B">
        <w:t>us</w:t>
      </w:r>
      <w:r w:rsidR="00712085" w:rsidRPr="001F7B7B">
        <w:t xml:space="preserve"> l</w:t>
      </w:r>
      <w:r w:rsidR="007E0AB8" w:rsidRPr="001F7B7B">
        <w:t>’année de</w:t>
      </w:r>
      <w:r w:rsidR="00712085" w:rsidRPr="001F7B7B">
        <w:t xml:space="preserve"> stage que les agents du c</w:t>
      </w:r>
      <w:r w:rsidR="001B47B0" w:rsidRPr="001F7B7B">
        <w:t>orps</w:t>
      </w:r>
      <w:r w:rsidR="00712085" w:rsidRPr="001F7B7B">
        <w:t xml:space="preserve"> de l</w:t>
      </w:r>
      <w:r w:rsidR="001B47B0" w:rsidRPr="001F7B7B">
        <w:t>’environnement</w:t>
      </w:r>
      <w:r w:rsidR="00712085" w:rsidRPr="001F7B7B">
        <w:t xml:space="preserve"> font en règle </w:t>
      </w:r>
      <w:r w:rsidR="001B47B0" w:rsidRPr="001F7B7B">
        <w:t>générale</w:t>
      </w:r>
      <w:r w:rsidR="00712085" w:rsidRPr="001F7B7B">
        <w:t>. Et donc c’est</w:t>
      </w:r>
      <w:r w:rsidR="001B47B0" w:rsidRPr="001F7B7B">
        <w:t xml:space="preserve"> </w:t>
      </w:r>
      <w:r w:rsidR="00712085" w:rsidRPr="001F7B7B">
        <w:t xml:space="preserve">pour </w:t>
      </w:r>
      <w:r w:rsidR="001B47B0" w:rsidRPr="001F7B7B">
        <w:t>ç</w:t>
      </w:r>
      <w:r w:rsidR="00712085" w:rsidRPr="001F7B7B">
        <w:t>a qu</w:t>
      </w:r>
      <w:r w:rsidR="001B47B0" w:rsidRPr="001F7B7B">
        <w:t>’o</w:t>
      </w:r>
      <w:r w:rsidR="00712085" w:rsidRPr="001F7B7B">
        <w:t>n a mis autant de temps.</w:t>
      </w:r>
      <w:r w:rsidR="00A41A5C" w:rsidRPr="001F7B7B">
        <w:t xml:space="preserve"> Et aujourd</w:t>
      </w:r>
      <w:r w:rsidR="00712085" w:rsidRPr="001F7B7B">
        <w:t>’</w:t>
      </w:r>
      <w:r w:rsidR="00A41A5C" w:rsidRPr="001F7B7B">
        <w:t>h</w:t>
      </w:r>
      <w:r w:rsidR="00712085" w:rsidRPr="001F7B7B">
        <w:t>ui on est un petit p</w:t>
      </w:r>
      <w:r w:rsidR="00A41A5C" w:rsidRPr="001F7B7B">
        <w:t>eu…</w:t>
      </w:r>
      <w:r w:rsidR="00712085" w:rsidRPr="001F7B7B">
        <w:t>on n’a malheureusement pas beaucoup évolué, et donc on</w:t>
      </w:r>
      <w:r w:rsidR="00A41A5C" w:rsidRPr="001F7B7B">
        <w:t xml:space="preserve">… malgré la mise </w:t>
      </w:r>
      <w:r w:rsidR="00712085" w:rsidRPr="001F7B7B">
        <w:t>e</w:t>
      </w:r>
      <w:r w:rsidR="00A41A5C" w:rsidRPr="001F7B7B">
        <w:t>n</w:t>
      </w:r>
      <w:r w:rsidR="00712085" w:rsidRPr="001F7B7B">
        <w:t xml:space="preserve"> place donc de l’</w:t>
      </w:r>
      <w:r w:rsidR="001B47B0" w:rsidRPr="001F7B7B">
        <w:t>ordonnance</w:t>
      </w:r>
      <w:r w:rsidR="00712085" w:rsidRPr="001F7B7B">
        <w:t xml:space="preserve"> début 2013, l’ordonnance pénale, on change</w:t>
      </w:r>
      <w:r w:rsidR="001B47B0" w:rsidRPr="001F7B7B">
        <w:t xml:space="preserve"> </w:t>
      </w:r>
      <w:r w:rsidR="00712085" w:rsidRPr="001F7B7B">
        <w:t xml:space="preserve">de </w:t>
      </w:r>
      <w:r w:rsidR="001B47B0" w:rsidRPr="001F7B7B">
        <w:t>statut</w:t>
      </w:r>
      <w:r w:rsidR="00712085" w:rsidRPr="001F7B7B">
        <w:t xml:space="preserve"> p</w:t>
      </w:r>
      <w:r w:rsidR="001B47B0" w:rsidRPr="001F7B7B">
        <w:t>a</w:t>
      </w:r>
      <w:r w:rsidR="00712085" w:rsidRPr="001F7B7B">
        <w:t xml:space="preserve">rce </w:t>
      </w:r>
      <w:r w:rsidR="00A41A5C" w:rsidRPr="001F7B7B">
        <w:t xml:space="preserve">qu’on passe inspecteur de l’environnement </w:t>
      </w:r>
      <w:r w:rsidR="00712085" w:rsidRPr="001F7B7B">
        <w:t>et il y a</w:t>
      </w:r>
      <w:r w:rsidR="00A41A5C" w:rsidRPr="001F7B7B">
        <w:t xml:space="preserve"> </w:t>
      </w:r>
      <w:r w:rsidR="00712085" w:rsidRPr="001F7B7B">
        <w:t xml:space="preserve">donc </w:t>
      </w:r>
      <w:r w:rsidR="00A41A5C" w:rsidRPr="001F7B7B">
        <w:t>actuellement</w:t>
      </w:r>
      <w:r w:rsidR="00712085" w:rsidRPr="001F7B7B">
        <w:t xml:space="preserve"> une demande qui est faite </w:t>
      </w:r>
      <w:r w:rsidR="00A41A5C" w:rsidRPr="001F7B7B">
        <w:t>au</w:t>
      </w:r>
      <w:r w:rsidR="00712085" w:rsidRPr="001F7B7B">
        <w:t xml:space="preserve"> </w:t>
      </w:r>
      <w:r w:rsidR="001B47B0" w:rsidRPr="001F7B7B">
        <w:t>ministère</w:t>
      </w:r>
      <w:r w:rsidR="00712085" w:rsidRPr="001F7B7B">
        <w:t xml:space="preserve"> pour voir comme</w:t>
      </w:r>
      <w:r w:rsidR="001B47B0" w:rsidRPr="001F7B7B">
        <w:t>nt</w:t>
      </w:r>
      <w:r w:rsidR="00712085" w:rsidRPr="001F7B7B">
        <w:t xml:space="preserve"> ces agents de la fonct</w:t>
      </w:r>
      <w:r w:rsidR="001B47B0" w:rsidRPr="001F7B7B">
        <w:t>i</w:t>
      </w:r>
      <w:r w:rsidR="00A41A5C" w:rsidRPr="001F7B7B">
        <w:t>on publique territoriale peuvent êt</w:t>
      </w:r>
      <w:r w:rsidR="00712085" w:rsidRPr="001F7B7B">
        <w:t xml:space="preserve">re </w:t>
      </w:r>
      <w:r w:rsidR="001B47B0" w:rsidRPr="001F7B7B">
        <w:t>réellement</w:t>
      </w:r>
      <w:r w:rsidR="00712085" w:rsidRPr="001F7B7B">
        <w:t xml:space="preserve"> inspecteurs de l’environnement</w:t>
      </w:r>
      <w:r w:rsidR="001B47B0" w:rsidRPr="001F7B7B">
        <w:t>, parce</w:t>
      </w:r>
      <w:r w:rsidR="00A41A5C" w:rsidRPr="001F7B7B">
        <w:t xml:space="preserve"> qu’il y a des questions </w:t>
      </w:r>
      <w:r w:rsidR="001B47B0" w:rsidRPr="001F7B7B">
        <w:t>qui sont posées aussi.</w:t>
      </w:r>
    </w:p>
    <w:p w14:paraId="24FF031F" w14:textId="77777777" w:rsidR="00712085" w:rsidRPr="001F7B7B" w:rsidRDefault="00712085" w:rsidP="00362D2F">
      <w:pPr>
        <w:tabs>
          <w:tab w:val="left" w:pos="3468"/>
        </w:tabs>
        <w:jc w:val="both"/>
        <w:rPr>
          <w:b/>
        </w:rPr>
      </w:pPr>
    </w:p>
    <w:p w14:paraId="662777AE" w14:textId="77777777" w:rsidR="00712085" w:rsidRPr="001F7B7B" w:rsidRDefault="00712085" w:rsidP="00362D2F">
      <w:pPr>
        <w:tabs>
          <w:tab w:val="left" w:pos="3468"/>
        </w:tabs>
        <w:jc w:val="both"/>
      </w:pPr>
      <w:r w:rsidRPr="001F7B7B">
        <w:rPr>
          <w:b/>
        </w:rPr>
        <w:t>Parce que ça change les critères le nouveau statut ?</w:t>
      </w:r>
    </w:p>
    <w:p w14:paraId="132729A0" w14:textId="77777777" w:rsidR="00A41A5C" w:rsidRPr="001F7B7B" w:rsidRDefault="00A41A5C" w:rsidP="00362D2F">
      <w:pPr>
        <w:tabs>
          <w:tab w:val="left" w:pos="3468"/>
        </w:tabs>
        <w:jc w:val="both"/>
      </w:pPr>
    </w:p>
    <w:p w14:paraId="6074A9AD" w14:textId="77777777" w:rsidR="00A41A5C" w:rsidRPr="001F7B7B" w:rsidRDefault="007E0AB8" w:rsidP="00362D2F">
      <w:pPr>
        <w:tabs>
          <w:tab w:val="left" w:pos="3468"/>
        </w:tabs>
        <w:jc w:val="both"/>
      </w:pPr>
      <w:r w:rsidRPr="001F7B7B">
        <w:lastRenderedPageBreak/>
        <w:t xml:space="preserve">Ca change sur le fait qu’en tant qu’inspecteur de l’environnement, </w:t>
      </w:r>
      <w:r w:rsidR="001E79E4" w:rsidRPr="001F7B7B">
        <w:t xml:space="preserve">on </w:t>
      </w:r>
      <w:r w:rsidRPr="001F7B7B">
        <w:t>a des agents qui sont affectés.</w:t>
      </w:r>
      <w:r w:rsidR="00E90618" w:rsidRPr="001F7B7B">
        <w:t xml:space="preserve"> Et donc aujourd’hui nous à la B</w:t>
      </w:r>
      <w:r w:rsidR="009B7111" w:rsidRPr="001F7B7B">
        <w:t xml:space="preserve">rigade </w:t>
      </w:r>
      <w:r w:rsidR="00E90618" w:rsidRPr="001F7B7B">
        <w:t>N</w:t>
      </w:r>
      <w:r w:rsidR="009B7111" w:rsidRPr="001F7B7B">
        <w:t>ature</w:t>
      </w:r>
      <w:r w:rsidR="00E90618" w:rsidRPr="001F7B7B">
        <w:t xml:space="preserve"> on a des agents qui sont mis à disposition. Donc en fait en fonction un peu des visions qu’on va avoir, on a des agents qui sont inspecteurs ou qui ne sont pas inspecteurs.</w:t>
      </w:r>
      <w:r w:rsidR="00F46DED" w:rsidRPr="001F7B7B">
        <w:t xml:space="preserve"> On essaie de clarifier la situation. On a des agents…donc ça pose des problèmes liés aussi à l’armement.</w:t>
      </w:r>
      <w:r w:rsidR="00ED6266" w:rsidRPr="001F7B7B">
        <w:t xml:space="preserve"> Parce que… c’est d’ailleurs pour ça que je fais assez peu de communication là-dessus c’est que finalement on n’est pas non plus 100% opérationnels.</w:t>
      </w:r>
      <w:r w:rsidR="00BF0DDE" w:rsidRPr="001F7B7B">
        <w:t xml:space="preserve"> Notamment sur certaines missions, qui d’après nos instructions nous demandent donc de respecter certaines règles de sécurité, et donc tout ce qui est missions nocturnes de braconnage ne sont pas pratiquées en local, elles sont pratiquées avec l’appui de la Réunion.</w:t>
      </w:r>
      <w:r w:rsidR="00957C4C" w:rsidRPr="001F7B7B">
        <w:t xml:space="preserve"> Il y a la même problématique que sur des</w:t>
      </w:r>
      <w:r w:rsidR="008E68AD" w:rsidRPr="001F7B7B">
        <w:t>...je devrais mê</w:t>
      </w:r>
      <w:r w:rsidR="00957C4C" w:rsidRPr="001F7B7B">
        <w:t>me avoir</w:t>
      </w:r>
      <w:r w:rsidR="008E68AD" w:rsidRPr="001F7B7B">
        <w:t>…notamment sur la programma</w:t>
      </w:r>
      <w:r w:rsidR="00957C4C" w:rsidRPr="001F7B7B">
        <w:t>t</w:t>
      </w:r>
      <w:r w:rsidR="008E68AD" w:rsidRPr="001F7B7B">
        <w:t>i</w:t>
      </w:r>
      <w:r w:rsidR="00957C4C" w:rsidRPr="001F7B7B">
        <w:t>on des activités</w:t>
      </w:r>
      <w:r w:rsidR="008E68AD" w:rsidRPr="001F7B7B">
        <w:t xml:space="preserve"> journalières…je crois avoir le m</w:t>
      </w:r>
      <w:r w:rsidR="00957C4C" w:rsidRPr="001F7B7B">
        <w:t>ê</w:t>
      </w:r>
      <w:r w:rsidR="008E68AD" w:rsidRPr="001F7B7B">
        <w:t>me</w:t>
      </w:r>
      <w:r w:rsidR="00957C4C" w:rsidRPr="001F7B7B">
        <w:t xml:space="preserve"> type de problème. </w:t>
      </w:r>
      <w:r w:rsidR="008E68AD" w:rsidRPr="001F7B7B">
        <w:t xml:space="preserve">Il y </w:t>
      </w:r>
      <w:r w:rsidR="00957C4C" w:rsidRPr="001F7B7B">
        <w:t>a des fois où</w:t>
      </w:r>
      <w:r w:rsidR="008E68AD" w:rsidRPr="001F7B7B">
        <w:t xml:space="preserve"> </w:t>
      </w:r>
      <w:r w:rsidR="00957C4C" w:rsidRPr="001F7B7B">
        <w:t xml:space="preserve">on </w:t>
      </w:r>
      <w:proofErr w:type="spellStart"/>
      <w:r w:rsidR="00957C4C" w:rsidRPr="001F7B7B">
        <w:t>outre</w:t>
      </w:r>
      <w:r w:rsidR="002767EF" w:rsidRPr="001F7B7B">
        <w:t>-</w:t>
      </w:r>
      <w:r w:rsidR="00957C4C" w:rsidRPr="001F7B7B">
        <w:t>passe</w:t>
      </w:r>
      <w:proofErr w:type="spellEnd"/>
      <w:r w:rsidR="00957C4C" w:rsidRPr="001F7B7B">
        <w:t xml:space="preserve"> un peu les </w:t>
      </w:r>
      <w:r w:rsidR="008E68AD" w:rsidRPr="001F7B7B">
        <w:t>instructions</w:t>
      </w:r>
      <w:r w:rsidR="00957C4C" w:rsidRPr="001F7B7B">
        <w:t>. Et puis il y a</w:t>
      </w:r>
      <w:r w:rsidR="008E68AD" w:rsidRPr="001F7B7B">
        <w:t xml:space="preserve"> </w:t>
      </w:r>
      <w:r w:rsidR="00957C4C" w:rsidRPr="001F7B7B">
        <w:t xml:space="preserve">des fois où </w:t>
      </w:r>
      <w:r w:rsidR="00444E3B" w:rsidRPr="001F7B7B">
        <w:t xml:space="preserve">d’un point de vue </w:t>
      </w:r>
      <w:r w:rsidR="008E68AD" w:rsidRPr="001F7B7B">
        <w:t xml:space="preserve">règles de sécurité </w:t>
      </w:r>
      <w:r w:rsidR="00444E3B" w:rsidRPr="001F7B7B">
        <w:t xml:space="preserve">il </w:t>
      </w:r>
      <w:r w:rsidR="008E68AD" w:rsidRPr="001F7B7B">
        <w:t>y a des missions qu’on</w:t>
      </w:r>
      <w:r w:rsidR="00444E3B" w:rsidRPr="001F7B7B">
        <w:t xml:space="preserve"> ne</w:t>
      </w:r>
      <w:r w:rsidR="008E68AD" w:rsidRPr="001F7B7B">
        <w:t xml:space="preserve"> fait pas.</w:t>
      </w:r>
      <w:r w:rsidR="00444E3B" w:rsidRPr="001F7B7B">
        <w:t xml:space="preserve"> D’un point de vue biodiversité ça génère de la communication, ça génère plein de choses et d’un côté je me vois mal aller expliquer aux journalistes cette situation un peu bancale. Donc on espère d’ici la fin d’année avoir régularisé cette situation parce qu’on a fait la demande au Ministère et on espère que…la demande est faite dans le sens où c’est les agents qui ont été formés historiquement qui auront le port d’arme et donc on demande la vision du Ministère sur le sujet sachant qu’on espère vivement en </w:t>
      </w:r>
      <w:bookmarkStart w:id="0" w:name="_GoBack"/>
      <w:bookmarkEnd w:id="0"/>
      <w:r w:rsidR="00444E3B" w:rsidRPr="001F7B7B">
        <w:t>gros qu’ils acceptent le fait qu’ils soient mis à disposition et non pas affectés, histoire qu’on puisse travailler pleinement.</w:t>
      </w:r>
      <w:r w:rsidR="000F6FBE" w:rsidRPr="001F7B7B">
        <w:t xml:space="preserve"> Si ce n’est pas le cas, il faudra que l’AMP change son fusil d’épaule. C’est-à-dire que comme c’est des agents qui actuellement sont mis à disposition, c’est des agents qui ne font pas partie des effectifs de l’établissement.</w:t>
      </w:r>
      <w:r w:rsidR="002845C4" w:rsidRPr="001F7B7B">
        <w:t xml:space="preserve"> L’agence les finance</w:t>
      </w:r>
      <w:r w:rsidR="00440429" w:rsidRPr="001F7B7B">
        <w:t>,</w:t>
      </w:r>
      <w:r w:rsidR="002845C4" w:rsidRPr="001F7B7B">
        <w:t xml:space="preserve"> il n’y a pas de problème</w:t>
      </w:r>
      <w:r w:rsidR="00440429" w:rsidRPr="001F7B7B">
        <w:t>,</w:t>
      </w:r>
      <w:r w:rsidR="002845C4" w:rsidRPr="001F7B7B">
        <w:t xml:space="preserve"> par contre du coup ils sont</w:t>
      </w:r>
      <w:r w:rsidR="00440429" w:rsidRPr="001F7B7B">
        <w:t xml:space="preserve"> </w:t>
      </w:r>
      <w:r w:rsidR="002845C4" w:rsidRPr="001F7B7B">
        <w:t>mis à disposit</w:t>
      </w:r>
      <w:r w:rsidR="00440429" w:rsidRPr="001F7B7B">
        <w:t>i</w:t>
      </w:r>
      <w:r w:rsidR="002845C4" w:rsidRPr="001F7B7B">
        <w:t>on</w:t>
      </w:r>
      <w:r w:rsidR="00440429" w:rsidRPr="001F7B7B">
        <w:t>,</w:t>
      </w:r>
      <w:r w:rsidR="002845C4" w:rsidRPr="001F7B7B">
        <w:t xml:space="preserve"> ils</w:t>
      </w:r>
      <w:r w:rsidR="00440429" w:rsidRPr="001F7B7B">
        <w:t xml:space="preserve"> </w:t>
      </w:r>
      <w:r w:rsidR="002845C4" w:rsidRPr="001F7B7B">
        <w:t>ne sont pas déc</w:t>
      </w:r>
      <w:r w:rsidR="00440429" w:rsidRPr="001F7B7B">
        <w:t>ompt</w:t>
      </w:r>
      <w:r w:rsidR="002845C4" w:rsidRPr="001F7B7B">
        <w:t>és des ETP de l’agence, ce qui est avantageux. Je pense que l’ONCFS a eu la même vision un peu à l’époque.</w:t>
      </w:r>
      <w:r w:rsidR="00AF11A7" w:rsidRPr="001F7B7B">
        <w:t xml:space="preserve"> Si on avait…à l’époque de l’ONCFS, si on s’était positionnés</w:t>
      </w:r>
      <w:r w:rsidR="005F4F5F" w:rsidRPr="001F7B7B">
        <w:t xml:space="preserve"> sur le principe que l’on pouvait former des agents locaux pour les intégrer au corps de l’environnement à l’ONCFS comme ça s’est fait dans d’autres DOM, on aurait au moins 2 agents sûrs sur le département, sachant que cette situation de mise à disposition a favorisé dans d’autres départements, notamment le département de la Guyane, partait du principe qu’on n’avait pas besoin d’auto…c’est comment le nom déjà…enfin intégrer en interne un cursus de formation, enfin ça a été fait sur d’autres DOM.</w:t>
      </w:r>
    </w:p>
    <w:p w14:paraId="769E47C8" w14:textId="77777777" w:rsidR="005F4F5F" w:rsidRPr="001F7B7B" w:rsidRDefault="005F4F5F" w:rsidP="00362D2F">
      <w:pPr>
        <w:tabs>
          <w:tab w:val="left" w:pos="3468"/>
        </w:tabs>
        <w:jc w:val="both"/>
      </w:pPr>
    </w:p>
    <w:p w14:paraId="3134C01D" w14:textId="77777777" w:rsidR="005F4F5F" w:rsidRPr="001F7B7B" w:rsidRDefault="005F4F5F" w:rsidP="00362D2F">
      <w:pPr>
        <w:tabs>
          <w:tab w:val="left" w:pos="3468"/>
        </w:tabs>
        <w:jc w:val="both"/>
        <w:rPr>
          <w:b/>
        </w:rPr>
      </w:pPr>
      <w:r w:rsidRPr="001F7B7B">
        <w:rPr>
          <w:b/>
        </w:rPr>
        <w:t xml:space="preserve">Ca représente combien d’effectifs </w:t>
      </w:r>
      <w:r w:rsidR="0027679C" w:rsidRPr="001F7B7B">
        <w:rPr>
          <w:b/>
        </w:rPr>
        <w:t>actuellement</w:t>
      </w:r>
      <w:r w:rsidRPr="001F7B7B">
        <w:rPr>
          <w:b/>
        </w:rPr>
        <w:t> ?</w:t>
      </w:r>
    </w:p>
    <w:p w14:paraId="4FBAE722" w14:textId="77777777" w:rsidR="005F4F5F" w:rsidRPr="001F7B7B" w:rsidRDefault="005F4F5F" w:rsidP="00362D2F">
      <w:pPr>
        <w:tabs>
          <w:tab w:val="left" w:pos="3468"/>
        </w:tabs>
        <w:jc w:val="both"/>
      </w:pPr>
    </w:p>
    <w:p w14:paraId="5041F1F2" w14:textId="77777777" w:rsidR="005F4F5F" w:rsidRPr="001F7B7B" w:rsidRDefault="0027679C" w:rsidP="00362D2F">
      <w:pPr>
        <w:tabs>
          <w:tab w:val="left" w:pos="3468"/>
        </w:tabs>
        <w:jc w:val="both"/>
      </w:pPr>
      <w:r w:rsidRPr="001F7B7B">
        <w:t>Actuellement</w:t>
      </w:r>
      <w:r w:rsidR="005F4F5F" w:rsidRPr="001F7B7B">
        <w:t xml:space="preserve"> on est 6,</w:t>
      </w:r>
      <w:r w:rsidRPr="001F7B7B">
        <w:t xml:space="preserve"> </w:t>
      </w:r>
      <w:r w:rsidR="005F4F5F" w:rsidRPr="001F7B7B">
        <w:t>m</w:t>
      </w:r>
      <w:r w:rsidRPr="001F7B7B">
        <w:t>oi</w:t>
      </w:r>
      <w:r w:rsidR="005F4F5F" w:rsidRPr="001F7B7B">
        <w:t xml:space="preserve"> je suis tout seul de l’ONE</w:t>
      </w:r>
      <w:r w:rsidRPr="001F7B7B">
        <w:t>MA</w:t>
      </w:r>
      <w:r w:rsidR="005F4F5F" w:rsidRPr="001F7B7B">
        <w:t>, 5 a</w:t>
      </w:r>
      <w:r w:rsidRPr="001F7B7B">
        <w:t>gen</w:t>
      </w:r>
      <w:r w:rsidR="005F4F5F" w:rsidRPr="001F7B7B">
        <w:t>ts mis à dis</w:t>
      </w:r>
      <w:r w:rsidRPr="001F7B7B">
        <w:t>p</w:t>
      </w:r>
      <w:r w:rsidR="005F4F5F" w:rsidRPr="001F7B7B">
        <w:t>osit</w:t>
      </w:r>
      <w:r w:rsidRPr="001F7B7B">
        <w:t>i</w:t>
      </w:r>
      <w:r w:rsidR="005F4F5F" w:rsidRPr="001F7B7B">
        <w:t>on de l’AMP, on</w:t>
      </w:r>
      <w:r w:rsidR="00044490" w:rsidRPr="001F7B7B">
        <w:t xml:space="preserve"> d</w:t>
      </w:r>
      <w:r w:rsidR="005F4F5F" w:rsidRPr="001F7B7B">
        <w:t>o</w:t>
      </w:r>
      <w:r w:rsidR="00044490" w:rsidRPr="001F7B7B">
        <w:t xml:space="preserve">it </w:t>
      </w:r>
      <w:r w:rsidR="005F4F5F" w:rsidRPr="001F7B7B">
        <w:t>en avoir</w:t>
      </w:r>
      <w:r w:rsidR="00044490" w:rsidRPr="001F7B7B">
        <w:t>…</w:t>
      </w:r>
      <w:r w:rsidR="005F4F5F" w:rsidRPr="001F7B7B">
        <w:t>on doit récupére</w:t>
      </w:r>
      <w:r w:rsidR="00044490" w:rsidRPr="001F7B7B">
        <w:t>r Sid</w:t>
      </w:r>
      <w:r w:rsidR="005F4F5F" w:rsidRPr="001F7B7B">
        <w:t>i normal</w:t>
      </w:r>
      <w:r w:rsidR="00044490" w:rsidRPr="001F7B7B">
        <w:t>e</w:t>
      </w:r>
      <w:r w:rsidR="005F4F5F" w:rsidRPr="001F7B7B">
        <w:t>ment du Parc</w:t>
      </w:r>
      <w:r w:rsidR="00044490" w:rsidRPr="001F7B7B">
        <w:t xml:space="preserve"> Marin,</w:t>
      </w:r>
      <w:r w:rsidR="005F4F5F" w:rsidRPr="001F7B7B">
        <w:t xml:space="preserve"> donc </w:t>
      </w:r>
      <w:r w:rsidR="00044490" w:rsidRPr="001F7B7B">
        <w:t>ç</w:t>
      </w:r>
      <w:r w:rsidR="005F4F5F" w:rsidRPr="001F7B7B">
        <w:t>a fait 7,</w:t>
      </w:r>
      <w:r w:rsidR="00044490" w:rsidRPr="001F7B7B">
        <w:t xml:space="preserve"> </w:t>
      </w:r>
      <w:r w:rsidR="005F4F5F" w:rsidRPr="001F7B7B">
        <w:t>au</w:t>
      </w:r>
      <w:r w:rsidR="00044490" w:rsidRPr="001F7B7B">
        <w:t xml:space="preserve"> </w:t>
      </w:r>
      <w:r w:rsidR="005F4F5F" w:rsidRPr="001F7B7B">
        <w:t>mois de</w:t>
      </w:r>
      <w:r w:rsidR="00044490" w:rsidRPr="001F7B7B">
        <w:t xml:space="preserve"> </w:t>
      </w:r>
      <w:r w:rsidR="005F4F5F" w:rsidRPr="001F7B7B">
        <w:t>janvier nor</w:t>
      </w:r>
      <w:r w:rsidR="00044490" w:rsidRPr="001F7B7B">
        <w:t>m</w:t>
      </w:r>
      <w:r w:rsidR="005F4F5F" w:rsidRPr="001F7B7B">
        <w:t>a</w:t>
      </w:r>
      <w:r w:rsidR="00044490" w:rsidRPr="001F7B7B">
        <w:t>le</w:t>
      </w:r>
      <w:r w:rsidR="005F4F5F" w:rsidRPr="001F7B7B">
        <w:t xml:space="preserve">ment j’ai </w:t>
      </w:r>
      <w:r w:rsidR="00044490" w:rsidRPr="001F7B7B">
        <w:t>un a</w:t>
      </w:r>
      <w:r w:rsidR="005F4F5F" w:rsidRPr="001F7B7B">
        <w:t>gent de l’ONEMA supplémentaire qui arrive, c’est par le biais des muta</w:t>
      </w:r>
      <w:r w:rsidR="00044490" w:rsidRPr="001F7B7B">
        <w:t>ti</w:t>
      </w:r>
      <w:r w:rsidR="005F4F5F" w:rsidRPr="001F7B7B">
        <w:t>ons normales. Et on a donc un poste</w:t>
      </w:r>
      <w:r w:rsidR="00044490" w:rsidRPr="001F7B7B">
        <w:t xml:space="preserve"> </w:t>
      </w:r>
      <w:r w:rsidR="005F4F5F" w:rsidRPr="001F7B7B">
        <w:t>de technicien que l’AMP a ouvert, sur la gestion, sur les pratiques de police.</w:t>
      </w:r>
      <w:r w:rsidR="00044490" w:rsidRPr="001F7B7B">
        <w:t xml:space="preserve"> On devr</w:t>
      </w:r>
      <w:r w:rsidR="005F4F5F" w:rsidRPr="001F7B7B">
        <w:t>a</w:t>
      </w:r>
      <w:r w:rsidR="00044490" w:rsidRPr="001F7B7B">
        <w:t>i</w:t>
      </w:r>
      <w:r w:rsidR="005F4F5F" w:rsidRPr="001F7B7B">
        <w:t>t</w:t>
      </w:r>
      <w:r w:rsidR="00044490" w:rsidRPr="001F7B7B">
        <w:t>,</w:t>
      </w:r>
      <w:r w:rsidR="005F4F5F" w:rsidRPr="001F7B7B">
        <w:t xml:space="preserve"> si tout va bien en 2015</w:t>
      </w:r>
      <w:r w:rsidR="00044490" w:rsidRPr="001F7B7B">
        <w:t>,</w:t>
      </w:r>
      <w:r w:rsidR="005F4F5F" w:rsidRPr="001F7B7B">
        <w:t xml:space="preserve"> on</w:t>
      </w:r>
      <w:r w:rsidR="00044490" w:rsidRPr="001F7B7B">
        <w:t xml:space="preserve"> a</w:t>
      </w:r>
      <w:r w:rsidR="005F4F5F" w:rsidRPr="001F7B7B">
        <w:t xml:space="preserve">ura donc </w:t>
      </w:r>
      <w:r w:rsidR="00044490" w:rsidRPr="001F7B7B">
        <w:t>u</w:t>
      </w:r>
      <w:r w:rsidR="005F4F5F" w:rsidRPr="001F7B7B">
        <w:t>n effectif de 9 per</w:t>
      </w:r>
      <w:r w:rsidR="00044490" w:rsidRPr="001F7B7B">
        <w:t>so</w:t>
      </w:r>
      <w:r w:rsidR="005F4F5F" w:rsidRPr="001F7B7B">
        <w:t>nnes ce</w:t>
      </w:r>
      <w:r w:rsidR="00044490" w:rsidRPr="001F7B7B">
        <w:t xml:space="preserve"> q</w:t>
      </w:r>
      <w:r w:rsidR="005F4F5F" w:rsidRPr="001F7B7B">
        <w:t>ui peut être in</w:t>
      </w:r>
      <w:r w:rsidR="00044490" w:rsidRPr="001F7B7B">
        <w:t>t</w:t>
      </w:r>
      <w:r w:rsidR="005F4F5F" w:rsidRPr="001F7B7B">
        <w:t>éressant. Si on a 9 agents compétents ça devient intéressant. Si sur les 9 agents on est 3 compétents et on a 6 agents qui ne peuvent pas pleinement travailler</w:t>
      </w:r>
      <w:r w:rsidR="00044490" w:rsidRPr="001F7B7B">
        <w:t>,</w:t>
      </w:r>
      <w:r w:rsidR="005F4F5F" w:rsidRPr="001F7B7B">
        <w:t xml:space="preserve"> c’est dommage</w:t>
      </w:r>
      <w:r w:rsidR="00044490" w:rsidRPr="001F7B7B">
        <w:t>…</w:t>
      </w:r>
      <w:r w:rsidR="005F4F5F" w:rsidRPr="001F7B7B">
        <w:t>enfin ça</w:t>
      </w:r>
      <w:r w:rsidR="00044490" w:rsidRPr="001F7B7B">
        <w:t>…</w:t>
      </w:r>
      <w:r w:rsidR="005F4F5F" w:rsidRPr="001F7B7B">
        <w:t>ils nous aident hein, mais ce n</w:t>
      </w:r>
      <w:r w:rsidR="00CB03F8" w:rsidRPr="001F7B7B">
        <w:t>’est</w:t>
      </w:r>
      <w:r w:rsidR="005F4F5F" w:rsidRPr="001F7B7B">
        <w:t xml:space="preserve"> pas aussi efficace. </w:t>
      </w:r>
    </w:p>
    <w:p w14:paraId="0CEBAEA7" w14:textId="77777777" w:rsidR="005F4F5F" w:rsidRPr="001F7B7B" w:rsidRDefault="005F4F5F" w:rsidP="00362D2F">
      <w:pPr>
        <w:tabs>
          <w:tab w:val="left" w:pos="3468"/>
        </w:tabs>
        <w:jc w:val="both"/>
        <w:rPr>
          <w:b/>
        </w:rPr>
      </w:pPr>
    </w:p>
    <w:p w14:paraId="4897F90F" w14:textId="77777777" w:rsidR="005F4F5F" w:rsidRPr="001F7B7B" w:rsidRDefault="005F4F5F" w:rsidP="00362D2F">
      <w:pPr>
        <w:tabs>
          <w:tab w:val="left" w:pos="3468"/>
        </w:tabs>
        <w:jc w:val="both"/>
        <w:rPr>
          <w:b/>
        </w:rPr>
      </w:pPr>
      <w:r w:rsidRPr="001F7B7B">
        <w:rPr>
          <w:b/>
        </w:rPr>
        <w:t>Et ça c’est pour faire principalement les sites de pontes</w:t>
      </w:r>
      <w:r w:rsidR="00044490" w:rsidRPr="001F7B7B">
        <w:rPr>
          <w:b/>
        </w:rPr>
        <w:t xml:space="preserve">, </w:t>
      </w:r>
      <w:r w:rsidRPr="001F7B7B">
        <w:rPr>
          <w:b/>
        </w:rPr>
        <w:t>par ex</w:t>
      </w:r>
      <w:r w:rsidR="00044490" w:rsidRPr="001F7B7B">
        <w:rPr>
          <w:b/>
        </w:rPr>
        <w:t>empl</w:t>
      </w:r>
      <w:r w:rsidRPr="001F7B7B">
        <w:rPr>
          <w:b/>
        </w:rPr>
        <w:t xml:space="preserve">e comme à </w:t>
      </w:r>
      <w:proofErr w:type="spellStart"/>
      <w:r w:rsidRPr="001F7B7B">
        <w:rPr>
          <w:b/>
        </w:rPr>
        <w:t>Saziley</w:t>
      </w:r>
      <w:proofErr w:type="spellEnd"/>
      <w:r w:rsidR="00044490" w:rsidRPr="001F7B7B">
        <w:rPr>
          <w:b/>
        </w:rPr>
        <w:t xml:space="preserve"> et </w:t>
      </w:r>
      <w:proofErr w:type="spellStart"/>
      <w:r w:rsidRPr="001F7B7B">
        <w:rPr>
          <w:b/>
        </w:rPr>
        <w:t>Moya</w:t>
      </w:r>
      <w:proofErr w:type="spellEnd"/>
      <w:r w:rsidRPr="001F7B7B">
        <w:rPr>
          <w:b/>
        </w:rPr>
        <w:t> ?</w:t>
      </w:r>
    </w:p>
    <w:p w14:paraId="093A9DBA" w14:textId="77777777" w:rsidR="005F4F5F" w:rsidRPr="001F7B7B" w:rsidRDefault="005F4F5F" w:rsidP="00362D2F">
      <w:pPr>
        <w:tabs>
          <w:tab w:val="left" w:pos="3468"/>
        </w:tabs>
        <w:jc w:val="both"/>
      </w:pPr>
    </w:p>
    <w:p w14:paraId="28C1A3EA" w14:textId="77777777" w:rsidR="005F4F5F" w:rsidRPr="001F7B7B" w:rsidRDefault="005F4F5F" w:rsidP="00362D2F">
      <w:pPr>
        <w:tabs>
          <w:tab w:val="left" w:pos="3468"/>
        </w:tabs>
        <w:jc w:val="both"/>
      </w:pPr>
      <w:r w:rsidRPr="001F7B7B">
        <w:t>Non.</w:t>
      </w:r>
      <w:r w:rsidR="00984188" w:rsidRPr="001F7B7B">
        <w:t xml:space="preserve"> </w:t>
      </w:r>
    </w:p>
    <w:p w14:paraId="27BA1C74" w14:textId="77777777" w:rsidR="00984188" w:rsidRPr="001F7B7B" w:rsidRDefault="00984188" w:rsidP="00362D2F">
      <w:pPr>
        <w:tabs>
          <w:tab w:val="left" w:pos="3468"/>
        </w:tabs>
        <w:jc w:val="both"/>
      </w:pPr>
    </w:p>
    <w:p w14:paraId="29E25CD1" w14:textId="77777777" w:rsidR="00984188" w:rsidRPr="001F7B7B" w:rsidRDefault="00984188" w:rsidP="00362D2F">
      <w:pPr>
        <w:tabs>
          <w:tab w:val="left" w:pos="3468"/>
        </w:tabs>
        <w:jc w:val="both"/>
        <w:rPr>
          <w:b/>
        </w:rPr>
      </w:pPr>
      <w:r w:rsidRPr="001F7B7B">
        <w:rPr>
          <w:b/>
        </w:rPr>
        <w:t>Ce n’est pas pour la surveillance en continu… ?</w:t>
      </w:r>
    </w:p>
    <w:p w14:paraId="6C0F8D1F" w14:textId="77777777" w:rsidR="00984188" w:rsidRPr="001F7B7B" w:rsidRDefault="00984188" w:rsidP="00362D2F">
      <w:pPr>
        <w:tabs>
          <w:tab w:val="left" w:pos="3468"/>
        </w:tabs>
        <w:jc w:val="both"/>
      </w:pPr>
    </w:p>
    <w:p w14:paraId="2BA5DE3E" w14:textId="77777777" w:rsidR="00984188" w:rsidRPr="001F7B7B" w:rsidRDefault="00984188" w:rsidP="00362D2F">
      <w:pPr>
        <w:tabs>
          <w:tab w:val="left" w:pos="3468"/>
        </w:tabs>
        <w:jc w:val="both"/>
      </w:pPr>
      <w:r w:rsidRPr="001F7B7B">
        <w:t xml:space="preserve">Non. </w:t>
      </w:r>
    </w:p>
    <w:p w14:paraId="154BAD4B" w14:textId="77777777" w:rsidR="00984188" w:rsidRPr="001F7B7B" w:rsidRDefault="00984188" w:rsidP="00362D2F">
      <w:pPr>
        <w:tabs>
          <w:tab w:val="left" w:pos="3468"/>
        </w:tabs>
        <w:jc w:val="both"/>
      </w:pPr>
    </w:p>
    <w:p w14:paraId="1343D5A3" w14:textId="77777777" w:rsidR="00984188" w:rsidRPr="001F7B7B" w:rsidRDefault="00984188" w:rsidP="00362D2F">
      <w:pPr>
        <w:tabs>
          <w:tab w:val="left" w:pos="3468"/>
        </w:tabs>
        <w:jc w:val="both"/>
        <w:rPr>
          <w:b/>
        </w:rPr>
      </w:pPr>
      <w:r w:rsidRPr="001F7B7B">
        <w:rPr>
          <w:b/>
        </w:rPr>
        <w:t xml:space="preserve">Qui est-ce qui </w:t>
      </w:r>
      <w:r w:rsidR="00CB03F8" w:rsidRPr="001F7B7B">
        <w:rPr>
          <w:b/>
        </w:rPr>
        <w:t>fait cette surveillance ?</w:t>
      </w:r>
    </w:p>
    <w:p w14:paraId="2C679B51" w14:textId="77777777" w:rsidR="00984188" w:rsidRPr="001F7B7B" w:rsidRDefault="00984188" w:rsidP="00362D2F">
      <w:pPr>
        <w:tabs>
          <w:tab w:val="left" w:pos="3468"/>
        </w:tabs>
        <w:jc w:val="both"/>
      </w:pPr>
    </w:p>
    <w:p w14:paraId="1DBE48BF" w14:textId="77777777" w:rsidR="00C45123" w:rsidRPr="001F7B7B" w:rsidRDefault="00C45123" w:rsidP="00362D2F">
      <w:pPr>
        <w:tabs>
          <w:tab w:val="left" w:pos="3468"/>
        </w:tabs>
        <w:jc w:val="both"/>
      </w:pPr>
      <w:r w:rsidRPr="001F7B7B">
        <w:t>Je ne sais pas, le Conseil Général.</w:t>
      </w:r>
      <w:r w:rsidR="00AA24C5" w:rsidRPr="001F7B7B">
        <w:t xml:space="preserve"> </w:t>
      </w:r>
      <w:r w:rsidRPr="001F7B7B">
        <w:t>La partie C</w:t>
      </w:r>
      <w:r w:rsidR="005015DA" w:rsidRPr="001F7B7B">
        <w:t xml:space="preserve">onseil </w:t>
      </w:r>
      <w:r w:rsidRPr="001F7B7B">
        <w:t>G</w:t>
      </w:r>
      <w:r w:rsidR="005015DA" w:rsidRPr="001F7B7B">
        <w:t>énéral</w:t>
      </w:r>
      <w:r w:rsidR="00AA24C5" w:rsidRPr="001F7B7B">
        <w:t xml:space="preserve"> avec Mireille.</w:t>
      </w:r>
      <w:r w:rsidR="00881AFF" w:rsidRPr="001F7B7B">
        <w:t xml:space="preserve"> </w:t>
      </w:r>
      <w:r w:rsidRPr="001F7B7B">
        <w:t>Ils ont</w:t>
      </w:r>
      <w:r w:rsidR="002C7A9B" w:rsidRPr="001F7B7B">
        <w:t>…</w:t>
      </w:r>
      <w:r w:rsidRPr="001F7B7B">
        <w:t xml:space="preserve">voilà </w:t>
      </w:r>
      <w:r w:rsidR="002C7A9B" w:rsidRPr="001F7B7B">
        <w:t xml:space="preserve">ils ont </w:t>
      </w:r>
      <w:r w:rsidRPr="001F7B7B">
        <w:t xml:space="preserve">une équipe </w:t>
      </w:r>
      <w:r w:rsidR="002C7A9B" w:rsidRPr="001F7B7B">
        <w:t xml:space="preserve">après </w:t>
      </w:r>
      <w:r w:rsidRPr="001F7B7B">
        <w:t>qui est à 100% sur ce genre de thématique</w:t>
      </w:r>
      <w:r w:rsidR="002C7A9B" w:rsidRPr="001F7B7B">
        <w:t>-</w:t>
      </w:r>
      <w:r w:rsidRPr="001F7B7B">
        <w:t>là.</w:t>
      </w:r>
      <w:r w:rsidR="00E440D6" w:rsidRPr="001F7B7B">
        <w:t xml:space="preserve"> Il y a le PNMM qui le fait via la gestion du réseau REMMAT qui n’a pas spécialement d’agent attitré pour ce genre de mission-là. Quoiqu’ils voulaient essayer de faire la capture des chiens errants sur les plages sur ce genre de mission-là donc je n’ai pas trop d’informations là-dessus, et donc nous après on est censés donc faire appliquer les différents textes concernant la police de la nature. Tout ce qui doit concerner les espèces protégées, les habitats</w:t>
      </w:r>
      <w:r w:rsidR="00A560FC" w:rsidRPr="001F7B7B">
        <w:t xml:space="preserve">. Il y a des agents qui sont </w:t>
      </w:r>
      <w:r w:rsidR="00D80613" w:rsidRPr="001F7B7B">
        <w:t xml:space="preserve">de </w:t>
      </w:r>
      <w:r w:rsidR="00A560FC" w:rsidRPr="001F7B7B">
        <w:t>l’agence du PNMM qui vont p</w:t>
      </w:r>
      <w:r w:rsidR="00D80613" w:rsidRPr="001F7B7B">
        <w:t>lus</w:t>
      </w:r>
      <w:r w:rsidR="00A560FC" w:rsidRPr="001F7B7B">
        <w:t xml:space="preserve"> venir travail</w:t>
      </w:r>
      <w:r w:rsidR="00D80613" w:rsidRPr="001F7B7B">
        <w:t>le</w:t>
      </w:r>
      <w:r w:rsidR="00A560FC" w:rsidRPr="001F7B7B">
        <w:t xml:space="preserve">r sur </w:t>
      </w:r>
      <w:r w:rsidR="003E17C8" w:rsidRPr="001F7B7B">
        <w:t>l</w:t>
      </w:r>
      <w:r w:rsidR="00A560FC" w:rsidRPr="001F7B7B">
        <w:t>es problémati</w:t>
      </w:r>
      <w:r w:rsidR="00D80613" w:rsidRPr="001F7B7B">
        <w:t>qu</w:t>
      </w:r>
      <w:r w:rsidR="00A560FC" w:rsidRPr="001F7B7B">
        <w:t>es</w:t>
      </w:r>
      <w:r w:rsidR="00D80613" w:rsidRPr="001F7B7B">
        <w:t xml:space="preserve"> </w:t>
      </w:r>
      <w:r w:rsidR="00A560FC" w:rsidRPr="001F7B7B">
        <w:t>de police sur les territoires du PNMM</w:t>
      </w:r>
      <w:r w:rsidR="003F59BC" w:rsidRPr="001F7B7B">
        <w:t>,</w:t>
      </w:r>
      <w:r w:rsidR="00A560FC" w:rsidRPr="001F7B7B">
        <w:t xml:space="preserve"> là on sort un petit peu du code de l’</w:t>
      </w:r>
      <w:r w:rsidR="00595483" w:rsidRPr="001F7B7B">
        <w:t>environnement</w:t>
      </w:r>
      <w:r w:rsidR="003F59BC" w:rsidRPr="001F7B7B">
        <w:t>, on a le code de l’</w:t>
      </w:r>
      <w:r w:rsidR="003E17C8" w:rsidRPr="001F7B7B">
        <w:t xml:space="preserve">environnement plus </w:t>
      </w:r>
      <w:r w:rsidR="003F59BC" w:rsidRPr="001F7B7B">
        <w:t>l</w:t>
      </w:r>
      <w:r w:rsidR="003E17C8" w:rsidRPr="001F7B7B">
        <w:t>e cod</w:t>
      </w:r>
      <w:r w:rsidR="003F59BC" w:rsidRPr="001F7B7B">
        <w:t xml:space="preserve">e rural de la </w:t>
      </w:r>
      <w:r w:rsidR="003E17C8" w:rsidRPr="001F7B7B">
        <w:t>pêche</w:t>
      </w:r>
      <w:r w:rsidR="003F59BC" w:rsidRPr="001F7B7B">
        <w:t xml:space="preserve"> </w:t>
      </w:r>
      <w:r w:rsidR="003E17C8" w:rsidRPr="001F7B7B">
        <w:t>maritime</w:t>
      </w:r>
      <w:r w:rsidR="003F59BC" w:rsidRPr="001F7B7B">
        <w:t xml:space="preserve"> sur la</w:t>
      </w:r>
      <w:r w:rsidR="003E17C8" w:rsidRPr="001F7B7B">
        <w:t xml:space="preserve"> </w:t>
      </w:r>
      <w:r w:rsidR="003F59BC" w:rsidRPr="001F7B7B">
        <w:t xml:space="preserve">partie </w:t>
      </w:r>
      <w:r w:rsidR="003E17C8" w:rsidRPr="001F7B7B">
        <w:t>pêche</w:t>
      </w:r>
      <w:r w:rsidR="003F59BC" w:rsidRPr="001F7B7B">
        <w:t xml:space="preserve"> maritime voire les agents </w:t>
      </w:r>
      <w:r w:rsidR="003E17C8" w:rsidRPr="001F7B7B">
        <w:t>viennent</w:t>
      </w:r>
      <w:r w:rsidR="003F59BC" w:rsidRPr="001F7B7B">
        <w:t xml:space="preserve"> </w:t>
      </w:r>
      <w:r w:rsidR="003E17C8" w:rsidRPr="001F7B7B">
        <w:t>travailler</w:t>
      </w:r>
      <w:r w:rsidR="003F59BC" w:rsidRPr="001F7B7B">
        <w:t xml:space="preserve"> aux </w:t>
      </w:r>
      <w:r w:rsidR="003E17C8" w:rsidRPr="001F7B7B">
        <w:t>côtés</w:t>
      </w:r>
      <w:r w:rsidR="003F59BC" w:rsidRPr="001F7B7B">
        <w:t xml:space="preserve"> des </w:t>
      </w:r>
      <w:r w:rsidR="003E17C8" w:rsidRPr="001F7B7B">
        <w:t>transports</w:t>
      </w:r>
      <w:r w:rsidR="003F59BC" w:rsidRPr="001F7B7B">
        <w:t xml:space="preserve"> pour tout ce qui concerne sécurité </w:t>
      </w:r>
      <w:r w:rsidR="003E17C8" w:rsidRPr="001F7B7B">
        <w:t>maritime</w:t>
      </w:r>
      <w:r w:rsidR="003F59BC" w:rsidRPr="001F7B7B">
        <w:t xml:space="preserve"> et puis tout ce qui est document de permis.</w:t>
      </w:r>
    </w:p>
    <w:p w14:paraId="27F98474" w14:textId="77777777" w:rsidR="003F59BC" w:rsidRPr="001F7B7B" w:rsidRDefault="003F59BC" w:rsidP="00362D2F">
      <w:pPr>
        <w:tabs>
          <w:tab w:val="left" w:pos="3468"/>
        </w:tabs>
        <w:jc w:val="both"/>
      </w:pPr>
    </w:p>
    <w:p w14:paraId="2A5B3168" w14:textId="77777777" w:rsidR="003F59BC" w:rsidRPr="001F7B7B" w:rsidRDefault="003F59BC" w:rsidP="00362D2F">
      <w:pPr>
        <w:tabs>
          <w:tab w:val="left" w:pos="3468"/>
        </w:tabs>
        <w:jc w:val="both"/>
        <w:rPr>
          <w:b/>
        </w:rPr>
      </w:pPr>
      <w:r w:rsidRPr="001F7B7B">
        <w:rPr>
          <w:b/>
        </w:rPr>
        <w:t>Comment vous vous organisez au quotidien ? Vous privilégiez quelles actions ?</w:t>
      </w:r>
    </w:p>
    <w:p w14:paraId="07831F67" w14:textId="77777777" w:rsidR="00DA55ED" w:rsidRPr="001F7B7B" w:rsidRDefault="00DA55ED" w:rsidP="00362D2F">
      <w:pPr>
        <w:tabs>
          <w:tab w:val="left" w:pos="3468"/>
        </w:tabs>
        <w:jc w:val="both"/>
        <w:rPr>
          <w:b/>
        </w:rPr>
      </w:pPr>
    </w:p>
    <w:p w14:paraId="4C5863DF" w14:textId="77777777" w:rsidR="00DA55ED" w:rsidRPr="001F7B7B" w:rsidRDefault="00FA6109" w:rsidP="00362D2F">
      <w:pPr>
        <w:tabs>
          <w:tab w:val="left" w:pos="3468"/>
        </w:tabs>
        <w:jc w:val="both"/>
      </w:pPr>
      <w:r w:rsidRPr="001F7B7B">
        <w:t>Ca dépend comment on se positionne.</w:t>
      </w:r>
      <w:r w:rsidR="0079343C" w:rsidRPr="001F7B7B">
        <w:t xml:space="preserve"> L’ONEMA part du principe qu’on a un ou deux agents qui sont financés sur le département et donc il faut que dans la gestion, en fin d’année, sur des comptes de l’activité de police, on retrouve une ETP et demi</w:t>
      </w:r>
      <w:r w:rsidR="00035A35" w:rsidRPr="001F7B7B">
        <w:t>e</w:t>
      </w:r>
      <w:r w:rsidR="0079343C" w:rsidRPr="001F7B7B">
        <w:t xml:space="preserve"> police de l’eau sur le principe qu’on va avoir u</w:t>
      </w:r>
      <w:r w:rsidR="00035A35" w:rsidRPr="001F7B7B">
        <w:t>ne demi-</w:t>
      </w:r>
      <w:r w:rsidR="0079343C" w:rsidRPr="001F7B7B">
        <w:t>ETP technique. Si on se basait sur ce principe-là on aurait un problème vis-à-vis des missions de l’ONCFS et donc c’est là qu’on peut partir du principe que le braconnage…et c’est un peu ce qui se passe, l’ONCFS se retirant, l’ONCFS étant pilote normalement sur tout ce qui est mission de braconnage sur les tortues par exemple, et tout ce qui est braconnage en général, c’est l’AMP qui sur son territoire va devoir gérer cette problématique. Et c’est pour ça qu’on aurait un agent supplémentaire qui logiquement viendrait.</w:t>
      </w:r>
    </w:p>
    <w:p w14:paraId="75FC375A" w14:textId="77777777" w:rsidR="0079343C" w:rsidRPr="001F7B7B" w:rsidRDefault="0079343C" w:rsidP="00362D2F">
      <w:pPr>
        <w:tabs>
          <w:tab w:val="left" w:pos="3468"/>
        </w:tabs>
        <w:jc w:val="both"/>
      </w:pPr>
    </w:p>
    <w:p w14:paraId="67E473A0" w14:textId="77777777" w:rsidR="0079343C" w:rsidRPr="001F7B7B" w:rsidRDefault="0079343C" w:rsidP="00362D2F">
      <w:pPr>
        <w:tabs>
          <w:tab w:val="left" w:pos="3468"/>
        </w:tabs>
        <w:jc w:val="both"/>
        <w:rPr>
          <w:b/>
        </w:rPr>
      </w:pPr>
      <w:r w:rsidRPr="001F7B7B">
        <w:rPr>
          <w:b/>
        </w:rPr>
        <w:t>Ce serait le technicien de l’AMP ?</w:t>
      </w:r>
    </w:p>
    <w:p w14:paraId="4234ABC0" w14:textId="77777777" w:rsidR="0079343C" w:rsidRPr="001F7B7B" w:rsidRDefault="0079343C" w:rsidP="00362D2F">
      <w:pPr>
        <w:tabs>
          <w:tab w:val="left" w:pos="3468"/>
        </w:tabs>
        <w:jc w:val="both"/>
      </w:pPr>
    </w:p>
    <w:p w14:paraId="79ADAA6E" w14:textId="77777777" w:rsidR="0079343C" w:rsidRPr="001F7B7B" w:rsidRDefault="0079343C" w:rsidP="00362D2F">
      <w:pPr>
        <w:tabs>
          <w:tab w:val="left" w:pos="3468"/>
        </w:tabs>
        <w:jc w:val="both"/>
      </w:pPr>
      <w:r w:rsidRPr="001F7B7B">
        <w:t xml:space="preserve">Le technicien et les agents aussi. Au jour le jour on a des </w:t>
      </w:r>
      <w:r w:rsidR="00607D3B" w:rsidRPr="001F7B7B">
        <w:t>missions</w:t>
      </w:r>
      <w:r w:rsidRPr="001F7B7B">
        <w:t xml:space="preserve"> qui </w:t>
      </w:r>
      <w:r w:rsidR="00607D3B" w:rsidRPr="001F7B7B">
        <w:t>répondent</w:t>
      </w:r>
      <w:r w:rsidRPr="001F7B7B">
        <w:t xml:space="preserve"> au</w:t>
      </w:r>
      <w:r w:rsidR="00607D3B" w:rsidRPr="001F7B7B">
        <w:t>x</w:t>
      </w:r>
      <w:r w:rsidRPr="001F7B7B">
        <w:t xml:space="preserve"> thématiques de police de l’</w:t>
      </w:r>
      <w:r w:rsidR="00607D3B" w:rsidRPr="001F7B7B">
        <w:t>eau</w:t>
      </w:r>
      <w:r w:rsidRPr="001F7B7B">
        <w:t xml:space="preserve">, une partie des agents </w:t>
      </w:r>
      <w:r w:rsidR="00607D3B" w:rsidRPr="001F7B7B">
        <w:t>a</w:t>
      </w:r>
      <w:r w:rsidRPr="001F7B7B">
        <w:t xml:space="preserve"> été formée en </w:t>
      </w:r>
      <w:r w:rsidR="00607D3B" w:rsidRPr="001F7B7B">
        <w:t>police</w:t>
      </w:r>
      <w:r w:rsidRPr="001F7B7B">
        <w:t xml:space="preserve"> de l’eau, en </w:t>
      </w:r>
      <w:r w:rsidR="00607D3B" w:rsidRPr="001F7B7B">
        <w:t>sachant</w:t>
      </w:r>
      <w:r w:rsidRPr="001F7B7B">
        <w:t xml:space="preserve"> que c’est des missions encore techniques, il faut avoir l’</w:t>
      </w:r>
      <w:r w:rsidR="00607D3B" w:rsidRPr="001F7B7B">
        <w:t>habitude</w:t>
      </w:r>
      <w:r w:rsidRPr="001F7B7B">
        <w:t>, je pense qu’</w:t>
      </w:r>
      <w:r w:rsidR="00607D3B" w:rsidRPr="001F7B7B">
        <w:t>au</w:t>
      </w:r>
      <w:r w:rsidRPr="001F7B7B">
        <w:t xml:space="preserve"> fur et à mesure du temps ils arriveront à venir travailler sur </w:t>
      </w:r>
      <w:r w:rsidR="00607D3B" w:rsidRPr="001F7B7B">
        <w:t>cette</w:t>
      </w:r>
      <w:r w:rsidRPr="001F7B7B">
        <w:t xml:space="preserve"> thématique</w:t>
      </w:r>
      <w:r w:rsidR="002D54D7" w:rsidRPr="001F7B7B">
        <w:t>-</w:t>
      </w:r>
      <w:r w:rsidRPr="001F7B7B">
        <w:t>là.</w:t>
      </w:r>
    </w:p>
    <w:p w14:paraId="16703B52" w14:textId="77777777" w:rsidR="00435338" w:rsidRPr="001F7B7B" w:rsidRDefault="00435338" w:rsidP="00362D2F">
      <w:pPr>
        <w:tabs>
          <w:tab w:val="left" w:pos="3468"/>
        </w:tabs>
        <w:jc w:val="both"/>
        <w:rPr>
          <w:b/>
        </w:rPr>
      </w:pPr>
      <w:r w:rsidRPr="001F7B7B">
        <w:rPr>
          <w:b/>
        </w:rPr>
        <w:t xml:space="preserve">La police de l’eau concerne </w:t>
      </w:r>
      <w:r w:rsidR="00B106C2" w:rsidRPr="001F7B7B">
        <w:rPr>
          <w:b/>
        </w:rPr>
        <w:t>quelles eaux ?</w:t>
      </w:r>
    </w:p>
    <w:p w14:paraId="6AA067EB" w14:textId="77777777" w:rsidR="00B106C2" w:rsidRPr="001F7B7B" w:rsidRDefault="00B106C2" w:rsidP="00B54502">
      <w:pPr>
        <w:tabs>
          <w:tab w:val="left" w:pos="3468"/>
        </w:tabs>
        <w:jc w:val="both"/>
      </w:pPr>
    </w:p>
    <w:p w14:paraId="26BF85E1" w14:textId="77777777" w:rsidR="00B106C2" w:rsidRPr="001F7B7B" w:rsidRDefault="00B106C2" w:rsidP="00B54502">
      <w:pPr>
        <w:tabs>
          <w:tab w:val="left" w:pos="3468"/>
        </w:tabs>
        <w:jc w:val="both"/>
      </w:pPr>
      <w:r w:rsidRPr="001F7B7B">
        <w:t>Police de l’eau c’est eau douce, donc là c’est assez vaste</w:t>
      </w:r>
      <w:r w:rsidR="00296CF2" w:rsidRPr="001F7B7B">
        <w:t xml:space="preserve"> ça va des </w:t>
      </w:r>
      <w:r w:rsidR="00B54502" w:rsidRPr="001F7B7B">
        <w:t>problématiques</w:t>
      </w:r>
      <w:r w:rsidR="00296CF2" w:rsidRPr="001F7B7B">
        <w:t xml:space="preserve"> de rejets d’eau pluviale…alors la police de l’</w:t>
      </w:r>
      <w:r w:rsidR="00B54502" w:rsidRPr="001F7B7B">
        <w:t>eau est gérée</w:t>
      </w:r>
      <w:r w:rsidR="00296CF2" w:rsidRPr="001F7B7B">
        <w:t>.</w:t>
      </w:r>
      <w:r w:rsidR="00B54502" w:rsidRPr="001F7B7B">
        <w:t>.</w:t>
      </w:r>
      <w:r w:rsidR="00296CF2" w:rsidRPr="001F7B7B">
        <w:t xml:space="preserve">.est aussi mise en œuvre par la DEAL, service Environnement et prévention des </w:t>
      </w:r>
      <w:r w:rsidR="00B54502" w:rsidRPr="001F7B7B">
        <w:t>risques</w:t>
      </w:r>
      <w:r w:rsidR="00296CF2" w:rsidRPr="001F7B7B">
        <w:t>. Il y  a</w:t>
      </w:r>
      <w:r w:rsidR="00B54502" w:rsidRPr="001F7B7B">
        <w:t xml:space="preserve"> </w:t>
      </w:r>
      <w:r w:rsidR="00296CF2" w:rsidRPr="001F7B7B">
        <w:t xml:space="preserve">une </w:t>
      </w:r>
      <w:r w:rsidR="00B54502" w:rsidRPr="001F7B7B">
        <w:t>circulaire</w:t>
      </w:r>
      <w:r w:rsidR="00296CF2" w:rsidRPr="001F7B7B">
        <w:t xml:space="preserve"> qui définit que tel ou tel service est plus ou moins pilote sur telle ou telle </w:t>
      </w:r>
      <w:r w:rsidR="00B54502" w:rsidRPr="001F7B7B">
        <w:t>problématique…sur</w:t>
      </w:r>
      <w:r w:rsidR="00296CF2" w:rsidRPr="001F7B7B">
        <w:t xml:space="preserve"> telle ou telle </w:t>
      </w:r>
      <w:r w:rsidR="00B54502" w:rsidRPr="001F7B7B">
        <w:t xml:space="preserve">thématique. </w:t>
      </w:r>
      <w:r w:rsidR="00296CF2" w:rsidRPr="001F7B7B">
        <w:t xml:space="preserve">Ce </w:t>
      </w:r>
      <w:r w:rsidR="00B54502" w:rsidRPr="001F7B7B">
        <w:t>qu’il</w:t>
      </w:r>
      <w:r w:rsidR="00296CF2" w:rsidRPr="001F7B7B">
        <w:t xml:space="preserve"> faut voir c’est que l’orientation des missions</w:t>
      </w:r>
      <w:r w:rsidR="00B54502" w:rsidRPr="001F7B7B">
        <w:t xml:space="preserve"> </w:t>
      </w:r>
      <w:r w:rsidR="00296CF2" w:rsidRPr="001F7B7B">
        <w:t xml:space="preserve">est </w:t>
      </w:r>
      <w:r w:rsidR="00B54502" w:rsidRPr="001F7B7B">
        <w:t>faite dans</w:t>
      </w:r>
      <w:r w:rsidR="00296CF2" w:rsidRPr="001F7B7B">
        <w:t xml:space="preserve"> le cadre d’un plan de contrôle départemental qui est géré…on est sous une autorité « fonctionnelle »</w:t>
      </w:r>
      <w:r w:rsidR="00B54502" w:rsidRPr="001F7B7B">
        <w:t xml:space="preserve"> Préfet vis-à-</w:t>
      </w:r>
      <w:r w:rsidR="00296CF2" w:rsidRPr="001F7B7B">
        <w:t>vis de la gestion de ce plan de contrôle</w:t>
      </w:r>
      <w:r w:rsidR="00DC58E9" w:rsidRPr="001F7B7B">
        <w:t>-</w:t>
      </w:r>
      <w:r w:rsidR="00296CF2" w:rsidRPr="001F7B7B">
        <w:t xml:space="preserve">là. On propose des missions </w:t>
      </w:r>
      <w:proofErr w:type="gramStart"/>
      <w:r w:rsidR="00296CF2" w:rsidRPr="001F7B7B">
        <w:t>plan</w:t>
      </w:r>
      <w:proofErr w:type="gramEnd"/>
      <w:r w:rsidR="00296CF2" w:rsidRPr="001F7B7B">
        <w:t xml:space="preserve"> de contrôle</w:t>
      </w:r>
      <w:r w:rsidR="00B54502" w:rsidRPr="001F7B7B">
        <w:t>. P</w:t>
      </w:r>
      <w:r w:rsidR="00296CF2" w:rsidRPr="001F7B7B">
        <w:t>lan de contrôle</w:t>
      </w:r>
      <w:r w:rsidR="00B54502" w:rsidRPr="001F7B7B">
        <w:t>,</w:t>
      </w:r>
      <w:r w:rsidR="00296CF2" w:rsidRPr="001F7B7B">
        <w:t xml:space="preserve"> on a des missions qui vont recouper tous </w:t>
      </w:r>
      <w:r w:rsidR="00B54502" w:rsidRPr="001F7B7B">
        <w:t>les</w:t>
      </w:r>
      <w:r w:rsidR="00296CF2" w:rsidRPr="001F7B7B">
        <w:t xml:space="preserve"> services en </w:t>
      </w:r>
      <w:r w:rsidR="00B54502" w:rsidRPr="001F7B7B">
        <w:t>police</w:t>
      </w:r>
      <w:r w:rsidR="00296CF2" w:rsidRPr="001F7B7B">
        <w:t xml:space="preserve"> de l’eau</w:t>
      </w:r>
      <w:r w:rsidR="00B54502" w:rsidRPr="001F7B7B">
        <w:t>,</w:t>
      </w:r>
      <w:r w:rsidR="00296CF2" w:rsidRPr="001F7B7B">
        <w:t xml:space="preserve"> on a une grande </w:t>
      </w:r>
      <w:r w:rsidR="00B54502" w:rsidRPr="001F7B7B">
        <w:t>thématique</w:t>
      </w:r>
      <w:r w:rsidR="00296CF2" w:rsidRPr="001F7B7B">
        <w:t xml:space="preserve"> qui est la qualité de l’eau. On a une deuxième thématique sur tout ce qui va concerner les travaux et la continuité écologique</w:t>
      </w:r>
      <w:r w:rsidR="00B54502" w:rsidRPr="001F7B7B">
        <w:t xml:space="preserve">. </w:t>
      </w:r>
      <w:r w:rsidR="00296CF2" w:rsidRPr="001F7B7B">
        <w:t xml:space="preserve">Une thématique un petit peu de </w:t>
      </w:r>
      <w:r w:rsidR="00B54502" w:rsidRPr="001F7B7B">
        <w:t>pêche</w:t>
      </w:r>
      <w:r w:rsidR="00296CF2" w:rsidRPr="001F7B7B">
        <w:t>.</w:t>
      </w:r>
      <w:r w:rsidR="00B54502" w:rsidRPr="001F7B7B">
        <w:t xml:space="preserve"> </w:t>
      </w:r>
      <w:r w:rsidR="00296CF2" w:rsidRPr="001F7B7B">
        <w:t>Après</w:t>
      </w:r>
      <w:r w:rsidR="00B54502" w:rsidRPr="001F7B7B">
        <w:t>,</w:t>
      </w:r>
      <w:r w:rsidR="00296CF2" w:rsidRPr="001F7B7B">
        <w:t xml:space="preserve"> on a des thématiques sur tout ce qui est braconnage, eau douce, terrestre </w:t>
      </w:r>
      <w:r w:rsidR="00296CF2" w:rsidRPr="001F7B7B">
        <w:tab/>
        <w:t>a</w:t>
      </w:r>
      <w:r w:rsidR="00B54502" w:rsidRPr="001F7B7B">
        <w:t xml:space="preserve">vec la </w:t>
      </w:r>
      <w:r w:rsidR="00296CF2" w:rsidRPr="001F7B7B">
        <w:lastRenderedPageBreak/>
        <w:t xml:space="preserve">problématique des tortues marines par exemple, et derrière on va avoir tout ce qui va </w:t>
      </w:r>
      <w:r w:rsidR="00B54502" w:rsidRPr="001F7B7B">
        <w:t>être</w:t>
      </w:r>
      <w:r w:rsidR="00296CF2" w:rsidRPr="001F7B7B">
        <w:t xml:space="preserve"> habitat, espèces protégées, </w:t>
      </w:r>
      <w:r w:rsidR="00B54502" w:rsidRPr="001F7B7B">
        <w:t xml:space="preserve">etc. </w:t>
      </w:r>
      <w:r w:rsidR="00296CF2" w:rsidRPr="001F7B7B">
        <w:t xml:space="preserve">Donc là c’est plus ou moins défini, on a une circulaire qui définit que </w:t>
      </w:r>
      <w:r w:rsidR="00B54502" w:rsidRPr="001F7B7B">
        <w:t>tel ou tel service est pilote su</w:t>
      </w:r>
      <w:r w:rsidR="00296CF2" w:rsidRPr="001F7B7B">
        <w:t xml:space="preserve">r telle ou telle thématique, donc en gros qui doit </w:t>
      </w:r>
      <w:r w:rsidR="00B54502" w:rsidRPr="001F7B7B">
        <w:t>organiser</w:t>
      </w:r>
      <w:r w:rsidR="00296CF2" w:rsidRPr="001F7B7B">
        <w:t xml:space="preserve">, qui </w:t>
      </w:r>
      <w:r w:rsidR="00B54502" w:rsidRPr="001F7B7B">
        <w:t>doit</w:t>
      </w:r>
      <w:r w:rsidR="00296CF2" w:rsidRPr="001F7B7B">
        <w:t xml:space="preserve"> suivre… ?</w:t>
      </w:r>
      <w:r w:rsidR="00B54502" w:rsidRPr="001F7B7B">
        <w:t xml:space="preserve"> Les autres services peuvent venir travailler dessus, mais comme je suis tout seul pour le moment il y a toute une partie des missions </w:t>
      </w:r>
      <w:r w:rsidR="00627A85" w:rsidRPr="001F7B7B">
        <w:t>où</w:t>
      </w:r>
      <w:r w:rsidR="00B54502" w:rsidRPr="001F7B7B">
        <w:t xml:space="preserve"> je ne vais pas travailler </w:t>
      </w:r>
      <w:r w:rsidR="00627A85" w:rsidRPr="001F7B7B">
        <w:t xml:space="preserve">qui vont faire partie des…dérogées…Je viens travailler moi sur des parties usage des pesticides à </w:t>
      </w:r>
      <w:r w:rsidR="00D056EC" w:rsidRPr="001F7B7B">
        <w:t>proximité</w:t>
      </w:r>
      <w:r w:rsidR="00627A85" w:rsidRPr="001F7B7B">
        <w:t xml:space="preserve"> des cours d’eau, ce qu’on appelle zone de </w:t>
      </w:r>
      <w:r w:rsidR="00D056EC" w:rsidRPr="001F7B7B">
        <w:t>non</w:t>
      </w:r>
      <w:r w:rsidR="00627A85" w:rsidRPr="001F7B7B">
        <w:t xml:space="preserve"> </w:t>
      </w:r>
      <w:r w:rsidR="00D056EC" w:rsidRPr="001F7B7B">
        <w:t>traitement</w:t>
      </w:r>
      <w:r w:rsidR="00627A85" w:rsidRPr="001F7B7B">
        <w:t>, pollution accidentelle</w:t>
      </w:r>
      <w:r w:rsidR="00D056EC" w:rsidRPr="001F7B7B">
        <w:t>. Après</w:t>
      </w:r>
      <w:r w:rsidR="00627A85" w:rsidRPr="001F7B7B">
        <w:t xml:space="preserve"> il y a la partie qui va </w:t>
      </w:r>
      <w:r w:rsidR="00D056EC" w:rsidRPr="001F7B7B">
        <w:t>être des dossiers…</w:t>
      </w:r>
      <w:r w:rsidR="00627A85" w:rsidRPr="001F7B7B">
        <w:t xml:space="preserve">tout ce qui est travaux, qui rentre dans les rubriques </w:t>
      </w:r>
      <w:r w:rsidR="00D056EC" w:rsidRPr="001F7B7B">
        <w:t xml:space="preserve">de la loi </w:t>
      </w:r>
      <w:r w:rsidR="00627A85" w:rsidRPr="001F7B7B">
        <w:t>sur l’eau. L</w:t>
      </w:r>
      <w:r w:rsidR="00D056EC" w:rsidRPr="001F7B7B">
        <w:t>ogiquement, l</w:t>
      </w:r>
      <w:r w:rsidR="00627A85" w:rsidRPr="001F7B7B">
        <w:t xml:space="preserve">es gens sont censés déposer </w:t>
      </w:r>
      <w:r w:rsidR="00D056EC" w:rsidRPr="001F7B7B">
        <w:t>des</w:t>
      </w:r>
      <w:r w:rsidR="00627A85" w:rsidRPr="001F7B7B">
        <w:t xml:space="preserve"> dossier</w:t>
      </w:r>
      <w:r w:rsidR="00D056EC" w:rsidRPr="001F7B7B">
        <w:t xml:space="preserve">s, ça fait partie de la « police administrative ». Normalement il y a toute une partie pré-travaux où les gens définissent dans quelle mesure...comment ils font les travaux…avec quelles conséquences, et l’administration a logiquement un droit de regard vis-à-vis de ces consignes et édite soit des récépissés de déclaration, soit des autorisations de. Dans ce cas-là nous soit on vérifie que les prescriptions qui sont données par l’administration ou les prescriptions qui sont </w:t>
      </w:r>
      <w:r w:rsidR="007E5876" w:rsidRPr="001F7B7B">
        <w:t>liée</w:t>
      </w:r>
      <w:r w:rsidR="00D056EC" w:rsidRPr="001F7B7B">
        <w:t xml:space="preserve">s aux </w:t>
      </w:r>
      <w:r w:rsidR="007E5876" w:rsidRPr="001F7B7B">
        <w:t>arrêtés</w:t>
      </w:r>
      <w:r w:rsidR="00D056EC" w:rsidRPr="001F7B7B">
        <w:t xml:space="preserve"> ministériels </w:t>
      </w:r>
      <w:r w:rsidR="007E5876" w:rsidRPr="001F7B7B">
        <w:t>ou au</w:t>
      </w:r>
      <w:r w:rsidR="00D056EC" w:rsidRPr="001F7B7B">
        <w:t xml:space="preserve"> code de l’environnement soi</w:t>
      </w:r>
      <w:r w:rsidR="007E5876" w:rsidRPr="001F7B7B">
        <w:t>en</w:t>
      </w:r>
      <w:r w:rsidR="00D056EC" w:rsidRPr="001F7B7B">
        <w:t>t suivi</w:t>
      </w:r>
      <w:r w:rsidR="007E5876" w:rsidRPr="001F7B7B">
        <w:t xml:space="preserve">es. Soit on relève des défauts s’il y a des défauts de déclaration, ou des défauts d’autorisation. Voilà donc ça c’est une partie un petit peu plus administrative, donc un petit peu plus technique. On essaye de travailler en partenariats aussi avec la DEAL sur des avis techniques avant…on va dire sur la partie préventive avant la finalisation des dossiers avant travaux. C’est difficile. Sur les milieux aquatiques. Les prises en compte des espèces aquatiques à l’heure actuelle sont vraiment très </w:t>
      </w:r>
      <w:proofErr w:type="spellStart"/>
      <w:r w:rsidR="007E5876" w:rsidRPr="001F7B7B">
        <w:t>très</w:t>
      </w:r>
      <w:proofErr w:type="spellEnd"/>
      <w:r w:rsidR="007E5876" w:rsidRPr="001F7B7B">
        <w:t xml:space="preserve"> </w:t>
      </w:r>
      <w:proofErr w:type="spellStart"/>
      <w:r w:rsidR="007E5876" w:rsidRPr="001F7B7B">
        <w:t>très</w:t>
      </w:r>
      <w:proofErr w:type="spellEnd"/>
      <w:r w:rsidR="007E5876" w:rsidRPr="001F7B7B">
        <w:t xml:space="preserve"> faibles.</w:t>
      </w:r>
    </w:p>
    <w:p w14:paraId="1C7FC49C" w14:textId="77777777" w:rsidR="007E5876" w:rsidRPr="001F7B7B" w:rsidRDefault="007E5876" w:rsidP="00B54502">
      <w:pPr>
        <w:tabs>
          <w:tab w:val="left" w:pos="3468"/>
        </w:tabs>
        <w:jc w:val="both"/>
      </w:pPr>
    </w:p>
    <w:p w14:paraId="6CA64D2A" w14:textId="77777777" w:rsidR="007E5876" w:rsidRPr="001F7B7B" w:rsidRDefault="007E5876" w:rsidP="00B54502">
      <w:pPr>
        <w:tabs>
          <w:tab w:val="left" w:pos="3468"/>
        </w:tabs>
        <w:jc w:val="both"/>
        <w:rPr>
          <w:b/>
        </w:rPr>
      </w:pPr>
      <w:r w:rsidRPr="001F7B7B">
        <w:rPr>
          <w:b/>
        </w:rPr>
        <w:t>A cause du manque de connaissances… ?</w:t>
      </w:r>
    </w:p>
    <w:p w14:paraId="42EB42D0" w14:textId="77777777" w:rsidR="007E5876" w:rsidRPr="001F7B7B" w:rsidRDefault="007E5876" w:rsidP="00B54502">
      <w:pPr>
        <w:tabs>
          <w:tab w:val="left" w:pos="3468"/>
        </w:tabs>
        <w:jc w:val="both"/>
      </w:pPr>
    </w:p>
    <w:p w14:paraId="566EF775" w14:textId="77777777" w:rsidR="007E5876" w:rsidRPr="001F7B7B" w:rsidRDefault="00CD5648" w:rsidP="00B54502">
      <w:pPr>
        <w:tabs>
          <w:tab w:val="left" w:pos="3468"/>
        </w:tabs>
        <w:jc w:val="both"/>
      </w:pPr>
      <w:r w:rsidRPr="001F7B7B">
        <w:t>En partie par manque de connaissances et aussi par volonté, et pour éviter de se mettre des contraintes…L’administration a plus ou moins joué le jeu…Compliqué…On va dire que ça bataille….</w:t>
      </w:r>
    </w:p>
    <w:p w14:paraId="7A1831CC" w14:textId="77777777" w:rsidR="00CC20B4" w:rsidRPr="001F7B7B" w:rsidRDefault="00CC20B4" w:rsidP="00362D2F">
      <w:pPr>
        <w:tabs>
          <w:tab w:val="left" w:pos="3468"/>
        </w:tabs>
        <w:jc w:val="both"/>
      </w:pPr>
    </w:p>
    <w:p w14:paraId="0D3B4757" w14:textId="77777777" w:rsidR="00CD5648" w:rsidRPr="001F7B7B" w:rsidRDefault="00CD5648" w:rsidP="00362D2F">
      <w:pPr>
        <w:tabs>
          <w:tab w:val="left" w:pos="3468"/>
        </w:tabs>
        <w:jc w:val="both"/>
        <w:rPr>
          <w:b/>
        </w:rPr>
      </w:pPr>
      <w:r w:rsidRPr="001F7B7B">
        <w:rPr>
          <w:b/>
        </w:rPr>
        <w:t>Ces travaux sont des travaux de particuliers, ou autres… ?</w:t>
      </w:r>
    </w:p>
    <w:p w14:paraId="362C7B32" w14:textId="77777777" w:rsidR="00E31746" w:rsidRPr="001F7B7B" w:rsidRDefault="00E31746" w:rsidP="00362D2F">
      <w:pPr>
        <w:tabs>
          <w:tab w:val="left" w:pos="3468"/>
        </w:tabs>
        <w:jc w:val="both"/>
      </w:pPr>
    </w:p>
    <w:p w14:paraId="637EF58B" w14:textId="77777777" w:rsidR="00E31746" w:rsidRPr="001F7B7B" w:rsidRDefault="00E31746" w:rsidP="00362D2F">
      <w:pPr>
        <w:tabs>
          <w:tab w:val="left" w:pos="3468"/>
        </w:tabs>
        <w:jc w:val="both"/>
      </w:pPr>
      <w:r w:rsidRPr="001F7B7B">
        <w:t xml:space="preserve">On a de tout. En gros sur ces thématiques-là on a </w:t>
      </w:r>
      <w:r w:rsidR="008C40D4" w:rsidRPr="001F7B7B">
        <w:t>des collectivité</w:t>
      </w:r>
      <w:r w:rsidRPr="001F7B7B">
        <w:t>s</w:t>
      </w:r>
      <w:r w:rsidR="008C40D4" w:rsidRPr="001F7B7B">
        <w:t xml:space="preserve">, on a </w:t>
      </w:r>
      <w:r w:rsidRPr="001F7B7B">
        <w:t>le CG, les particuliers</w:t>
      </w:r>
      <w:r w:rsidR="008C40D4" w:rsidRPr="001F7B7B">
        <w:t>. L</w:t>
      </w:r>
      <w:r w:rsidRPr="001F7B7B">
        <w:t xml:space="preserve">es particuliers on a souvent des défauts parce qu’ici les gens ont un peu </w:t>
      </w:r>
      <w:r w:rsidR="008C40D4" w:rsidRPr="001F7B7B">
        <w:t xml:space="preserve">de mal avec la réglementation, </w:t>
      </w:r>
      <w:r w:rsidRPr="001F7B7B">
        <w:t xml:space="preserve"> </w:t>
      </w:r>
      <w:r w:rsidR="008C40D4" w:rsidRPr="001F7B7B">
        <w:t>s</w:t>
      </w:r>
      <w:r w:rsidRPr="001F7B7B">
        <w:t xml:space="preserve">urtout que c’est une </w:t>
      </w:r>
      <w:r w:rsidR="008C40D4" w:rsidRPr="001F7B7B">
        <w:t xml:space="preserve">réglementation qui est très </w:t>
      </w:r>
      <w:r w:rsidRPr="001F7B7B">
        <w:t xml:space="preserve">technique. </w:t>
      </w:r>
      <w:r w:rsidR="008C40D4" w:rsidRPr="001F7B7B">
        <w:t xml:space="preserve">Donc là </w:t>
      </w:r>
      <w:r w:rsidRPr="001F7B7B">
        <w:t xml:space="preserve">on a plus à faire au monde mahorais. Après la partie </w:t>
      </w:r>
      <w:r w:rsidR="008C40D4" w:rsidRPr="001F7B7B">
        <w:t>agriculture</w:t>
      </w:r>
      <w:r w:rsidRPr="001F7B7B">
        <w:t>, c’est un peu plus</w:t>
      </w:r>
      <w:r w:rsidR="008C40D4" w:rsidRPr="001F7B7B">
        <w:t>…to</w:t>
      </w:r>
      <w:r w:rsidRPr="001F7B7B">
        <w:t>u</w:t>
      </w:r>
      <w:r w:rsidR="008C40D4" w:rsidRPr="001F7B7B">
        <w:t>t</w:t>
      </w:r>
      <w:r w:rsidRPr="001F7B7B">
        <w:t xml:space="preserve"> ce qui est ZNT on est beaucoup en problématique du petit maraichage…agriculteurs non </w:t>
      </w:r>
      <w:proofErr w:type="spellStart"/>
      <w:r w:rsidR="00625871" w:rsidRPr="001F7B7B">
        <w:t>sire</w:t>
      </w:r>
      <w:r w:rsidRPr="001F7B7B">
        <w:t>tisés</w:t>
      </w:r>
      <w:proofErr w:type="spellEnd"/>
      <w:r w:rsidR="008C40D4" w:rsidRPr="001F7B7B">
        <w:t>,</w:t>
      </w:r>
      <w:r w:rsidRPr="001F7B7B">
        <w:t xml:space="preserve"> donc non </w:t>
      </w:r>
      <w:r w:rsidR="008C40D4" w:rsidRPr="001F7B7B">
        <w:t>reco</w:t>
      </w:r>
      <w:r w:rsidRPr="001F7B7B">
        <w:t xml:space="preserve">nnus par </w:t>
      </w:r>
      <w:r w:rsidR="008C40D4" w:rsidRPr="001F7B7B">
        <w:t>l’administration</w:t>
      </w:r>
      <w:r w:rsidRPr="001F7B7B">
        <w:t xml:space="preserve">. Donc là on est en plein </w:t>
      </w:r>
      <w:r w:rsidR="008C40D4" w:rsidRPr="001F7B7B">
        <w:t>dans</w:t>
      </w:r>
      <w:r w:rsidRPr="001F7B7B">
        <w:t xml:space="preserve"> la thématique des </w:t>
      </w:r>
      <w:r w:rsidR="008C40D4" w:rsidRPr="001F7B7B">
        <w:t>personnes</w:t>
      </w:r>
      <w:r w:rsidRPr="001F7B7B">
        <w:t xml:space="preserve"> en situation </w:t>
      </w:r>
      <w:r w:rsidR="008C40D4" w:rsidRPr="001F7B7B">
        <w:t>irrégulière</w:t>
      </w:r>
      <w:r w:rsidRPr="001F7B7B">
        <w:t xml:space="preserve"> qui c</w:t>
      </w:r>
      <w:r w:rsidR="008C40D4" w:rsidRPr="001F7B7B">
        <w:t>herchent à vivre ou à</w:t>
      </w:r>
      <w:r w:rsidRPr="001F7B7B">
        <w:t xml:space="preserve"> survivre</w:t>
      </w:r>
      <w:r w:rsidR="008C40D4" w:rsidRPr="001F7B7B">
        <w:t>,</w:t>
      </w:r>
      <w:r w:rsidRPr="001F7B7B">
        <w:t xml:space="preserve"> ou qui travaillent pour </w:t>
      </w:r>
      <w:r w:rsidR="008C40D4" w:rsidRPr="001F7B7B">
        <w:t>quelqu’un soit</w:t>
      </w:r>
      <w:r w:rsidRPr="001F7B7B">
        <w:t xml:space="preserve"> par la </w:t>
      </w:r>
      <w:r w:rsidR="008C40D4" w:rsidRPr="001F7B7B">
        <w:t>location</w:t>
      </w:r>
      <w:r w:rsidRPr="001F7B7B">
        <w:t xml:space="preserve"> soit par </w:t>
      </w:r>
      <w:r w:rsidR="008C40D4" w:rsidRPr="001F7B7B">
        <w:t>la restitution</w:t>
      </w:r>
      <w:r w:rsidRPr="001F7B7B">
        <w:t xml:space="preserve"> de </w:t>
      </w:r>
      <w:r w:rsidR="008C40D4" w:rsidRPr="001F7B7B">
        <w:t>production</w:t>
      </w:r>
      <w:r w:rsidRPr="001F7B7B">
        <w:t xml:space="preserve">. On a pas mal de </w:t>
      </w:r>
      <w:r w:rsidR="00C9217E" w:rsidRPr="001F7B7B">
        <w:t>non-conformités</w:t>
      </w:r>
      <w:r w:rsidR="00625871" w:rsidRPr="001F7B7B">
        <w:t>,</w:t>
      </w:r>
      <w:r w:rsidRPr="001F7B7B">
        <w:t xml:space="preserve"> pa</w:t>
      </w:r>
      <w:r w:rsidR="00625871" w:rsidRPr="001F7B7B">
        <w:t>s</w:t>
      </w:r>
      <w:r w:rsidRPr="001F7B7B">
        <w:t xml:space="preserve"> mal de</w:t>
      </w:r>
      <w:r w:rsidR="00C9217E" w:rsidRPr="001F7B7B">
        <w:t xml:space="preserve"> problématiques</w:t>
      </w:r>
      <w:r w:rsidRPr="001F7B7B">
        <w:t xml:space="preserve">. Pareil, beaucoup de </w:t>
      </w:r>
      <w:r w:rsidR="00C9217E" w:rsidRPr="001F7B7B">
        <w:t>problèmes pour faire prend</w:t>
      </w:r>
      <w:r w:rsidRPr="001F7B7B">
        <w:t>r</w:t>
      </w:r>
      <w:r w:rsidR="00C9217E" w:rsidRPr="001F7B7B">
        <w:t>e</w:t>
      </w:r>
      <w:r w:rsidRPr="001F7B7B">
        <w:t xml:space="preserve"> en </w:t>
      </w:r>
      <w:r w:rsidR="00C9217E" w:rsidRPr="001F7B7B">
        <w:t>considération</w:t>
      </w:r>
      <w:r w:rsidRPr="001F7B7B">
        <w:t xml:space="preserve"> cette </w:t>
      </w:r>
      <w:r w:rsidR="00C9217E" w:rsidRPr="001F7B7B">
        <w:t>thématique-là</w:t>
      </w:r>
      <w:r w:rsidRPr="001F7B7B">
        <w:t xml:space="preserve"> par l</w:t>
      </w:r>
      <w:r w:rsidR="00C9217E" w:rsidRPr="001F7B7B">
        <w:t>’administration</w:t>
      </w:r>
      <w:r w:rsidRPr="001F7B7B">
        <w:t xml:space="preserve"> en </w:t>
      </w:r>
      <w:r w:rsidR="00C9217E" w:rsidRPr="001F7B7B">
        <w:t>partant</w:t>
      </w:r>
      <w:r w:rsidRPr="001F7B7B">
        <w:t xml:space="preserve"> du principe que c’est des </w:t>
      </w:r>
      <w:r w:rsidR="00C9217E" w:rsidRPr="001F7B7B">
        <w:t>personnes</w:t>
      </w:r>
      <w:r w:rsidRPr="001F7B7B">
        <w:t xml:space="preserve"> non </w:t>
      </w:r>
      <w:r w:rsidR="00C9217E" w:rsidRPr="001F7B7B">
        <w:t>reconnues</w:t>
      </w:r>
      <w:r w:rsidRPr="001F7B7B">
        <w:t xml:space="preserve"> par </w:t>
      </w:r>
      <w:r w:rsidR="00625871" w:rsidRPr="001F7B7B">
        <w:t xml:space="preserve">l’administration, non </w:t>
      </w:r>
      <w:proofErr w:type="spellStart"/>
      <w:r w:rsidR="00625871" w:rsidRPr="001F7B7B">
        <w:t>siretisées</w:t>
      </w:r>
      <w:proofErr w:type="spellEnd"/>
      <w:r w:rsidR="00C9217E" w:rsidRPr="001F7B7B">
        <w:t>. Donc personnes non contrôlées. Ça</w:t>
      </w:r>
      <w:r w:rsidRPr="001F7B7B">
        <w:t xml:space="preserve"> fait 2-3 ans, la </w:t>
      </w:r>
      <w:r w:rsidR="00F05DD2" w:rsidRPr="001F7B7B">
        <w:t>D</w:t>
      </w:r>
      <w:r w:rsidRPr="001F7B7B">
        <w:t xml:space="preserve">AAF va commencer à  </w:t>
      </w:r>
      <w:r w:rsidR="00F05DD2" w:rsidRPr="001F7B7B">
        <w:t>prendre u</w:t>
      </w:r>
      <w:r w:rsidRPr="001F7B7B">
        <w:t>n petit peu en com</w:t>
      </w:r>
      <w:r w:rsidR="00F05DD2" w:rsidRPr="001F7B7B">
        <w:t xml:space="preserve">pte </w:t>
      </w:r>
      <w:r w:rsidRPr="001F7B7B">
        <w:t>ces parcelles.</w:t>
      </w:r>
    </w:p>
    <w:p w14:paraId="189EC12C" w14:textId="77777777" w:rsidR="00E31746" w:rsidRPr="001F7B7B" w:rsidRDefault="00E31746" w:rsidP="00362D2F">
      <w:pPr>
        <w:tabs>
          <w:tab w:val="left" w:pos="3468"/>
        </w:tabs>
        <w:jc w:val="both"/>
      </w:pPr>
    </w:p>
    <w:p w14:paraId="1D656923" w14:textId="77777777" w:rsidR="00E31746" w:rsidRPr="001F7B7B" w:rsidRDefault="00E31746" w:rsidP="00362D2F">
      <w:pPr>
        <w:tabs>
          <w:tab w:val="left" w:pos="3468"/>
        </w:tabs>
        <w:jc w:val="both"/>
        <w:rPr>
          <w:b/>
        </w:rPr>
      </w:pPr>
      <w:r w:rsidRPr="001F7B7B">
        <w:rPr>
          <w:b/>
        </w:rPr>
        <w:t>Parce que pour l’instant personne ne s’</w:t>
      </w:r>
      <w:r w:rsidR="00625871" w:rsidRPr="001F7B7B">
        <w:rPr>
          <w:b/>
        </w:rPr>
        <w:t>en occupe vrai</w:t>
      </w:r>
      <w:r w:rsidRPr="001F7B7B">
        <w:rPr>
          <w:b/>
        </w:rPr>
        <w:t>ment ?</w:t>
      </w:r>
    </w:p>
    <w:p w14:paraId="567F2760" w14:textId="77777777" w:rsidR="00E31746" w:rsidRPr="001F7B7B" w:rsidRDefault="00E31746" w:rsidP="00362D2F">
      <w:pPr>
        <w:tabs>
          <w:tab w:val="left" w:pos="3468"/>
        </w:tabs>
        <w:jc w:val="both"/>
      </w:pPr>
    </w:p>
    <w:p w14:paraId="67166889" w14:textId="77777777" w:rsidR="00E31746" w:rsidRPr="001F7B7B" w:rsidRDefault="00E31746" w:rsidP="00362D2F">
      <w:pPr>
        <w:tabs>
          <w:tab w:val="left" w:pos="3468"/>
        </w:tabs>
        <w:jc w:val="both"/>
      </w:pPr>
      <w:r w:rsidRPr="001F7B7B">
        <w:t xml:space="preserve">On va dire plus ou </w:t>
      </w:r>
      <w:r w:rsidR="00625871" w:rsidRPr="001F7B7B">
        <w:t>moins</w:t>
      </w:r>
      <w:r w:rsidRPr="001F7B7B">
        <w:t xml:space="preserve"> </w:t>
      </w:r>
      <w:r w:rsidR="00625871" w:rsidRPr="001F7B7B">
        <w:t>ça</w:t>
      </w:r>
      <w:r w:rsidRPr="001F7B7B">
        <w:t xml:space="preserve"> oui.</w:t>
      </w:r>
      <w:r w:rsidR="00C9217E" w:rsidRPr="001F7B7B">
        <w:t xml:space="preserve"> Sachant que sur la pollution accidentelle</w:t>
      </w:r>
      <w:r w:rsidR="00ED1BED" w:rsidRPr="001F7B7B">
        <w:t>,</w:t>
      </w:r>
      <w:r w:rsidR="00C9217E" w:rsidRPr="001F7B7B">
        <w:t xml:space="preserve"> depuis 5-6 ans que je suis plus ou moins sur cette </w:t>
      </w:r>
      <w:r w:rsidR="00ED1BED" w:rsidRPr="001F7B7B">
        <w:t>thématique-</w:t>
      </w:r>
      <w:r w:rsidR="00C9217E" w:rsidRPr="001F7B7B">
        <w:t xml:space="preserve">là, </w:t>
      </w:r>
      <w:r w:rsidR="00967115" w:rsidRPr="001F7B7B">
        <w:t>l’environnement</w:t>
      </w:r>
      <w:r w:rsidR="00ED1BED" w:rsidRPr="001F7B7B">
        <w:t>…</w:t>
      </w:r>
      <w:r w:rsidR="00C9217E" w:rsidRPr="001F7B7B">
        <w:t>on a majorité des cas c’est des problèmes qui sont liés à l’</w:t>
      </w:r>
      <w:r w:rsidR="00DF6CAB" w:rsidRPr="001F7B7B">
        <w:t>usage de</w:t>
      </w:r>
      <w:r w:rsidR="00C9217E" w:rsidRPr="001F7B7B">
        <w:t xml:space="preserve"> </w:t>
      </w:r>
      <w:r w:rsidR="00ED1BED" w:rsidRPr="001F7B7B">
        <w:t>pesticides</w:t>
      </w:r>
      <w:r w:rsidR="00C9217E" w:rsidRPr="001F7B7B">
        <w:t xml:space="preserve">. </w:t>
      </w:r>
      <w:r w:rsidR="00ED1BED" w:rsidRPr="001F7B7B">
        <w:t>O</w:t>
      </w:r>
      <w:r w:rsidR="00C9217E" w:rsidRPr="001F7B7B">
        <w:t xml:space="preserve">n a </w:t>
      </w:r>
      <w:r w:rsidR="00ED1BED" w:rsidRPr="001F7B7B">
        <w:t xml:space="preserve">la </w:t>
      </w:r>
      <w:r w:rsidR="00C9217E" w:rsidRPr="001F7B7B">
        <w:t>p</w:t>
      </w:r>
      <w:r w:rsidR="00ED1BED" w:rsidRPr="001F7B7B">
        <w:t>ê</w:t>
      </w:r>
      <w:r w:rsidR="00C9217E" w:rsidRPr="001F7B7B">
        <w:t xml:space="preserve">che aux </w:t>
      </w:r>
      <w:r w:rsidR="00ED1BED" w:rsidRPr="001F7B7B">
        <w:t>pesticides</w:t>
      </w:r>
      <w:r w:rsidR="00C9217E" w:rsidRPr="001F7B7B">
        <w:t>,</w:t>
      </w:r>
      <w:r w:rsidR="00DF6CAB" w:rsidRPr="001F7B7B">
        <w:t xml:space="preserve"> et puis </w:t>
      </w:r>
      <w:r w:rsidR="00ED1BED" w:rsidRPr="001F7B7B">
        <w:t>derrière</w:t>
      </w:r>
      <w:r w:rsidR="00C9217E" w:rsidRPr="001F7B7B">
        <w:t xml:space="preserve"> on a aussi des usages accidentels, qui sont liés</w:t>
      </w:r>
      <w:r w:rsidR="00DF6CAB" w:rsidRPr="001F7B7B">
        <w:t xml:space="preserve"> à ces </w:t>
      </w:r>
      <w:proofErr w:type="spellStart"/>
      <w:r w:rsidR="00E52282" w:rsidRPr="001F7B7B">
        <w:t>parcelles</w:t>
      </w:r>
      <w:r w:rsidR="0021323E" w:rsidRPr="001F7B7B">
        <w:t>-</w:t>
      </w:r>
      <w:r w:rsidR="00E52282" w:rsidRPr="001F7B7B">
        <w:t>là</w:t>
      </w:r>
      <w:proofErr w:type="spellEnd"/>
      <w:r w:rsidR="00DF6CAB" w:rsidRPr="001F7B7B">
        <w:t xml:space="preserve">. </w:t>
      </w:r>
    </w:p>
    <w:p w14:paraId="61B547BA" w14:textId="77777777" w:rsidR="00E52282" w:rsidRPr="001F7B7B" w:rsidRDefault="00E52282" w:rsidP="00362D2F">
      <w:pPr>
        <w:tabs>
          <w:tab w:val="left" w:pos="3468"/>
        </w:tabs>
        <w:jc w:val="both"/>
      </w:pPr>
    </w:p>
    <w:p w14:paraId="028DA35C" w14:textId="77777777" w:rsidR="00E52282" w:rsidRPr="001F7B7B" w:rsidRDefault="00E52282" w:rsidP="00362D2F">
      <w:pPr>
        <w:tabs>
          <w:tab w:val="left" w:pos="3468"/>
        </w:tabs>
        <w:jc w:val="both"/>
        <w:rPr>
          <w:b/>
        </w:rPr>
      </w:pPr>
      <w:r w:rsidRPr="001F7B7B">
        <w:rPr>
          <w:b/>
        </w:rPr>
        <w:lastRenderedPageBreak/>
        <w:t>Comment peut-on être sûrs que ces personnes en situation irrégulière sont la principale source de pollution aux pesticides ?</w:t>
      </w:r>
    </w:p>
    <w:p w14:paraId="0EC0AC68" w14:textId="77777777" w:rsidR="00E52282" w:rsidRPr="001F7B7B" w:rsidRDefault="00E52282" w:rsidP="00362D2F">
      <w:pPr>
        <w:tabs>
          <w:tab w:val="left" w:pos="3468"/>
        </w:tabs>
        <w:jc w:val="both"/>
      </w:pPr>
    </w:p>
    <w:p w14:paraId="10A2DD2A" w14:textId="77777777" w:rsidR="00E52282" w:rsidRPr="001F7B7B" w:rsidRDefault="00E52282" w:rsidP="00362D2F">
      <w:pPr>
        <w:tabs>
          <w:tab w:val="left" w:pos="3468"/>
        </w:tabs>
        <w:jc w:val="both"/>
      </w:pPr>
      <w:r w:rsidRPr="001F7B7B">
        <w:t xml:space="preserve">Alors si on écoute…C’est là où il y a des…Actuellement j’essaye simplement de faire remonter cette problématique au niveau des différentes instances, parce que personne ne veut la voir, sachant qu’en plus on a dans le cadre du suivi DCE sur les analyses qui sont faites sur les pesticides, on a de l’eau de relativement bonne qualité, c’est-à-dire pas de pollution en tant que telle. Excepté sur la baie de </w:t>
      </w:r>
      <w:proofErr w:type="spellStart"/>
      <w:r w:rsidRPr="001F7B7B">
        <w:t>Bouéni</w:t>
      </w:r>
      <w:proofErr w:type="spellEnd"/>
      <w:r w:rsidRPr="001F7B7B">
        <w:t xml:space="preserve"> où dans les sédiments il y aurait des bruits. C’est des quantités assez faibles, mais on a un bruit qui est lié à l’usage</w:t>
      </w:r>
      <w:r w:rsidR="00882996" w:rsidRPr="001F7B7B">
        <w:t xml:space="preserve"> de…Maintenant moi mon </w:t>
      </w:r>
      <w:r w:rsidR="00EC17A4" w:rsidRPr="001F7B7B">
        <w:t>analyse</w:t>
      </w:r>
      <w:r w:rsidR="00882996" w:rsidRPr="001F7B7B">
        <w:t xml:space="preserve"> de terrain c’est que c’est des </w:t>
      </w:r>
      <w:r w:rsidR="00EC17A4" w:rsidRPr="001F7B7B">
        <w:t>réglementations qui sont mises en place avec…</w:t>
      </w:r>
      <w:r w:rsidR="00882996" w:rsidRPr="001F7B7B">
        <w:t xml:space="preserve">donc c’est des </w:t>
      </w:r>
      <w:r w:rsidR="00EC17A4" w:rsidRPr="001F7B7B">
        <w:t>contrôles</w:t>
      </w:r>
      <w:r w:rsidR="00882996" w:rsidRPr="001F7B7B">
        <w:t xml:space="preserve"> </w:t>
      </w:r>
      <w:r w:rsidR="00EC17A4" w:rsidRPr="001F7B7B">
        <w:t>qui</w:t>
      </w:r>
      <w:r w:rsidR="00882996" w:rsidRPr="001F7B7B">
        <w:t xml:space="preserve"> sont très </w:t>
      </w:r>
      <w:r w:rsidR="00EC17A4" w:rsidRPr="001F7B7B">
        <w:t>réglementaires dans le sens où</w:t>
      </w:r>
      <w:r w:rsidR="00882996" w:rsidRPr="001F7B7B">
        <w:t xml:space="preserve"> l’</w:t>
      </w:r>
      <w:r w:rsidR="00EC17A4" w:rsidRPr="001F7B7B">
        <w:t>utilisation</w:t>
      </w:r>
      <w:r w:rsidR="00882996" w:rsidRPr="001F7B7B">
        <w:t xml:space="preserve"> d’un pesticide ou d’un produit </w:t>
      </w:r>
      <w:r w:rsidR="00EC17A4" w:rsidRPr="001F7B7B">
        <w:t>phytopharmaceutique</w:t>
      </w:r>
      <w:r w:rsidR="00882996" w:rsidRPr="001F7B7B">
        <w:t xml:space="preserve"> normalement doit être faite dans certaines conditions. Les </w:t>
      </w:r>
      <w:r w:rsidR="00EC17A4" w:rsidRPr="001F7B7B">
        <w:t>gens qui utilisent ces produits-</w:t>
      </w:r>
      <w:r w:rsidR="00882996" w:rsidRPr="001F7B7B">
        <w:t>là</w:t>
      </w:r>
      <w:r w:rsidR="00EC17A4" w:rsidRPr="001F7B7B">
        <w:t xml:space="preserve"> ne les utilisent pas de façon conforme. Ça veut dire qu’on se retrouve avec des stockages de produit sur la berge, on se retrouve avec des dosages de pesticides voire de la vente de produits, parce que beaucoup de gens achètent ces produits-là donc on n’a pas mal de problèmes qui sont liés au surdosage, et donc avec des mises sur le marché des produits mis à la consommation avec des résidus de pesticides qui </w:t>
      </w:r>
      <w:r w:rsidR="00184D74" w:rsidRPr="001F7B7B">
        <w:t>sont</w:t>
      </w:r>
      <w:r w:rsidR="00EC17A4" w:rsidRPr="001F7B7B">
        <w:t xml:space="preserve"> plus ou moins conformes. On se retrouve avec des produits qui </w:t>
      </w:r>
      <w:r w:rsidR="00184D74" w:rsidRPr="001F7B7B">
        <w:t>sont</w:t>
      </w:r>
      <w:r w:rsidR="00EC17A4" w:rsidRPr="001F7B7B">
        <w:t xml:space="preserve"> utilisés hors de leur contenu, qui sont stockés hors de leur contenu. On trouve énormément de non-conformités</w:t>
      </w:r>
      <w:r w:rsidR="00184D74" w:rsidRPr="001F7B7B">
        <w:t>. L</w:t>
      </w:r>
      <w:r w:rsidR="00EC17A4" w:rsidRPr="001F7B7B">
        <w:t xml:space="preserve">’administration </w:t>
      </w:r>
      <w:r w:rsidR="00184D74" w:rsidRPr="001F7B7B">
        <w:t xml:space="preserve">n’a </w:t>
      </w:r>
      <w:r w:rsidR="00EC17A4" w:rsidRPr="001F7B7B">
        <w:t xml:space="preserve">peut-être pas spécialement envie de les relever, maintenant comme </w:t>
      </w:r>
      <w:r w:rsidR="00184D74" w:rsidRPr="001F7B7B">
        <w:t>moi ça</w:t>
      </w:r>
      <w:r w:rsidR="00EC17A4" w:rsidRPr="001F7B7B">
        <w:t xml:space="preserve"> se passe à proximité</w:t>
      </w:r>
      <w:r w:rsidR="00184D74" w:rsidRPr="001F7B7B">
        <w:t xml:space="preserve"> </w:t>
      </w:r>
      <w:r w:rsidR="00EC17A4" w:rsidRPr="001F7B7B">
        <w:t xml:space="preserve">des cours d’eau, par principe de précaution et de par l’expérience qu’on en a, on part plutôt </w:t>
      </w:r>
      <w:r w:rsidR="00184D74" w:rsidRPr="001F7B7B">
        <w:t>du principe de dire qu’</w:t>
      </w:r>
      <w:r w:rsidR="00EC17A4" w:rsidRPr="001F7B7B">
        <w:t>on a une problématique là-dessus. Moi j’entends dans les réunions de…quand j’entends dans les réunions</w:t>
      </w:r>
      <w:r w:rsidR="00184D74" w:rsidRPr="001F7B7B">
        <w:t>,</w:t>
      </w:r>
      <w:r w:rsidR="00EC17A4" w:rsidRPr="001F7B7B">
        <w:t xml:space="preserve"> </w:t>
      </w:r>
      <w:r w:rsidR="00184D74" w:rsidRPr="001F7B7B">
        <w:t xml:space="preserve">les </w:t>
      </w:r>
      <w:r w:rsidR="00EC17A4" w:rsidRPr="001F7B7B">
        <w:t>périmètre</w:t>
      </w:r>
      <w:r w:rsidR="00184D74" w:rsidRPr="001F7B7B">
        <w:t>s</w:t>
      </w:r>
      <w:r w:rsidR="00EC17A4" w:rsidRPr="001F7B7B">
        <w:t xml:space="preserve"> de protection de captage </w:t>
      </w:r>
      <w:r w:rsidR="00184D74" w:rsidRPr="001F7B7B">
        <w:t>qui sont en train de se</w:t>
      </w:r>
      <w:r w:rsidR="00EC17A4" w:rsidRPr="001F7B7B">
        <w:t xml:space="preserve"> </w:t>
      </w:r>
      <w:r w:rsidR="00184D74" w:rsidRPr="001F7B7B">
        <w:t>mettre</w:t>
      </w:r>
      <w:r w:rsidR="00EC17A4" w:rsidRPr="001F7B7B">
        <w:t xml:space="preserve"> en place, </w:t>
      </w:r>
      <w:r w:rsidR="00184D74" w:rsidRPr="001F7B7B">
        <w:t>« </w:t>
      </w:r>
      <w:r w:rsidR="00EC17A4" w:rsidRPr="001F7B7B">
        <w:t>nous n’avons pas d’usage de pesticides dans les bassins versants en amont</w:t>
      </w:r>
      <w:r w:rsidR="00722CC6" w:rsidRPr="001F7B7B">
        <w:t xml:space="preserve"> de l’état potable</w:t>
      </w:r>
      <w:r w:rsidR="00184D74" w:rsidRPr="001F7B7B">
        <w:t xml:space="preserve"> », c’est faux. On n’a pas d’agriculteurs </w:t>
      </w:r>
      <w:proofErr w:type="spellStart"/>
      <w:r w:rsidR="00184D74" w:rsidRPr="001F7B7B">
        <w:t>siretisés</w:t>
      </w:r>
      <w:proofErr w:type="spellEnd"/>
      <w:r w:rsidR="00184D74" w:rsidRPr="001F7B7B">
        <w:t xml:space="preserve"> qui sont reconnus sur cette partie-là.</w:t>
      </w:r>
      <w:r w:rsidR="00722CC6" w:rsidRPr="001F7B7B">
        <w:t xml:space="preserve"> « On n’a pas d’usage de pesticides on fait de l’agriculture biologique ». Faut savoir qu’on est en zone tropical, faire de l’agriculture biologique sur du maraichage, c’est quasiment impossible. Après, comment fa</w:t>
      </w:r>
      <w:r w:rsidR="00AA1744" w:rsidRPr="001F7B7B">
        <w:t>ire prendre par les différentes…</w:t>
      </w:r>
      <w:r w:rsidR="00722CC6" w:rsidRPr="001F7B7B">
        <w:t xml:space="preserve">par les personnes concernées, que chacun prenne en considération cette problématique-là, je ne sais pas. </w:t>
      </w:r>
      <w:r w:rsidR="00AA1744" w:rsidRPr="001F7B7B">
        <w:t xml:space="preserve">Quand on appelle, quand on a </w:t>
      </w:r>
      <w:r w:rsidR="00722CC6" w:rsidRPr="001F7B7B">
        <w:t>un cas de</w:t>
      </w:r>
      <w:r w:rsidR="00AA1744" w:rsidRPr="001F7B7B">
        <w:t xml:space="preserve"> polluti</w:t>
      </w:r>
      <w:r w:rsidR="00722CC6" w:rsidRPr="001F7B7B">
        <w:t>on, on appe</w:t>
      </w:r>
      <w:r w:rsidR="00AA1744" w:rsidRPr="001F7B7B">
        <w:t>l</w:t>
      </w:r>
      <w:r w:rsidR="00722CC6" w:rsidRPr="001F7B7B">
        <w:t>le le gérant de la SOGEA du réseau,</w:t>
      </w:r>
      <w:r w:rsidR="00AA1744" w:rsidRPr="001F7B7B">
        <w:t xml:space="preserve"> et qu’on </w:t>
      </w:r>
      <w:r w:rsidR="00722CC6" w:rsidRPr="001F7B7B">
        <w:t xml:space="preserve">lui dit </w:t>
      </w:r>
      <w:r w:rsidR="00AA1744" w:rsidRPr="001F7B7B">
        <w:t>« </w:t>
      </w:r>
      <w:r w:rsidR="00944C1D" w:rsidRPr="001F7B7B">
        <w:t>V</w:t>
      </w:r>
      <w:r w:rsidR="00722CC6" w:rsidRPr="001F7B7B">
        <w:t>ous avez</w:t>
      </w:r>
      <w:r w:rsidR="00AA1744" w:rsidRPr="001F7B7B">
        <w:t xml:space="preserve"> une pollution avec mortalité, on ferme le capta</w:t>
      </w:r>
      <w:r w:rsidR="00944C1D" w:rsidRPr="001F7B7B">
        <w:t>ge</w:t>
      </w:r>
      <w:r w:rsidR="00AA1744" w:rsidRPr="001F7B7B">
        <w:t xml:space="preserve"> oui</w:t>
      </w:r>
      <w:r w:rsidR="00944C1D" w:rsidRPr="001F7B7B">
        <w:t>, non</w:t>
      </w:r>
      <w:r w:rsidR="00AA1744" w:rsidRPr="001F7B7B">
        <w:t> ?</w:t>
      </w:r>
      <w:r w:rsidR="00944C1D" w:rsidRPr="001F7B7B">
        <w:t xml:space="preserve"> Vous avez un moyen de détecter ces pollutions-</w:t>
      </w:r>
      <w:r w:rsidR="00AA1744" w:rsidRPr="001F7B7B">
        <w:t>là</w:t>
      </w:r>
      <w:r w:rsidR="00944C1D" w:rsidRPr="001F7B7B">
        <w:t> ? Non. Est-ce qu’elles so</w:t>
      </w:r>
      <w:r w:rsidR="00AA1744" w:rsidRPr="001F7B7B">
        <w:t>nt traitées</w:t>
      </w:r>
      <w:r w:rsidR="00944C1D" w:rsidRPr="001F7B7B">
        <w:t> ? N</w:t>
      </w:r>
      <w:r w:rsidR="006E7325" w:rsidRPr="001F7B7B">
        <w:t>on. O</w:t>
      </w:r>
      <w:r w:rsidR="00AA1744" w:rsidRPr="001F7B7B">
        <w:t>n compte sur l’</w:t>
      </w:r>
      <w:r w:rsidR="00944C1D" w:rsidRPr="001F7B7B">
        <w:t>e</w:t>
      </w:r>
      <w:r w:rsidR="00AA1744" w:rsidRPr="001F7B7B">
        <w:t>ffet de dilution</w:t>
      </w:r>
      <w:r w:rsidR="00944C1D" w:rsidRPr="001F7B7B">
        <w:t> »</w:t>
      </w:r>
      <w:r w:rsidR="00AA1744" w:rsidRPr="001F7B7B">
        <w:t xml:space="preserve">. </w:t>
      </w:r>
      <w:r w:rsidR="006E7325" w:rsidRPr="001F7B7B">
        <w:t xml:space="preserve">Ça </w:t>
      </w:r>
      <w:r w:rsidR="00AA1744" w:rsidRPr="001F7B7B">
        <w:t>veut dire que la pollution on l’a au niveau du robinet</w:t>
      </w:r>
      <w:r w:rsidR="00722CC6" w:rsidRPr="001F7B7B">
        <w:t xml:space="preserve"> </w:t>
      </w:r>
      <w:r w:rsidR="006E7325" w:rsidRPr="001F7B7B">
        <w:t>par effet de dilution mais les gens gèrent. Pour moi ça me gêne, ça me…je trouve ça quelque part problématique.</w:t>
      </w:r>
    </w:p>
    <w:p w14:paraId="530B5465" w14:textId="77777777" w:rsidR="006E7325" w:rsidRPr="001F7B7B" w:rsidRDefault="006E7325" w:rsidP="00362D2F">
      <w:pPr>
        <w:tabs>
          <w:tab w:val="left" w:pos="3468"/>
        </w:tabs>
        <w:jc w:val="both"/>
      </w:pPr>
    </w:p>
    <w:p w14:paraId="74B1931C" w14:textId="77777777" w:rsidR="006E7325" w:rsidRPr="001F7B7B" w:rsidRDefault="006E7325" w:rsidP="00362D2F">
      <w:pPr>
        <w:tabs>
          <w:tab w:val="left" w:pos="3468"/>
        </w:tabs>
        <w:jc w:val="both"/>
        <w:rPr>
          <w:b/>
        </w:rPr>
      </w:pPr>
      <w:r w:rsidRPr="001F7B7B">
        <w:rPr>
          <w:b/>
        </w:rPr>
        <w:t>La SOGEA fait des suivis de qualité de l’eau ? Ils ont des agents ?</w:t>
      </w:r>
    </w:p>
    <w:p w14:paraId="5B659301" w14:textId="77777777" w:rsidR="006E7325" w:rsidRPr="001F7B7B" w:rsidRDefault="005E2D61" w:rsidP="00362D2F">
      <w:pPr>
        <w:tabs>
          <w:tab w:val="left" w:pos="3468"/>
        </w:tabs>
        <w:jc w:val="both"/>
      </w:pPr>
      <w:r w:rsidRPr="001F7B7B">
        <w:t xml:space="preserve">Oui mais pas sur ces parties-là. Finalement assez peu sur ces parties-là. </w:t>
      </w:r>
    </w:p>
    <w:p w14:paraId="62C574B0" w14:textId="77777777" w:rsidR="005E2D61" w:rsidRPr="001F7B7B" w:rsidRDefault="005E2D61" w:rsidP="00362D2F">
      <w:pPr>
        <w:tabs>
          <w:tab w:val="left" w:pos="3468"/>
        </w:tabs>
        <w:jc w:val="both"/>
      </w:pPr>
    </w:p>
    <w:p w14:paraId="4C1A7049" w14:textId="77777777" w:rsidR="005E2D61" w:rsidRPr="001F7B7B" w:rsidRDefault="005E2D61" w:rsidP="00362D2F">
      <w:pPr>
        <w:tabs>
          <w:tab w:val="left" w:pos="3468"/>
        </w:tabs>
        <w:jc w:val="both"/>
        <w:rPr>
          <w:b/>
        </w:rPr>
      </w:pPr>
      <w:r w:rsidRPr="001F7B7B">
        <w:rPr>
          <w:b/>
        </w:rPr>
        <w:t>La pollution aux pesticides touche l’agriculture mais aussi la pêche ?</w:t>
      </w:r>
    </w:p>
    <w:p w14:paraId="2D526D06" w14:textId="77777777" w:rsidR="005E2D61" w:rsidRPr="001F7B7B" w:rsidRDefault="005E2D61" w:rsidP="00362D2F">
      <w:pPr>
        <w:tabs>
          <w:tab w:val="left" w:pos="3468"/>
        </w:tabs>
        <w:jc w:val="both"/>
      </w:pPr>
    </w:p>
    <w:p w14:paraId="4E2D441D" w14:textId="77777777" w:rsidR="005E2D61" w:rsidRPr="001F7B7B" w:rsidRDefault="005E2D61" w:rsidP="00362D2F">
      <w:pPr>
        <w:tabs>
          <w:tab w:val="left" w:pos="3468"/>
        </w:tabs>
        <w:jc w:val="both"/>
      </w:pPr>
      <w:r w:rsidRPr="001F7B7B">
        <w:t>Alors la pêche après…dans le cadre de la pêche…les pratiques ici les gens utilisent les pesticides pour pêcher effectivement les crustacés, écrevisses, etc. On aurait des consommations d’anguilles soit disant par les réunionnais. Les réunionnais ils vont peut-être pas pêcher leurs anguilles aux pesticides…Je ne sais pas trop. J’avoue que j’ai assez peu d’informations sur cette partie-là. J’ai un peu de mal pour l’instant à faire remonter les problèmes. Je n’ai pas de cas. Les cas sont compliqués à mettre en…Il est difficile de faire les constats.</w:t>
      </w:r>
    </w:p>
    <w:p w14:paraId="399AEA92" w14:textId="77777777" w:rsidR="005E2D61" w:rsidRPr="001F7B7B" w:rsidRDefault="005E2D61" w:rsidP="00362D2F">
      <w:pPr>
        <w:tabs>
          <w:tab w:val="left" w:pos="3468"/>
        </w:tabs>
        <w:jc w:val="both"/>
      </w:pPr>
    </w:p>
    <w:p w14:paraId="0725BB4F" w14:textId="77777777" w:rsidR="005E2D61" w:rsidRPr="001F7B7B" w:rsidRDefault="005E2D61" w:rsidP="00362D2F">
      <w:pPr>
        <w:tabs>
          <w:tab w:val="left" w:pos="3468"/>
        </w:tabs>
        <w:jc w:val="both"/>
        <w:rPr>
          <w:b/>
        </w:rPr>
      </w:pPr>
      <w:r w:rsidRPr="001F7B7B">
        <w:rPr>
          <w:b/>
        </w:rPr>
        <w:t>Pour revenir à la Réunion, vous disiez qu’il y a des agents qui viennent en renfort ici ?</w:t>
      </w:r>
    </w:p>
    <w:p w14:paraId="4D8F7820" w14:textId="77777777" w:rsidR="005E2D61" w:rsidRPr="001F7B7B" w:rsidRDefault="005E2D61" w:rsidP="00362D2F">
      <w:pPr>
        <w:tabs>
          <w:tab w:val="left" w:pos="3468"/>
        </w:tabs>
        <w:jc w:val="both"/>
      </w:pPr>
    </w:p>
    <w:p w14:paraId="140046D5" w14:textId="77777777" w:rsidR="005E2D61" w:rsidRPr="001F7B7B" w:rsidRDefault="005E2D61" w:rsidP="00362D2F">
      <w:pPr>
        <w:tabs>
          <w:tab w:val="left" w:pos="3468"/>
        </w:tabs>
        <w:jc w:val="both"/>
      </w:pPr>
      <w:r w:rsidRPr="001F7B7B">
        <w:t>Oui. C’est ce qu’on essaye d’organiser.</w:t>
      </w:r>
    </w:p>
    <w:p w14:paraId="69AA1FBC" w14:textId="77777777" w:rsidR="005E2D61" w:rsidRPr="001F7B7B" w:rsidRDefault="005E2D61" w:rsidP="00362D2F">
      <w:pPr>
        <w:tabs>
          <w:tab w:val="left" w:pos="3468"/>
        </w:tabs>
        <w:jc w:val="both"/>
      </w:pPr>
    </w:p>
    <w:p w14:paraId="3E905EA4" w14:textId="77777777" w:rsidR="005E2D61" w:rsidRPr="001F7B7B" w:rsidRDefault="005E2D61" w:rsidP="00362D2F">
      <w:pPr>
        <w:tabs>
          <w:tab w:val="left" w:pos="3468"/>
        </w:tabs>
        <w:jc w:val="both"/>
        <w:rPr>
          <w:b/>
        </w:rPr>
      </w:pPr>
      <w:r w:rsidRPr="001F7B7B">
        <w:rPr>
          <w:b/>
        </w:rPr>
        <w:t>C’est fréquent ?</w:t>
      </w:r>
    </w:p>
    <w:p w14:paraId="438B9045" w14:textId="77777777" w:rsidR="005E2D61" w:rsidRPr="001F7B7B" w:rsidRDefault="005E2D61" w:rsidP="00362D2F">
      <w:pPr>
        <w:tabs>
          <w:tab w:val="left" w:pos="3468"/>
        </w:tabs>
        <w:jc w:val="both"/>
      </w:pPr>
    </w:p>
    <w:p w14:paraId="5C2A86F9" w14:textId="77777777" w:rsidR="006942E3" w:rsidRPr="001F7B7B" w:rsidRDefault="005E2D61" w:rsidP="00362D2F">
      <w:pPr>
        <w:tabs>
          <w:tab w:val="left" w:pos="3468"/>
        </w:tabs>
        <w:jc w:val="both"/>
      </w:pPr>
      <w:r w:rsidRPr="001F7B7B">
        <w:t>On essaye…soit on a eu des freins financiers, qui aujourd’hui ont l’air de ne plus avoir lieu, et on a après un frein humain avec l’équipe de la Réunion qui ne pourra pas se libérer 10 fois par an. Donc il y a eu une époque où avant 2003</w:t>
      </w:r>
      <w:r w:rsidR="006942E3" w:rsidRPr="001F7B7B">
        <w:t>,</w:t>
      </w:r>
      <w:r w:rsidRPr="001F7B7B">
        <w:t xml:space="preserve"> c’est-à-dire avant l’installation de la Brigade Nature ici, </w:t>
      </w:r>
      <w:r w:rsidR="006942E3" w:rsidRPr="001F7B7B">
        <w:t xml:space="preserve">les agents étaient mobiles et venaient ici 2 à </w:t>
      </w:r>
      <w:r w:rsidR="00D91722" w:rsidRPr="001F7B7B">
        <w:t>3 m</w:t>
      </w:r>
      <w:r w:rsidR="006942E3" w:rsidRPr="001F7B7B">
        <w:t xml:space="preserve">ois dans l’année. Et aujourd’hui en gros </w:t>
      </w:r>
      <w:r w:rsidR="00D91722" w:rsidRPr="001F7B7B">
        <w:t xml:space="preserve">on a </w:t>
      </w:r>
      <w:r w:rsidR="006942E3" w:rsidRPr="001F7B7B">
        <w:t>depuis quelques années on a un rythme de mission de 2 à 3 missions par an, sur 4-5 jours, donc ça reste effectivement relativement faible.</w:t>
      </w:r>
      <w:r w:rsidR="00417D1B" w:rsidRPr="001F7B7B">
        <w:t xml:space="preserve"> Donc effectivement on aurait tout intérêt à avoir une équipe sur place, qui soit opérationnelle pour travailler sur ces thématiques.</w:t>
      </w:r>
    </w:p>
    <w:p w14:paraId="6688EB7A" w14:textId="77777777" w:rsidR="00417D1B" w:rsidRPr="001F7B7B" w:rsidRDefault="00417D1B" w:rsidP="00362D2F">
      <w:pPr>
        <w:tabs>
          <w:tab w:val="left" w:pos="3468"/>
        </w:tabs>
        <w:jc w:val="both"/>
      </w:pPr>
    </w:p>
    <w:p w14:paraId="2DBE8C2D" w14:textId="77777777" w:rsidR="00417D1B" w:rsidRPr="001F7B7B" w:rsidRDefault="00417D1B" w:rsidP="00362D2F">
      <w:pPr>
        <w:tabs>
          <w:tab w:val="left" w:pos="3468"/>
        </w:tabs>
        <w:jc w:val="both"/>
        <w:rPr>
          <w:b/>
        </w:rPr>
      </w:pPr>
      <w:r w:rsidRPr="001F7B7B">
        <w:rPr>
          <w:b/>
        </w:rPr>
        <w:t>Leur Brigade Nature a la même constitution à la Réunion ?</w:t>
      </w:r>
    </w:p>
    <w:p w14:paraId="0214608F" w14:textId="77777777" w:rsidR="00417D1B" w:rsidRPr="001F7B7B" w:rsidRDefault="00417D1B" w:rsidP="00362D2F">
      <w:pPr>
        <w:tabs>
          <w:tab w:val="left" w:pos="3468"/>
        </w:tabs>
        <w:jc w:val="both"/>
      </w:pPr>
    </w:p>
    <w:p w14:paraId="62C908FE" w14:textId="77777777" w:rsidR="00417D1B" w:rsidRPr="001F7B7B" w:rsidRDefault="00417D1B" w:rsidP="00362D2F">
      <w:pPr>
        <w:tabs>
          <w:tab w:val="left" w:pos="3468"/>
        </w:tabs>
        <w:jc w:val="both"/>
      </w:pPr>
      <w:r w:rsidRPr="001F7B7B">
        <w:t>Brigade Nature Océan Indien.</w:t>
      </w:r>
      <w:r w:rsidR="0070589E" w:rsidRPr="001F7B7B">
        <w:t xml:space="preserve"> C’est l’ONCFS, l’ONEMA et les Parcs de la Réunion, et l’</w:t>
      </w:r>
      <w:r w:rsidR="00D572F9" w:rsidRPr="001F7B7B">
        <w:t>ONF, qui finance.</w:t>
      </w:r>
    </w:p>
    <w:p w14:paraId="556AD735" w14:textId="77777777" w:rsidR="00D572F9" w:rsidRPr="001F7B7B" w:rsidRDefault="00D572F9" w:rsidP="00362D2F">
      <w:pPr>
        <w:tabs>
          <w:tab w:val="left" w:pos="3468"/>
        </w:tabs>
        <w:jc w:val="both"/>
      </w:pPr>
    </w:p>
    <w:p w14:paraId="7ECF026A" w14:textId="77777777" w:rsidR="00D572F9" w:rsidRPr="001F7B7B" w:rsidRDefault="00D572F9" w:rsidP="00362D2F">
      <w:pPr>
        <w:tabs>
          <w:tab w:val="left" w:pos="3468"/>
        </w:tabs>
        <w:jc w:val="both"/>
        <w:rPr>
          <w:b/>
        </w:rPr>
      </w:pPr>
      <w:r w:rsidRPr="001F7B7B">
        <w:rPr>
          <w:b/>
        </w:rPr>
        <w:t>Ici l’ONF ne participe pas du tout à la Brigade Nature ?</w:t>
      </w:r>
    </w:p>
    <w:p w14:paraId="669C8781" w14:textId="77777777" w:rsidR="00D572F9" w:rsidRPr="001F7B7B" w:rsidRDefault="00D572F9" w:rsidP="00362D2F">
      <w:pPr>
        <w:tabs>
          <w:tab w:val="left" w:pos="3468"/>
        </w:tabs>
        <w:jc w:val="both"/>
      </w:pPr>
    </w:p>
    <w:p w14:paraId="1E074864" w14:textId="77777777" w:rsidR="00D572F9" w:rsidRPr="001F7B7B" w:rsidRDefault="00D572F9" w:rsidP="00362D2F">
      <w:pPr>
        <w:tabs>
          <w:tab w:val="left" w:pos="3468"/>
        </w:tabs>
        <w:jc w:val="both"/>
      </w:pPr>
      <w:r w:rsidRPr="001F7B7B">
        <w:t>Non.</w:t>
      </w:r>
      <w:r w:rsidR="00C91A19" w:rsidRPr="001F7B7B">
        <w:t xml:space="preserve"> </w:t>
      </w:r>
    </w:p>
    <w:p w14:paraId="1870E6B8" w14:textId="77777777" w:rsidR="00C91A19" w:rsidRPr="001F7B7B" w:rsidRDefault="00C91A19" w:rsidP="00362D2F">
      <w:pPr>
        <w:tabs>
          <w:tab w:val="left" w:pos="3468"/>
        </w:tabs>
        <w:jc w:val="both"/>
      </w:pPr>
    </w:p>
    <w:p w14:paraId="3E4FD1C6" w14:textId="77777777" w:rsidR="00C91A19" w:rsidRPr="001F7B7B" w:rsidRDefault="00C91A19" w:rsidP="00362D2F">
      <w:pPr>
        <w:tabs>
          <w:tab w:val="left" w:pos="3468"/>
        </w:tabs>
        <w:jc w:val="both"/>
        <w:rPr>
          <w:b/>
        </w:rPr>
      </w:pPr>
      <w:r w:rsidRPr="001F7B7B">
        <w:rPr>
          <w:b/>
        </w:rPr>
        <w:t>Par contre ils sont assermentés pour… ?</w:t>
      </w:r>
    </w:p>
    <w:p w14:paraId="172F63DC" w14:textId="77777777" w:rsidR="00C91A19" w:rsidRPr="001F7B7B" w:rsidRDefault="00C91A19" w:rsidP="00362D2F">
      <w:pPr>
        <w:tabs>
          <w:tab w:val="left" w:pos="3468"/>
        </w:tabs>
        <w:jc w:val="both"/>
      </w:pPr>
    </w:p>
    <w:p w14:paraId="1016BAFA" w14:textId="77777777" w:rsidR="00C91A19" w:rsidRPr="001F7B7B" w:rsidRDefault="00C91A19" w:rsidP="00362D2F">
      <w:pPr>
        <w:tabs>
          <w:tab w:val="left" w:pos="3468"/>
        </w:tabs>
        <w:jc w:val="both"/>
      </w:pPr>
      <w:r w:rsidRPr="001F7B7B">
        <w:t>Sur leur territoire je pense. Je ne sais pas s’ils sont assermentés sur la faune flore. Je ne sais pas jusqu’où ils sont assermentés. Je sais qu</w:t>
      </w:r>
      <w:r w:rsidR="00230431" w:rsidRPr="001F7B7B">
        <w:t>’il y a une</w:t>
      </w:r>
      <w:r w:rsidRPr="001F7B7B">
        <w:t xml:space="preserve"> pêche ils peuvent.</w:t>
      </w:r>
    </w:p>
    <w:p w14:paraId="530FCA4F" w14:textId="77777777" w:rsidR="006E7325" w:rsidRPr="001F7B7B" w:rsidRDefault="006E7325" w:rsidP="00362D2F">
      <w:pPr>
        <w:tabs>
          <w:tab w:val="left" w:pos="3468"/>
        </w:tabs>
        <w:jc w:val="both"/>
      </w:pPr>
    </w:p>
    <w:p w14:paraId="1FD10919" w14:textId="77777777" w:rsidR="0017270E" w:rsidRPr="001F7B7B" w:rsidRDefault="0017270E" w:rsidP="00362D2F">
      <w:pPr>
        <w:tabs>
          <w:tab w:val="left" w:pos="3468"/>
        </w:tabs>
        <w:jc w:val="both"/>
        <w:rPr>
          <w:b/>
        </w:rPr>
      </w:pPr>
      <w:r w:rsidRPr="001F7B7B">
        <w:rPr>
          <w:b/>
        </w:rPr>
        <w:t>Sur la pêche ?</w:t>
      </w:r>
    </w:p>
    <w:p w14:paraId="3156DA1A" w14:textId="77777777" w:rsidR="0017270E" w:rsidRPr="001F7B7B" w:rsidRDefault="0017270E" w:rsidP="00362D2F">
      <w:pPr>
        <w:tabs>
          <w:tab w:val="left" w:pos="3468"/>
        </w:tabs>
        <w:jc w:val="both"/>
      </w:pPr>
    </w:p>
    <w:p w14:paraId="6BF9DF00" w14:textId="77777777" w:rsidR="0017270E" w:rsidRPr="001F7B7B" w:rsidRDefault="0017270E" w:rsidP="00362D2F">
      <w:pPr>
        <w:tabs>
          <w:tab w:val="left" w:pos="3468"/>
        </w:tabs>
        <w:jc w:val="both"/>
      </w:pPr>
      <w:r w:rsidRPr="001F7B7B">
        <w:t>Les particularités c’est que…nous on est habilités normalement à travailler sur le code forestier, mais vu l’étendue déjà de nos mi</w:t>
      </w:r>
      <w:r w:rsidR="00927BEB" w:rsidRPr="001F7B7B">
        <w:t>s</w:t>
      </w:r>
      <w:r w:rsidRPr="001F7B7B">
        <w:t xml:space="preserve">sions </w:t>
      </w:r>
      <w:r w:rsidRPr="001F7B7B">
        <w:rPr>
          <w:i/>
        </w:rPr>
        <w:t>[rires]</w:t>
      </w:r>
      <w:r w:rsidRPr="001F7B7B">
        <w:t>… et vu le nombre d’agents qu’ils sont, entre l’ONF, la DAAF et le CG… Bon, j’évite de mettre le doigt… Pour le moment on a plus un partenariat avec la DIECCTE. On a installé un partenariat avec la DIECCTE sur la partie pêche. Parce que c’</w:t>
      </w:r>
      <w:r w:rsidR="00927BEB" w:rsidRPr="001F7B7B">
        <w:t>est</w:t>
      </w:r>
      <w:r w:rsidRPr="001F7B7B">
        <w:t xml:space="preserve"> parei</w:t>
      </w:r>
      <w:r w:rsidR="00927BEB" w:rsidRPr="001F7B7B">
        <w:t>l,</w:t>
      </w:r>
      <w:r w:rsidRPr="001F7B7B">
        <w:t xml:space="preserve"> c’est partie pêche que </w:t>
      </w:r>
      <w:r w:rsidR="00927BEB" w:rsidRPr="001F7B7B">
        <w:t>contrôlent</w:t>
      </w:r>
      <w:r w:rsidRPr="001F7B7B">
        <w:t xml:space="preserve"> les agents de l’AMP sur </w:t>
      </w:r>
      <w:r w:rsidR="00927BEB" w:rsidRPr="001F7B7B">
        <w:t>l’eau</w:t>
      </w:r>
      <w:r w:rsidRPr="001F7B7B">
        <w:t xml:space="preserve">. </w:t>
      </w:r>
      <w:r w:rsidR="007B3500" w:rsidRPr="001F7B7B">
        <w:t>Beaucoup de non-</w:t>
      </w:r>
      <w:r w:rsidR="00927BEB" w:rsidRPr="001F7B7B">
        <w:t>confo</w:t>
      </w:r>
      <w:r w:rsidRPr="001F7B7B">
        <w:t>rm</w:t>
      </w:r>
      <w:r w:rsidR="00927BEB" w:rsidRPr="001F7B7B">
        <w:t>i</w:t>
      </w:r>
      <w:r w:rsidRPr="001F7B7B">
        <w:t>tés</w:t>
      </w:r>
      <w:r w:rsidR="00AB08E9" w:rsidRPr="001F7B7B">
        <w:t>,</w:t>
      </w:r>
      <w:r w:rsidRPr="001F7B7B">
        <w:t xml:space="preserve"> beaucoup de personnes e</w:t>
      </w:r>
      <w:r w:rsidR="00AB08E9" w:rsidRPr="001F7B7B">
        <w:t>n situation aussi irrégulières. P</w:t>
      </w:r>
      <w:r w:rsidRPr="001F7B7B">
        <w:t>our la partie DIECCTE sur la partie pêche j’avais fait le constat que sur 29 contrôle</w:t>
      </w:r>
      <w:r w:rsidR="007B3500" w:rsidRPr="001F7B7B">
        <w:t>s</w:t>
      </w:r>
      <w:r w:rsidRPr="001F7B7B">
        <w:t xml:space="preserve"> </w:t>
      </w:r>
      <w:r w:rsidR="007B3500" w:rsidRPr="001F7B7B">
        <w:t xml:space="preserve">qui avaient </w:t>
      </w:r>
      <w:r w:rsidRPr="001F7B7B">
        <w:t>été effectués il y avait 28 non</w:t>
      </w:r>
      <w:r w:rsidR="007B3500" w:rsidRPr="001F7B7B">
        <w:t>-</w:t>
      </w:r>
      <w:r w:rsidRPr="001F7B7B">
        <w:t>conformités. C’est u</w:t>
      </w:r>
      <w:r w:rsidR="007B3500" w:rsidRPr="001F7B7B">
        <w:t>n</w:t>
      </w:r>
      <w:r w:rsidRPr="001F7B7B">
        <w:t xml:space="preserve"> peu la même chose sur la partie réglementation d</w:t>
      </w:r>
      <w:r w:rsidR="007B3500" w:rsidRPr="001F7B7B">
        <w:t>e tout</w:t>
      </w:r>
      <w:r w:rsidRPr="001F7B7B">
        <w:t xml:space="preserve"> ce qui est </w:t>
      </w:r>
      <w:r w:rsidR="007B3500" w:rsidRPr="001F7B7B">
        <w:t>pêche</w:t>
      </w:r>
      <w:r w:rsidRPr="001F7B7B">
        <w:t xml:space="preserve">, sécurité maritime, document de navigation…Il y a vraiment besoin de travailler. Il y a vraiment beaucoup d’infractions. Et après derrière je souhaitais faire participer la DIECCTE aussi sur des contrôles avec l’agriculture, </w:t>
      </w:r>
      <w:r w:rsidR="007B3500" w:rsidRPr="001F7B7B">
        <w:t xml:space="preserve">ça me </w:t>
      </w:r>
      <w:r w:rsidRPr="001F7B7B">
        <w:t>paraissait tr</w:t>
      </w:r>
      <w:r w:rsidR="007B3500" w:rsidRPr="001F7B7B">
        <w:t>è</w:t>
      </w:r>
      <w:r w:rsidRPr="001F7B7B">
        <w:t>s int</w:t>
      </w:r>
      <w:r w:rsidR="007B3500" w:rsidRPr="001F7B7B">
        <w:t>é</w:t>
      </w:r>
      <w:r w:rsidRPr="001F7B7B">
        <w:t xml:space="preserve">ressant. Je crois que si </w:t>
      </w:r>
      <w:r w:rsidR="007B3500" w:rsidRPr="001F7B7B">
        <w:t>à</w:t>
      </w:r>
      <w:r w:rsidRPr="001F7B7B">
        <w:t xml:space="preserve"> l’</w:t>
      </w:r>
      <w:r w:rsidR="007B3500" w:rsidRPr="001F7B7B">
        <w:t>échelle</w:t>
      </w:r>
      <w:r w:rsidRPr="001F7B7B">
        <w:t xml:space="preserve"> </w:t>
      </w:r>
      <w:r w:rsidR="007B3500" w:rsidRPr="001F7B7B">
        <w:t>d</w:t>
      </w:r>
      <w:r w:rsidRPr="001F7B7B">
        <w:t>e l’</w:t>
      </w:r>
      <w:r w:rsidR="007B3500" w:rsidRPr="001F7B7B">
        <w:t>î</w:t>
      </w:r>
      <w:r w:rsidRPr="001F7B7B">
        <w:t xml:space="preserve">le il y a 10 </w:t>
      </w:r>
      <w:r w:rsidR="007B3500" w:rsidRPr="001F7B7B">
        <w:t>personnes</w:t>
      </w:r>
      <w:r w:rsidRPr="001F7B7B">
        <w:t xml:space="preserve"> déclarées en tant qu’employés agricoles…</w:t>
      </w:r>
      <w:r w:rsidR="007B3500" w:rsidRPr="001F7B7B">
        <w:t>Ça</w:t>
      </w:r>
      <w:r w:rsidRPr="001F7B7B">
        <w:t xml:space="preserve"> vous donne un peu</w:t>
      </w:r>
      <w:r w:rsidR="007B3500" w:rsidRPr="001F7B7B">
        <w:t xml:space="preserve"> une idée…</w:t>
      </w:r>
      <w:r w:rsidR="007B3500" w:rsidRPr="001F7B7B">
        <w:rPr>
          <w:i/>
        </w:rPr>
        <w:t>[rires]</w:t>
      </w:r>
      <w:r w:rsidR="007B3500" w:rsidRPr="001F7B7B">
        <w:t>. Ça a</w:t>
      </w:r>
      <w:r w:rsidRPr="001F7B7B">
        <w:t xml:space="preserve"> </w:t>
      </w:r>
      <w:r w:rsidR="007B3500" w:rsidRPr="001F7B7B">
        <w:t>peut-être</w:t>
      </w:r>
      <w:r w:rsidRPr="001F7B7B">
        <w:t xml:space="preserve"> évolué </w:t>
      </w:r>
      <w:r w:rsidR="007B3500" w:rsidRPr="001F7B7B">
        <w:t>parce</w:t>
      </w:r>
      <w:r w:rsidRPr="001F7B7B">
        <w:t xml:space="preserve"> que c’est des vieux </w:t>
      </w:r>
      <w:r w:rsidR="007B3500" w:rsidRPr="001F7B7B">
        <w:t>chiffres</w:t>
      </w:r>
      <w:r w:rsidRPr="001F7B7B">
        <w:t xml:space="preserve"> mais </w:t>
      </w:r>
      <w:r w:rsidR="007B3500" w:rsidRPr="001F7B7B">
        <w:t>à</w:t>
      </w:r>
      <w:r w:rsidRPr="001F7B7B">
        <w:t xml:space="preserve"> mon avis </w:t>
      </w:r>
      <w:r w:rsidR="007B3500" w:rsidRPr="001F7B7B">
        <w:t>ça</w:t>
      </w:r>
      <w:r w:rsidRPr="001F7B7B">
        <w:t xml:space="preserve"> n’a pas beaucoup évolué. Après pour reven</w:t>
      </w:r>
      <w:r w:rsidR="007B3500" w:rsidRPr="001F7B7B">
        <w:t>ir à not</w:t>
      </w:r>
      <w:r w:rsidRPr="001F7B7B">
        <w:t>r</w:t>
      </w:r>
      <w:r w:rsidR="007B3500" w:rsidRPr="001F7B7B">
        <w:t>e</w:t>
      </w:r>
      <w:r w:rsidRPr="001F7B7B">
        <w:t xml:space="preserve"> </w:t>
      </w:r>
      <w:r w:rsidR="007B3500" w:rsidRPr="001F7B7B">
        <w:t>thématique</w:t>
      </w:r>
      <w:r w:rsidR="00CA1440" w:rsidRPr="001F7B7B">
        <w:t>, un peu plus, je pense qu’en fonction des thématiques il y a un lien réel entre les gens en situation irrégulière et qui sont en situation de survie, et le côté forestier ils sont très bien servis avec ça, sur la partie pêche c’est pas mal…</w:t>
      </w:r>
    </w:p>
    <w:p w14:paraId="6BECEEBF" w14:textId="77777777" w:rsidR="00CA1440" w:rsidRPr="001F7B7B" w:rsidRDefault="00CA1440" w:rsidP="00362D2F">
      <w:pPr>
        <w:tabs>
          <w:tab w:val="left" w:pos="3468"/>
        </w:tabs>
        <w:jc w:val="both"/>
      </w:pPr>
    </w:p>
    <w:p w14:paraId="7B8FF704" w14:textId="77777777" w:rsidR="00CA1440" w:rsidRPr="001F7B7B" w:rsidRDefault="00CA1440" w:rsidP="00362D2F">
      <w:pPr>
        <w:tabs>
          <w:tab w:val="left" w:pos="3468"/>
        </w:tabs>
        <w:jc w:val="both"/>
        <w:rPr>
          <w:b/>
        </w:rPr>
      </w:pPr>
      <w:r w:rsidRPr="001F7B7B">
        <w:rPr>
          <w:b/>
        </w:rPr>
        <w:t>Pour la pêche cela concerne quoi ?</w:t>
      </w:r>
    </w:p>
    <w:p w14:paraId="5D04485E" w14:textId="77777777" w:rsidR="00CA1440" w:rsidRPr="001F7B7B" w:rsidRDefault="00CA1440" w:rsidP="00362D2F">
      <w:pPr>
        <w:tabs>
          <w:tab w:val="left" w:pos="3468"/>
        </w:tabs>
        <w:jc w:val="both"/>
      </w:pPr>
    </w:p>
    <w:p w14:paraId="085917FE" w14:textId="77777777" w:rsidR="00CA1440" w:rsidRPr="001F7B7B" w:rsidRDefault="00CA1440" w:rsidP="00362D2F">
      <w:pPr>
        <w:tabs>
          <w:tab w:val="left" w:pos="3468"/>
        </w:tabs>
        <w:jc w:val="both"/>
      </w:pPr>
      <w:r w:rsidRPr="001F7B7B">
        <w:lastRenderedPageBreak/>
        <w:t xml:space="preserve">Non c’est des modes de pêche qui sont interdits et puis sur des zones…en fonction des zones etc. </w:t>
      </w:r>
      <w:r w:rsidR="005F7008" w:rsidRPr="001F7B7B">
        <w:t>Après n</w:t>
      </w:r>
      <w:r w:rsidRPr="001F7B7B">
        <w:t>on la pêche à la palangrotte e</w:t>
      </w:r>
      <w:r w:rsidR="005F7008" w:rsidRPr="001F7B7B">
        <w:t>st</w:t>
      </w:r>
      <w:r w:rsidRPr="001F7B7B">
        <w:t xml:space="preserve"> </w:t>
      </w:r>
      <w:r w:rsidR="00286B46" w:rsidRPr="001F7B7B">
        <w:t>pratiquée</w:t>
      </w:r>
      <w:r w:rsidRPr="001F7B7B">
        <w:t xml:space="preserve"> partout</w:t>
      </w:r>
      <w:r w:rsidR="005F7008" w:rsidRPr="001F7B7B">
        <w:t>, la pêche au filet est réglementée à l’endroit des tombants et des récifs, les mangroves sur un principe de précautions lié au stock de poissons et pour les tortues aussi, chasse sous-marine effectivement est interdite. Après ça dépend du mode de pêche, ça dépend un peu des pratiques.</w:t>
      </w:r>
    </w:p>
    <w:p w14:paraId="5CFA1695" w14:textId="77777777" w:rsidR="005F7008" w:rsidRPr="001F7B7B" w:rsidRDefault="005F7008" w:rsidP="00362D2F">
      <w:pPr>
        <w:tabs>
          <w:tab w:val="left" w:pos="3468"/>
        </w:tabs>
        <w:jc w:val="both"/>
      </w:pPr>
    </w:p>
    <w:p w14:paraId="01412B86" w14:textId="77777777" w:rsidR="005F7008" w:rsidRPr="001F7B7B" w:rsidRDefault="005F7008" w:rsidP="00362D2F">
      <w:pPr>
        <w:tabs>
          <w:tab w:val="left" w:pos="3468"/>
        </w:tabs>
        <w:jc w:val="both"/>
        <w:rPr>
          <w:b/>
        </w:rPr>
      </w:pPr>
      <w:r w:rsidRPr="001F7B7B">
        <w:rPr>
          <w:b/>
        </w:rPr>
        <w:t>Et pour la pêche à pied il y a des quotas ?</w:t>
      </w:r>
    </w:p>
    <w:p w14:paraId="3C2F5B8B" w14:textId="77777777" w:rsidR="005F7008" w:rsidRPr="001F7B7B" w:rsidRDefault="005F7008" w:rsidP="00362D2F">
      <w:pPr>
        <w:tabs>
          <w:tab w:val="left" w:pos="3468"/>
        </w:tabs>
        <w:jc w:val="both"/>
      </w:pPr>
    </w:p>
    <w:p w14:paraId="7FD7AF3F" w14:textId="77777777" w:rsidR="005F7008" w:rsidRPr="001F7B7B" w:rsidRDefault="005F7008" w:rsidP="00362D2F">
      <w:pPr>
        <w:tabs>
          <w:tab w:val="left" w:pos="3468"/>
        </w:tabs>
        <w:jc w:val="both"/>
      </w:pPr>
      <w:r w:rsidRPr="001F7B7B">
        <w:t>Aucune idée, je ne sais pas au niveau de la réglementation, je ne pense pas qu’il y ait quelque chose.</w:t>
      </w:r>
    </w:p>
    <w:p w14:paraId="106B01B2" w14:textId="77777777" w:rsidR="005F7008" w:rsidRPr="001F7B7B" w:rsidRDefault="005F7008" w:rsidP="00362D2F">
      <w:pPr>
        <w:tabs>
          <w:tab w:val="left" w:pos="3468"/>
        </w:tabs>
        <w:jc w:val="both"/>
      </w:pPr>
    </w:p>
    <w:p w14:paraId="742CBC3D" w14:textId="77777777" w:rsidR="005F7008" w:rsidRPr="001F7B7B" w:rsidRDefault="005F7008" w:rsidP="00362D2F">
      <w:pPr>
        <w:tabs>
          <w:tab w:val="left" w:pos="3468"/>
        </w:tabs>
        <w:jc w:val="both"/>
        <w:rPr>
          <w:b/>
        </w:rPr>
      </w:pPr>
      <w:r w:rsidRPr="001F7B7B">
        <w:rPr>
          <w:b/>
        </w:rPr>
        <w:t>Comme en métropole, il y en a pourtant…</w:t>
      </w:r>
    </w:p>
    <w:p w14:paraId="733E614D" w14:textId="77777777" w:rsidR="005F7008" w:rsidRPr="001F7B7B" w:rsidRDefault="005F7008" w:rsidP="00362D2F">
      <w:pPr>
        <w:tabs>
          <w:tab w:val="left" w:pos="3468"/>
        </w:tabs>
        <w:jc w:val="both"/>
      </w:pPr>
    </w:p>
    <w:p w14:paraId="3B27AB9A" w14:textId="77777777" w:rsidR="005F7008" w:rsidRPr="001F7B7B" w:rsidRDefault="005F7008" w:rsidP="00362D2F">
      <w:pPr>
        <w:tabs>
          <w:tab w:val="left" w:pos="3468"/>
        </w:tabs>
        <w:jc w:val="both"/>
      </w:pPr>
      <w:r w:rsidRPr="001F7B7B">
        <w:t>Je ne sais pas si ici c’est mis en place, il faut voir avec le PNMM. C’est le PNMM qui étudie cette pratique.</w:t>
      </w:r>
      <w:r w:rsidR="002755A9" w:rsidRPr="001F7B7B">
        <w:t xml:space="preserve"> Après en police de l’eau on a la partie lavandières.</w:t>
      </w:r>
    </w:p>
    <w:p w14:paraId="7BEF0AAF" w14:textId="77777777" w:rsidR="002755A9" w:rsidRPr="001F7B7B" w:rsidRDefault="002755A9" w:rsidP="00362D2F">
      <w:pPr>
        <w:tabs>
          <w:tab w:val="left" w:pos="3468"/>
        </w:tabs>
        <w:jc w:val="both"/>
      </w:pPr>
    </w:p>
    <w:p w14:paraId="1C79D051" w14:textId="77777777" w:rsidR="002755A9" w:rsidRPr="001F7B7B" w:rsidRDefault="002755A9" w:rsidP="00362D2F">
      <w:pPr>
        <w:tabs>
          <w:tab w:val="left" w:pos="3468"/>
        </w:tabs>
        <w:jc w:val="both"/>
        <w:rPr>
          <w:b/>
        </w:rPr>
      </w:pPr>
      <w:r w:rsidRPr="001F7B7B">
        <w:rPr>
          <w:b/>
        </w:rPr>
        <w:t>Est-ce qu’il y a vraiment des actions de répression auprès des lavandières ?</w:t>
      </w:r>
    </w:p>
    <w:p w14:paraId="083966E8" w14:textId="77777777" w:rsidR="002755A9" w:rsidRPr="001F7B7B" w:rsidRDefault="002755A9" w:rsidP="00362D2F">
      <w:pPr>
        <w:tabs>
          <w:tab w:val="left" w:pos="3468"/>
        </w:tabs>
        <w:jc w:val="both"/>
      </w:pPr>
    </w:p>
    <w:p w14:paraId="1D2D7D98" w14:textId="77777777" w:rsidR="002755A9" w:rsidRPr="001F7B7B" w:rsidRDefault="002755A9" w:rsidP="00362D2F">
      <w:pPr>
        <w:tabs>
          <w:tab w:val="left" w:pos="3468"/>
        </w:tabs>
        <w:jc w:val="both"/>
      </w:pPr>
      <w:r w:rsidRPr="001F7B7B">
        <w:t>On essaye de mettre des PV. Je dis bien on essaye parce que c’est compliqué. Ce n’est pas simple.</w:t>
      </w:r>
    </w:p>
    <w:p w14:paraId="7537E33E" w14:textId="77777777" w:rsidR="002755A9" w:rsidRPr="001F7B7B" w:rsidRDefault="002755A9" w:rsidP="00362D2F">
      <w:pPr>
        <w:tabs>
          <w:tab w:val="left" w:pos="3468"/>
        </w:tabs>
        <w:jc w:val="both"/>
      </w:pPr>
    </w:p>
    <w:p w14:paraId="7C15B61C" w14:textId="77777777" w:rsidR="002755A9" w:rsidRPr="001F7B7B" w:rsidRDefault="002755A9" w:rsidP="00362D2F">
      <w:pPr>
        <w:tabs>
          <w:tab w:val="left" w:pos="3468"/>
        </w:tabs>
        <w:jc w:val="both"/>
        <w:rPr>
          <w:b/>
        </w:rPr>
      </w:pPr>
      <w:r w:rsidRPr="001F7B7B">
        <w:rPr>
          <w:b/>
        </w:rPr>
        <w:t>Est-ce qu’il faut passer par une phase d’information avant la répression ?</w:t>
      </w:r>
    </w:p>
    <w:p w14:paraId="67F84249" w14:textId="77777777" w:rsidR="002755A9" w:rsidRPr="001F7B7B" w:rsidRDefault="002755A9" w:rsidP="00362D2F">
      <w:pPr>
        <w:tabs>
          <w:tab w:val="left" w:pos="3468"/>
        </w:tabs>
        <w:jc w:val="both"/>
      </w:pPr>
    </w:p>
    <w:p w14:paraId="3A13DCF0" w14:textId="77777777" w:rsidR="002755A9" w:rsidRPr="001F7B7B" w:rsidRDefault="002755A9" w:rsidP="00362D2F">
      <w:pPr>
        <w:tabs>
          <w:tab w:val="left" w:pos="3468"/>
        </w:tabs>
        <w:jc w:val="both"/>
      </w:pPr>
      <w:r w:rsidRPr="001F7B7B">
        <w:t>Ça fait 6 ou 7 ans qu’il y a ce genre de pratiques-là, et ce genre de contrôle, donc l’information est…L’administration devrait effectivement refaire un petit peu de communication sur ces thématiques-là, je pense que le gros problème qu’on a aujourd’hui sur ces thématiques-là c’est qu’il faut que les collectivités prennent en charge en gros cette problématique, la mise en place de lavoirs, il faut qu’il y ait des choses qui bougent.</w:t>
      </w:r>
    </w:p>
    <w:p w14:paraId="270FA4AD" w14:textId="77777777" w:rsidR="002755A9" w:rsidRPr="001F7B7B" w:rsidRDefault="002755A9" w:rsidP="00362D2F">
      <w:pPr>
        <w:tabs>
          <w:tab w:val="left" w:pos="3468"/>
        </w:tabs>
        <w:jc w:val="both"/>
      </w:pPr>
    </w:p>
    <w:p w14:paraId="1E2D5140" w14:textId="77777777" w:rsidR="002755A9" w:rsidRPr="001F7B7B" w:rsidRDefault="002755A9" w:rsidP="00362D2F">
      <w:pPr>
        <w:tabs>
          <w:tab w:val="left" w:pos="3468"/>
        </w:tabs>
        <w:jc w:val="both"/>
        <w:rPr>
          <w:b/>
        </w:rPr>
      </w:pPr>
      <w:r w:rsidRPr="001F7B7B">
        <w:rPr>
          <w:b/>
        </w:rPr>
        <w:t>Est-ce que ce n’est pas aux communes de s’occuper de l’information aussi ?</w:t>
      </w:r>
    </w:p>
    <w:p w14:paraId="4B92B3E7" w14:textId="77777777" w:rsidR="002755A9" w:rsidRPr="001F7B7B" w:rsidRDefault="002755A9" w:rsidP="00362D2F">
      <w:pPr>
        <w:tabs>
          <w:tab w:val="left" w:pos="3468"/>
        </w:tabs>
        <w:jc w:val="both"/>
      </w:pPr>
    </w:p>
    <w:p w14:paraId="560C92D6" w14:textId="77777777" w:rsidR="002755A9" w:rsidRPr="001F7B7B" w:rsidRDefault="002755A9" w:rsidP="00362D2F">
      <w:pPr>
        <w:tabs>
          <w:tab w:val="left" w:pos="3468"/>
        </w:tabs>
        <w:jc w:val="both"/>
      </w:pPr>
      <w:r w:rsidRPr="001F7B7B">
        <w:t>Information, et puis à mon avis mise en place des lavoirs et puis mettre à l’ouvrage des lavoirs comme ça s’est passé en métropole</w:t>
      </w:r>
      <w:r w:rsidR="00417948" w:rsidRPr="001F7B7B">
        <w:t>. J</w:t>
      </w:r>
      <w:r w:rsidRPr="001F7B7B">
        <w:t xml:space="preserve">e pense que tant qu’on n’en sera pas là ce sera un véritable casse-tête. </w:t>
      </w:r>
      <w:r w:rsidR="00417948" w:rsidRPr="001F7B7B">
        <w:t>Et puis vu le nombre de personnes qu’il y a. Donc sur cette thématique-là il y a l’ARS qui devrait faire un petit rendu vis-à-vis des eaux de baignade de rivière vis-à-vis des lavandières. Je pense que ça va être assez cocasse. Parce que du coup il faudrait éventuellement que les mairies prennent des arrêtés d’interdiction de baignade, ce serait intéressant</w:t>
      </w:r>
      <w:r w:rsidR="00106533" w:rsidRPr="001F7B7B">
        <w:t>…</w:t>
      </w:r>
    </w:p>
    <w:p w14:paraId="3B6A077D" w14:textId="77777777" w:rsidR="00106533" w:rsidRPr="001F7B7B" w:rsidRDefault="00106533" w:rsidP="00362D2F">
      <w:pPr>
        <w:tabs>
          <w:tab w:val="left" w:pos="3468"/>
        </w:tabs>
        <w:jc w:val="both"/>
        <w:rPr>
          <w:b/>
        </w:rPr>
      </w:pPr>
      <w:r w:rsidRPr="001F7B7B">
        <w:rPr>
          <w:b/>
        </w:rPr>
        <w:t>Donc c’est aux mairies de faire quelque chose là-dessus ?</w:t>
      </w:r>
    </w:p>
    <w:p w14:paraId="6DAE27E4" w14:textId="77777777" w:rsidR="002755A9" w:rsidRPr="001F7B7B" w:rsidRDefault="002755A9" w:rsidP="00362D2F">
      <w:pPr>
        <w:tabs>
          <w:tab w:val="left" w:pos="3468"/>
        </w:tabs>
        <w:jc w:val="both"/>
      </w:pPr>
    </w:p>
    <w:p w14:paraId="4D3D3BBB" w14:textId="77777777" w:rsidR="00CA1440" w:rsidRPr="001F7B7B" w:rsidRDefault="000D4279" w:rsidP="00362D2F">
      <w:pPr>
        <w:tabs>
          <w:tab w:val="left" w:pos="3468"/>
        </w:tabs>
        <w:jc w:val="both"/>
      </w:pPr>
      <w:r w:rsidRPr="001F7B7B">
        <w:t>Je ne sais pas, la partie baignade c’est plutôt l’ARS qui gère.</w:t>
      </w:r>
    </w:p>
    <w:p w14:paraId="41294FF9" w14:textId="77777777" w:rsidR="000D4279" w:rsidRPr="001F7B7B" w:rsidRDefault="000D4279" w:rsidP="00362D2F">
      <w:pPr>
        <w:tabs>
          <w:tab w:val="left" w:pos="3468"/>
        </w:tabs>
        <w:jc w:val="both"/>
      </w:pPr>
    </w:p>
    <w:p w14:paraId="68EDD188" w14:textId="77777777" w:rsidR="000D4279" w:rsidRPr="001F7B7B" w:rsidRDefault="000D4279" w:rsidP="00362D2F">
      <w:pPr>
        <w:tabs>
          <w:tab w:val="left" w:pos="3468"/>
        </w:tabs>
        <w:jc w:val="both"/>
        <w:rPr>
          <w:b/>
        </w:rPr>
      </w:pPr>
      <w:r w:rsidRPr="001F7B7B">
        <w:rPr>
          <w:b/>
        </w:rPr>
        <w:t>Peut-être qu’en avançant l’argument sanitaire il y aurait moyen que ça change ?</w:t>
      </w:r>
    </w:p>
    <w:p w14:paraId="068C3297" w14:textId="77777777" w:rsidR="000D4279" w:rsidRPr="001F7B7B" w:rsidRDefault="000D4279" w:rsidP="00362D2F">
      <w:pPr>
        <w:tabs>
          <w:tab w:val="left" w:pos="3468"/>
        </w:tabs>
        <w:jc w:val="both"/>
      </w:pPr>
    </w:p>
    <w:p w14:paraId="4B7D78B6" w14:textId="77777777" w:rsidR="000D4279" w:rsidRPr="001F7B7B" w:rsidRDefault="000D4279" w:rsidP="00362D2F">
      <w:pPr>
        <w:tabs>
          <w:tab w:val="left" w:pos="3468"/>
        </w:tabs>
        <w:jc w:val="both"/>
      </w:pPr>
      <w:r w:rsidRPr="001F7B7B">
        <w:t xml:space="preserve">C’est ce que j’espère. Ça fait depuis 1 ou 2 mois que j’ai essayé de faire avancer ces thématiques-là. Il a fallu un certain nombre d’années pour que ça bouge. Ça commence à bouger par des stages, on verra quel est le rendu là prochainement là-dessus. </w:t>
      </w:r>
    </w:p>
    <w:p w14:paraId="278CBE41" w14:textId="77777777" w:rsidR="000D4279" w:rsidRPr="001F7B7B" w:rsidRDefault="000D4279" w:rsidP="00362D2F">
      <w:pPr>
        <w:tabs>
          <w:tab w:val="left" w:pos="3468"/>
        </w:tabs>
        <w:jc w:val="both"/>
      </w:pPr>
    </w:p>
    <w:p w14:paraId="5D6B78D0" w14:textId="77777777" w:rsidR="000D4279" w:rsidRPr="001F7B7B" w:rsidRDefault="000D4279" w:rsidP="00362D2F">
      <w:pPr>
        <w:tabs>
          <w:tab w:val="left" w:pos="3468"/>
        </w:tabs>
        <w:jc w:val="both"/>
        <w:rPr>
          <w:b/>
        </w:rPr>
      </w:pPr>
      <w:r w:rsidRPr="001F7B7B">
        <w:rPr>
          <w:b/>
        </w:rPr>
        <w:t>Des stagiaires à l’ARS ?</w:t>
      </w:r>
    </w:p>
    <w:p w14:paraId="7F069C0D" w14:textId="77777777" w:rsidR="000D4279" w:rsidRPr="001F7B7B" w:rsidRDefault="000D4279" w:rsidP="00362D2F">
      <w:pPr>
        <w:tabs>
          <w:tab w:val="left" w:pos="3468"/>
        </w:tabs>
        <w:jc w:val="both"/>
      </w:pPr>
    </w:p>
    <w:p w14:paraId="3B9D8C6B" w14:textId="77777777" w:rsidR="000D4279" w:rsidRPr="001F7B7B" w:rsidRDefault="000D4279" w:rsidP="00362D2F">
      <w:pPr>
        <w:tabs>
          <w:tab w:val="left" w:pos="3468"/>
        </w:tabs>
        <w:jc w:val="both"/>
      </w:pPr>
      <w:r w:rsidRPr="001F7B7B">
        <w:lastRenderedPageBreak/>
        <w:t>Voilà. Qui se sont occupés de ça ces derniers mois, et on aura un rendu cette semaine là-dessus. Par contre après on verra comment va réagir l’administration, comment on va imposer aux conseillers, aux mairies, et comment les mairies vont réagir, ou comment les communes vont réagir. C’est des arguments supplémentaires. Je pense que là-dessus il y a une thématique à faire, il faut sortir les dames de la rivière…Là-dessus on a rarement des détails. Là des chiffres je ne fais plus énormément de contrôles là-dessus on essaye d’en faire a minima</w:t>
      </w:r>
      <w:r w:rsidR="00193893" w:rsidRPr="001F7B7B">
        <w:t xml:space="preserve"> mais de l’époque on avait 50% de gens mahorais 50% de gens en situation irrégulière et après on a quoi faire des gens qui ont des problèmes d’accès à l’eau, qui vivent dans les bidonvilles…</w:t>
      </w:r>
    </w:p>
    <w:p w14:paraId="2620BBB7" w14:textId="77777777" w:rsidR="00ED48F2" w:rsidRPr="001F7B7B" w:rsidRDefault="00ED48F2" w:rsidP="00362D2F">
      <w:pPr>
        <w:tabs>
          <w:tab w:val="left" w:pos="3468"/>
        </w:tabs>
        <w:jc w:val="both"/>
      </w:pPr>
    </w:p>
    <w:p w14:paraId="50CE22F6" w14:textId="77777777" w:rsidR="00ED48F2" w:rsidRPr="001F7B7B" w:rsidRDefault="00ED48F2" w:rsidP="00362D2F">
      <w:pPr>
        <w:tabs>
          <w:tab w:val="left" w:pos="3468"/>
        </w:tabs>
        <w:jc w:val="both"/>
        <w:rPr>
          <w:b/>
        </w:rPr>
      </w:pPr>
      <w:r w:rsidRPr="001F7B7B">
        <w:rPr>
          <w:b/>
        </w:rPr>
        <w:t>Ce qui ressort de mes entretiens, c’est que les communes ne bougent pas…</w:t>
      </w:r>
    </w:p>
    <w:p w14:paraId="0F201C26" w14:textId="77777777" w:rsidR="00ED48F2" w:rsidRPr="001F7B7B" w:rsidRDefault="00ED48F2" w:rsidP="00362D2F">
      <w:pPr>
        <w:tabs>
          <w:tab w:val="left" w:pos="3468"/>
        </w:tabs>
        <w:jc w:val="both"/>
      </w:pPr>
    </w:p>
    <w:p w14:paraId="5DE49D0B" w14:textId="77777777" w:rsidR="00ED48F2" w:rsidRPr="001F7B7B" w:rsidRDefault="00ED48F2" w:rsidP="00362D2F">
      <w:pPr>
        <w:tabs>
          <w:tab w:val="left" w:pos="3468"/>
        </w:tabs>
        <w:jc w:val="both"/>
      </w:pPr>
      <w:r w:rsidRPr="001F7B7B">
        <w:t>Les communes ne bougent pas de toute façon. Et c’est pour ça qu’il faut trouver des clés d’entrée.</w:t>
      </w:r>
    </w:p>
    <w:p w14:paraId="26699487" w14:textId="77777777" w:rsidR="00ED48F2" w:rsidRPr="001F7B7B" w:rsidRDefault="00ED48F2" w:rsidP="00362D2F">
      <w:pPr>
        <w:tabs>
          <w:tab w:val="left" w:pos="3468"/>
        </w:tabs>
        <w:jc w:val="both"/>
      </w:pPr>
    </w:p>
    <w:p w14:paraId="3B73B73D" w14:textId="77777777" w:rsidR="00ED48F2" w:rsidRPr="001F7B7B" w:rsidRDefault="00ED48F2" w:rsidP="00362D2F">
      <w:pPr>
        <w:tabs>
          <w:tab w:val="left" w:pos="3468"/>
        </w:tabs>
        <w:jc w:val="both"/>
        <w:rPr>
          <w:b/>
        </w:rPr>
      </w:pPr>
      <w:r w:rsidRPr="001F7B7B">
        <w:rPr>
          <w:b/>
        </w:rPr>
        <w:t>Et la Préfecture ne pourrait pas avoir un effet sur les communes justement ?</w:t>
      </w:r>
    </w:p>
    <w:p w14:paraId="614981D7" w14:textId="77777777" w:rsidR="00ED48F2" w:rsidRPr="001F7B7B" w:rsidRDefault="00ED48F2" w:rsidP="00362D2F">
      <w:pPr>
        <w:tabs>
          <w:tab w:val="left" w:pos="3468"/>
        </w:tabs>
        <w:jc w:val="both"/>
      </w:pPr>
    </w:p>
    <w:p w14:paraId="5C06F769" w14:textId="77777777" w:rsidR="00ED48F2" w:rsidRPr="001F7B7B" w:rsidRDefault="00ED48F2" w:rsidP="00362D2F">
      <w:pPr>
        <w:tabs>
          <w:tab w:val="left" w:pos="3468"/>
        </w:tabs>
        <w:jc w:val="both"/>
      </w:pPr>
      <w:r w:rsidRPr="001F7B7B">
        <w:t>Si, pourquoi pas. Mais après je ne vois pas comment…après quelque part pour obliger les communes il faut un biais réglementaire. J’ai cru comprendre que par le biais des eaux de baignade il y aurait je vais dire il y aurait parce que ça ne m’a été dit qu’une fois, ça a été dit…il pourrait y avoir un biais effectivement là-dessus, un moyen de pression. Après ça peut se faire petit à petit c’est-à-dire que la DEAL dans le cadre des dossiers loi sur l’</w:t>
      </w:r>
      <w:r w:rsidR="00BC203B" w:rsidRPr="001F7B7B">
        <w:t xml:space="preserve">eau avec la mise en place </w:t>
      </w:r>
      <w:r w:rsidRPr="001F7B7B">
        <w:t>des RHI imposés comme on est une STEP, imposer qu’il y ait un lavoir qui soit mis, imposer avec la maitrise d’ouvrage de la commune</w:t>
      </w:r>
      <w:r w:rsidR="0025410E" w:rsidRPr="001F7B7B">
        <w:t>, etc. J’avoue que on a du mal à l’administration a vraiment du mal à se positionner, nous on pédale un peu dans la semoule d’un pot de vue judiciaire et c’est assez compliqué…j’ai essayé de faire des nouveaux PV là-dessus un peu plus étoffés. Après il y a des réelles atteintes, sur le milieu. Sur les coraux. Je pense que sur toute la chaine, que ce soit aussi bien la vie aquatique que rivières, que le lagon… On a des atteintes.</w:t>
      </w:r>
    </w:p>
    <w:p w14:paraId="124E5CFA" w14:textId="77777777" w:rsidR="0025410E" w:rsidRPr="001F7B7B" w:rsidRDefault="0025410E" w:rsidP="00362D2F">
      <w:pPr>
        <w:tabs>
          <w:tab w:val="left" w:pos="3468"/>
        </w:tabs>
        <w:jc w:val="both"/>
      </w:pPr>
    </w:p>
    <w:p w14:paraId="63519086" w14:textId="77777777" w:rsidR="0025410E" w:rsidRPr="001F7B7B" w:rsidRDefault="0025410E" w:rsidP="00362D2F">
      <w:pPr>
        <w:tabs>
          <w:tab w:val="left" w:pos="3468"/>
        </w:tabs>
        <w:jc w:val="both"/>
        <w:rPr>
          <w:b/>
        </w:rPr>
      </w:pPr>
      <w:r w:rsidRPr="001F7B7B">
        <w:rPr>
          <w:b/>
        </w:rPr>
        <w:t>Quelles seraient selon vous les principales menaces sur la biodiversité ?</w:t>
      </w:r>
    </w:p>
    <w:p w14:paraId="4B225D3D" w14:textId="77777777" w:rsidR="0025410E" w:rsidRPr="001F7B7B" w:rsidRDefault="0025410E" w:rsidP="00362D2F">
      <w:pPr>
        <w:tabs>
          <w:tab w:val="left" w:pos="3468"/>
        </w:tabs>
        <w:jc w:val="both"/>
      </w:pPr>
    </w:p>
    <w:p w14:paraId="005FD0F8" w14:textId="77777777" w:rsidR="004A2774" w:rsidRPr="001F7B7B" w:rsidRDefault="0025410E" w:rsidP="00362D2F">
      <w:pPr>
        <w:tabs>
          <w:tab w:val="left" w:pos="3468"/>
        </w:tabs>
        <w:jc w:val="both"/>
      </w:pPr>
      <w:r w:rsidRPr="001F7B7B">
        <w:t>Après quand on...la réglementation nationale là-</w:t>
      </w:r>
      <w:r w:rsidR="001F4A12" w:rsidRPr="001F7B7B">
        <w:t>dessus</w:t>
      </w:r>
      <w:r w:rsidRPr="001F7B7B">
        <w:t xml:space="preserve"> sur tout ce qui est détergent etc. elle est mise en </w:t>
      </w:r>
      <w:r w:rsidR="001F4A12" w:rsidRPr="001F7B7B">
        <w:t>place</w:t>
      </w:r>
      <w:r w:rsidRPr="001F7B7B">
        <w:t xml:space="preserve"> avec une </w:t>
      </w:r>
      <w:r w:rsidR="001F4A12" w:rsidRPr="001F7B7B">
        <w:t>utilisation</w:t>
      </w:r>
      <w:r w:rsidRPr="001F7B7B">
        <w:t xml:space="preserve"> où en règle générale on repasse par un réseau d’</w:t>
      </w:r>
      <w:r w:rsidR="001F4A12" w:rsidRPr="001F7B7B">
        <w:t>assainissement</w:t>
      </w:r>
      <w:r w:rsidRPr="001F7B7B">
        <w:t xml:space="preserve"> et donc on a </w:t>
      </w:r>
      <w:r w:rsidR="001F4A12" w:rsidRPr="001F7B7B">
        <w:t>un soi-</w:t>
      </w:r>
      <w:r w:rsidRPr="001F7B7B">
        <w:t xml:space="preserve">disant </w:t>
      </w:r>
      <w:r w:rsidR="001F4A12" w:rsidRPr="001F7B7B">
        <w:t>traitement</w:t>
      </w:r>
      <w:r w:rsidRPr="001F7B7B">
        <w:t xml:space="preserve"> de l’eau rejetée. </w:t>
      </w:r>
      <w:r w:rsidR="001F4A12" w:rsidRPr="001F7B7B">
        <w:t xml:space="preserve">On part du </w:t>
      </w:r>
      <w:r w:rsidRPr="001F7B7B">
        <w:t xml:space="preserve">principe que les normes sur ces </w:t>
      </w:r>
      <w:r w:rsidR="001F4A12" w:rsidRPr="001F7B7B">
        <w:t>produits</w:t>
      </w:r>
      <w:r w:rsidRPr="001F7B7B">
        <w:t xml:space="preserve"> soient mises en place pour que après </w:t>
      </w:r>
      <w:r w:rsidR="001F4A12" w:rsidRPr="001F7B7B">
        <w:t>stations</w:t>
      </w:r>
      <w:r w:rsidRPr="001F7B7B">
        <w:t xml:space="preserve"> d’</w:t>
      </w:r>
      <w:r w:rsidR="001F4A12" w:rsidRPr="001F7B7B">
        <w:t>épuration</w:t>
      </w:r>
      <w:r w:rsidRPr="001F7B7B">
        <w:t xml:space="preserve"> on n’ait pas une rémanence dans le milieu</w:t>
      </w:r>
      <w:r w:rsidR="001F4A12" w:rsidRPr="001F7B7B">
        <w:t xml:space="preserve"> de plus de quelques jours de telle ou telle matière active. Ici en dehors du fait qu’on a 99% de ces personnes-là qui où les eaux ne sont pas traitées, on rejette directement les eaux dans le milieu. Ça veut dire qu’il y a des impacts</w:t>
      </w:r>
      <w:r w:rsidR="003A45C1" w:rsidRPr="001F7B7B">
        <w:t xml:space="preserve"> qui sont non négligeables. Après on il faut que je prenne les écrits parce que je n’ai pas </w:t>
      </w:r>
      <w:r w:rsidR="00240709" w:rsidRPr="001F7B7B">
        <w:t>ça</w:t>
      </w:r>
      <w:r w:rsidR="003A45C1" w:rsidRPr="001F7B7B">
        <w:t xml:space="preserve"> de </w:t>
      </w:r>
      <w:r w:rsidR="00240709" w:rsidRPr="001F7B7B">
        <w:t>tête</w:t>
      </w:r>
      <w:r w:rsidR="003A45C1" w:rsidRPr="001F7B7B">
        <w:t xml:space="preserve"> directement, mais on a des impacts qui vont sur toute la chaine alimentaire, voire qui sont mêmes voire qui se </w:t>
      </w:r>
      <w:proofErr w:type="spellStart"/>
      <w:r w:rsidR="003A45C1" w:rsidRPr="001F7B7B">
        <w:t>bioaccumulent</w:t>
      </w:r>
      <w:proofErr w:type="spellEnd"/>
      <w:r w:rsidR="003A45C1" w:rsidRPr="001F7B7B">
        <w:t xml:space="preserve"> au niveau de la chaine alimentaire, on a donc des appauvrissements de milieux parce que…là sur les quelques mesures qu’on fait, en chlore par exemple, 3-4 lavandières qui sont dans le cours d’eau, on arrive à des taux de chlore qui sont facilement entre 0.20 à 0.30 mg/l et en métropole on estime qu’on a la...Ils utilisent les daphnés en métropole, qui sont des toutes petites crevettes, des invertébrés, vraiment dans le cadre du mm, et donc on estime qu’on a plus de 50% de mortalité sur la base des 0.18 mg/l. Donc on commence à toucher les invertébrés sur 0.18 mg/l. les espèces polio-sensibles comme les truites sont atteintes à 0.25 ou à 0.20 et les espèces non polio-sensibles comme ici les anguilles il faut atteindre quasiment les 0.40 voire les 0.50. </w:t>
      </w:r>
      <w:r w:rsidR="00920D0A" w:rsidRPr="001F7B7B">
        <w:t>Ça</w:t>
      </w:r>
      <w:r w:rsidR="003A45C1" w:rsidRPr="001F7B7B">
        <w:t xml:space="preserve"> veut dire que de toute façon </w:t>
      </w:r>
      <w:r w:rsidR="003A45C1" w:rsidRPr="001F7B7B">
        <w:lastRenderedPageBreak/>
        <w:t xml:space="preserve">les </w:t>
      </w:r>
      <w:r w:rsidR="004A2774" w:rsidRPr="001F7B7B">
        <w:t>sites qui sont à mon avis très impactés on a des impacts aussi liés aux invertébrés, sachant qu’après ici en local la plupart des espèces étant amphihalines, beaucoup d’espèces vont avoir un cycle de leur vie au stade larvaire, et vont en gros dévaler le cours d’eau, et donc on a des atteintes de toute façon. Et sur la consommation des êtres aquatiques, parce qu’on atteint les invertébrés et donc on atteint les stades d’alimentation, et la phase de reproduction donc de toute façon on peut avoir des impacts sur les phases larvaires. J’avoue qu’on n’a pas d’étude donc il faudrait arriver à le mettre en…en plus en local, essayer de faire prendre en considération ce genre de chose. Nous d’un point de vue judiciaire, jusqu’à maintenant, de la façon dont on a travaillé, c’est très compliqué de faire prendre en compte par le Parquet, on a  du mal à démontrer des éléments matériels, on a du mal comme c’est du délictuel, on a du mal quelque part aussi à relever l’intentionnalité sur la pers</w:t>
      </w:r>
      <w:r w:rsidR="00897EA9" w:rsidRPr="001F7B7B">
        <w:t>onne</w:t>
      </w:r>
      <w:r w:rsidR="004A2774" w:rsidRPr="001F7B7B">
        <w:t xml:space="preserve">. La </w:t>
      </w:r>
      <w:r w:rsidR="00897EA9" w:rsidRPr="001F7B7B">
        <w:t>personne</w:t>
      </w:r>
      <w:r w:rsidR="004A2774" w:rsidRPr="001F7B7B">
        <w:t xml:space="preserve"> de toute façon son </w:t>
      </w:r>
      <w:r w:rsidR="00897EA9" w:rsidRPr="001F7B7B">
        <w:t>intention</w:t>
      </w:r>
      <w:r w:rsidR="004A2774" w:rsidRPr="001F7B7B">
        <w:t xml:space="preserve"> </w:t>
      </w:r>
      <w:r w:rsidR="00897EA9" w:rsidRPr="001F7B7B">
        <w:t>es</w:t>
      </w:r>
      <w:r w:rsidR="004A2774" w:rsidRPr="001F7B7B">
        <w:t>t un peu par obligation, donc elle n’a pas l’intention de commettre…elle le fait un peu de façon non intentionnelle.</w:t>
      </w:r>
      <w:r w:rsidR="00897EA9" w:rsidRPr="001F7B7B">
        <w:t xml:space="preserve"> C’est un peu un casse-tête.</w:t>
      </w:r>
    </w:p>
    <w:p w14:paraId="76E06B78" w14:textId="77777777" w:rsidR="00897EA9" w:rsidRPr="001F7B7B" w:rsidRDefault="00897EA9" w:rsidP="00362D2F">
      <w:pPr>
        <w:tabs>
          <w:tab w:val="left" w:pos="3468"/>
        </w:tabs>
        <w:jc w:val="both"/>
      </w:pPr>
    </w:p>
    <w:p w14:paraId="1A87CF56" w14:textId="77777777" w:rsidR="00897EA9" w:rsidRPr="001F7B7B" w:rsidRDefault="00897EA9" w:rsidP="00362D2F">
      <w:pPr>
        <w:tabs>
          <w:tab w:val="left" w:pos="3468"/>
        </w:tabs>
        <w:jc w:val="both"/>
        <w:rPr>
          <w:b/>
        </w:rPr>
      </w:pPr>
      <w:r w:rsidRPr="001F7B7B">
        <w:rPr>
          <w:b/>
        </w:rPr>
        <w:t>Les études qui seraient nécessaires seraient portées par des organismes de recherche, ou l’ONEMA… ?</w:t>
      </w:r>
    </w:p>
    <w:p w14:paraId="6729D7F4" w14:textId="77777777" w:rsidR="00897EA9" w:rsidRPr="001F7B7B" w:rsidRDefault="00897EA9" w:rsidP="00362D2F">
      <w:pPr>
        <w:tabs>
          <w:tab w:val="left" w:pos="3468"/>
        </w:tabs>
        <w:jc w:val="both"/>
      </w:pPr>
    </w:p>
    <w:p w14:paraId="4B4E90F1" w14:textId="77777777" w:rsidR="00897EA9" w:rsidRPr="001F7B7B" w:rsidRDefault="00897EA9" w:rsidP="00362D2F">
      <w:pPr>
        <w:tabs>
          <w:tab w:val="left" w:pos="3468"/>
        </w:tabs>
        <w:jc w:val="both"/>
      </w:pPr>
      <w:r w:rsidRPr="001F7B7B">
        <w:t xml:space="preserve">On a dans le cadre de l’ONEMA les études sur la bio-indication. On a un programme qui se fait sur les 3-4 prochaines années dans les DOM-TOM. C’est des programmes de bio-indication où en gros on va essayer de déterminer des faciès, des schémas invertébrés </w:t>
      </w:r>
      <w:r w:rsidR="00FB162C" w:rsidRPr="001F7B7B">
        <w:t>diatomées</w:t>
      </w:r>
      <w:r w:rsidRPr="001F7B7B">
        <w:t xml:space="preserve">, en </w:t>
      </w:r>
      <w:r w:rsidR="00FB162C" w:rsidRPr="001F7B7B">
        <w:t>fonction</w:t>
      </w:r>
      <w:r w:rsidRPr="001F7B7B">
        <w:t xml:space="preserve"> des </w:t>
      </w:r>
      <w:r w:rsidR="00FB162C" w:rsidRPr="001F7B7B">
        <w:t>atteintes</w:t>
      </w:r>
      <w:r w:rsidRPr="001F7B7B">
        <w:t xml:space="preserve"> du milieu, pour définir </w:t>
      </w:r>
      <w:r w:rsidR="00FB162C" w:rsidRPr="001F7B7B">
        <w:t>dans</w:t>
      </w:r>
      <w:r w:rsidRPr="001F7B7B">
        <w:t xml:space="preserve"> telle ou </w:t>
      </w:r>
      <w:r w:rsidR="00FB162C" w:rsidRPr="001F7B7B">
        <w:t>telle</w:t>
      </w:r>
      <w:r w:rsidRPr="001F7B7B">
        <w:t xml:space="preserve"> </w:t>
      </w:r>
      <w:r w:rsidR="00FB162C" w:rsidRPr="001F7B7B">
        <w:t>configuration</w:t>
      </w:r>
      <w:r w:rsidRPr="001F7B7B">
        <w:t xml:space="preserve"> d’espèce, on a des milieux de bonne qualité, et </w:t>
      </w:r>
      <w:r w:rsidR="00FB162C" w:rsidRPr="001F7B7B">
        <w:t>telle</w:t>
      </w:r>
      <w:r w:rsidRPr="001F7B7B">
        <w:t xml:space="preserve"> ou telle </w:t>
      </w:r>
      <w:r w:rsidR="00FB162C" w:rsidRPr="001F7B7B">
        <w:t>configuration</w:t>
      </w:r>
      <w:r w:rsidRPr="001F7B7B">
        <w:t xml:space="preserve"> on a des milieux </w:t>
      </w:r>
      <w:r w:rsidR="00FB162C" w:rsidRPr="001F7B7B">
        <w:t>qui</w:t>
      </w:r>
      <w:r w:rsidRPr="001F7B7B">
        <w:t xml:space="preserve"> </w:t>
      </w:r>
      <w:r w:rsidR="00FB162C" w:rsidRPr="001F7B7B">
        <w:t>sont</w:t>
      </w:r>
      <w:r w:rsidRPr="001F7B7B">
        <w:t xml:space="preserve"> impactés. On devrait avoir quelque chose qui ressortirait sur les </w:t>
      </w:r>
      <w:r w:rsidR="00FB162C" w:rsidRPr="001F7B7B">
        <w:t>lavandières</w:t>
      </w:r>
      <w:r w:rsidRPr="001F7B7B">
        <w:t xml:space="preserve">, j’avoue que c’est pas très </w:t>
      </w:r>
      <w:proofErr w:type="spellStart"/>
      <w:r w:rsidR="00FB162C" w:rsidRPr="001F7B7B">
        <w:t>très</w:t>
      </w:r>
      <w:proofErr w:type="spellEnd"/>
      <w:r w:rsidR="00FB162C" w:rsidRPr="001F7B7B">
        <w:t xml:space="preserve"> </w:t>
      </w:r>
      <w:r w:rsidRPr="001F7B7B">
        <w:t xml:space="preserve">clair encore. Comme c’est en phase de </w:t>
      </w:r>
      <w:r w:rsidR="00FB162C" w:rsidRPr="001F7B7B">
        <w:t>réalisation</w:t>
      </w:r>
      <w:r w:rsidRPr="001F7B7B">
        <w:t xml:space="preserve"> il faut attendre </w:t>
      </w:r>
      <w:r w:rsidR="00FB162C" w:rsidRPr="001F7B7B">
        <w:t>encore</w:t>
      </w:r>
      <w:r w:rsidRPr="001F7B7B">
        <w:t xml:space="preserve"> quelques années. </w:t>
      </w:r>
    </w:p>
    <w:p w14:paraId="201B5D92" w14:textId="77777777" w:rsidR="00897EA9" w:rsidRPr="001F7B7B" w:rsidRDefault="00897EA9" w:rsidP="00362D2F">
      <w:pPr>
        <w:tabs>
          <w:tab w:val="left" w:pos="3468"/>
        </w:tabs>
        <w:jc w:val="both"/>
      </w:pPr>
    </w:p>
    <w:p w14:paraId="54E172B8" w14:textId="77777777" w:rsidR="00897EA9" w:rsidRPr="001F7B7B" w:rsidRDefault="00897EA9" w:rsidP="00362D2F">
      <w:pPr>
        <w:tabs>
          <w:tab w:val="left" w:pos="3468"/>
        </w:tabs>
        <w:jc w:val="both"/>
        <w:rPr>
          <w:b/>
        </w:rPr>
      </w:pPr>
      <w:r w:rsidRPr="001F7B7B">
        <w:rPr>
          <w:b/>
        </w:rPr>
        <w:t>Et ça va débuter quand ?</w:t>
      </w:r>
    </w:p>
    <w:p w14:paraId="67FADE06" w14:textId="77777777" w:rsidR="00897EA9" w:rsidRPr="001F7B7B" w:rsidRDefault="00897EA9" w:rsidP="00362D2F">
      <w:pPr>
        <w:tabs>
          <w:tab w:val="left" w:pos="3468"/>
        </w:tabs>
        <w:jc w:val="both"/>
      </w:pPr>
    </w:p>
    <w:p w14:paraId="1E247C93" w14:textId="77777777" w:rsidR="00897EA9" w:rsidRPr="001F7B7B" w:rsidRDefault="00882CDB" w:rsidP="00362D2F">
      <w:pPr>
        <w:tabs>
          <w:tab w:val="left" w:pos="3468"/>
        </w:tabs>
        <w:jc w:val="both"/>
      </w:pPr>
      <w:r w:rsidRPr="001F7B7B">
        <w:t>Ça</w:t>
      </w:r>
      <w:r w:rsidR="00897EA9" w:rsidRPr="001F7B7B">
        <w:t xml:space="preserve"> a débuté l’</w:t>
      </w:r>
      <w:r w:rsidRPr="001F7B7B">
        <w:t xml:space="preserve">an dernier </w:t>
      </w:r>
      <w:r w:rsidR="00897EA9" w:rsidRPr="001F7B7B">
        <w:t>et on en a encore pour au moins 2-3 ans pour avoir des résultats.</w:t>
      </w:r>
    </w:p>
    <w:p w14:paraId="78CBD88F" w14:textId="77777777" w:rsidR="00897EA9" w:rsidRPr="001F7B7B" w:rsidRDefault="00897EA9" w:rsidP="00362D2F">
      <w:pPr>
        <w:tabs>
          <w:tab w:val="left" w:pos="3468"/>
        </w:tabs>
        <w:jc w:val="both"/>
      </w:pPr>
    </w:p>
    <w:p w14:paraId="3F3FD8E4" w14:textId="77777777" w:rsidR="00897EA9" w:rsidRPr="001F7B7B" w:rsidRDefault="00897EA9" w:rsidP="00362D2F">
      <w:pPr>
        <w:tabs>
          <w:tab w:val="left" w:pos="3468"/>
        </w:tabs>
        <w:jc w:val="both"/>
        <w:rPr>
          <w:b/>
        </w:rPr>
      </w:pPr>
      <w:r w:rsidRPr="001F7B7B">
        <w:rPr>
          <w:b/>
        </w:rPr>
        <w:t>Et c’est sur tous les DOM-TOM ?</w:t>
      </w:r>
    </w:p>
    <w:p w14:paraId="0F706EE2" w14:textId="77777777" w:rsidR="00897EA9" w:rsidRPr="001F7B7B" w:rsidRDefault="00897EA9" w:rsidP="00362D2F">
      <w:pPr>
        <w:tabs>
          <w:tab w:val="left" w:pos="3468"/>
        </w:tabs>
        <w:jc w:val="both"/>
      </w:pPr>
    </w:p>
    <w:p w14:paraId="675A9596" w14:textId="77777777" w:rsidR="00897EA9" w:rsidRPr="001F7B7B" w:rsidRDefault="00897EA9" w:rsidP="00362D2F">
      <w:pPr>
        <w:tabs>
          <w:tab w:val="left" w:pos="3468"/>
        </w:tabs>
        <w:jc w:val="both"/>
      </w:pPr>
      <w:r w:rsidRPr="001F7B7B">
        <w:t>Oui.</w:t>
      </w:r>
    </w:p>
    <w:p w14:paraId="19299242" w14:textId="77777777" w:rsidR="00897EA9" w:rsidRPr="001F7B7B" w:rsidRDefault="00897EA9" w:rsidP="00362D2F">
      <w:pPr>
        <w:tabs>
          <w:tab w:val="left" w:pos="3468"/>
        </w:tabs>
        <w:jc w:val="both"/>
      </w:pPr>
    </w:p>
    <w:p w14:paraId="6ADC9DA1" w14:textId="77777777" w:rsidR="00897EA9" w:rsidRPr="001F7B7B" w:rsidRDefault="00897EA9" w:rsidP="00362D2F">
      <w:pPr>
        <w:tabs>
          <w:tab w:val="left" w:pos="3468"/>
        </w:tabs>
        <w:jc w:val="both"/>
        <w:rPr>
          <w:b/>
        </w:rPr>
      </w:pPr>
      <w:r w:rsidRPr="001F7B7B">
        <w:rPr>
          <w:b/>
        </w:rPr>
        <w:t>Quelles cartes existent avec les eaux de Mayotte ?</w:t>
      </w:r>
    </w:p>
    <w:p w14:paraId="2C981769" w14:textId="77777777" w:rsidR="00897EA9" w:rsidRPr="001F7B7B" w:rsidRDefault="00897EA9" w:rsidP="00362D2F">
      <w:pPr>
        <w:tabs>
          <w:tab w:val="left" w:pos="3468"/>
        </w:tabs>
        <w:jc w:val="both"/>
      </w:pPr>
    </w:p>
    <w:p w14:paraId="61C6DC9A" w14:textId="77777777" w:rsidR="00897EA9" w:rsidRPr="001F7B7B" w:rsidRDefault="00897EA9" w:rsidP="00362D2F">
      <w:pPr>
        <w:tabs>
          <w:tab w:val="left" w:pos="3468"/>
        </w:tabs>
        <w:jc w:val="both"/>
      </w:pPr>
      <w:r w:rsidRPr="001F7B7B">
        <w:t>Il y a les cartes</w:t>
      </w:r>
      <w:r w:rsidR="00861A05" w:rsidRPr="001F7B7B">
        <w:t xml:space="preserve"> du SDAGE, d’un SDAGE à l’autre elles sont très différentes. Donc je ne sais pas. A mon avis il faut se baser sur ces cartes-là. </w:t>
      </w:r>
    </w:p>
    <w:p w14:paraId="2509E866" w14:textId="77777777" w:rsidR="00861A05" w:rsidRPr="001F7B7B" w:rsidRDefault="00861A05" w:rsidP="00362D2F">
      <w:pPr>
        <w:tabs>
          <w:tab w:val="left" w:pos="3468"/>
        </w:tabs>
        <w:jc w:val="both"/>
        <w:rPr>
          <w:b/>
        </w:rPr>
      </w:pPr>
      <w:r w:rsidRPr="001F7B7B">
        <w:rPr>
          <w:b/>
        </w:rPr>
        <w:t>C’est le seul élément ?</w:t>
      </w:r>
    </w:p>
    <w:p w14:paraId="08254C7A" w14:textId="77777777" w:rsidR="00861A05" w:rsidRPr="001F7B7B" w:rsidRDefault="00861A05" w:rsidP="00362D2F">
      <w:pPr>
        <w:tabs>
          <w:tab w:val="left" w:pos="3468"/>
        </w:tabs>
        <w:jc w:val="both"/>
      </w:pPr>
    </w:p>
    <w:p w14:paraId="19F3995F" w14:textId="77777777" w:rsidR="00861A05" w:rsidRPr="001F7B7B" w:rsidRDefault="00861A05" w:rsidP="00362D2F">
      <w:pPr>
        <w:tabs>
          <w:tab w:val="left" w:pos="3468"/>
        </w:tabs>
        <w:jc w:val="both"/>
      </w:pPr>
      <w:r w:rsidRPr="001F7B7B">
        <w:t>Plus ou moins…on pourrait…on devrait, si j’avais le temps, si j’avais une personne un peu attitrée à ça, on ferait les choses nous-mêmes mais bon je suis tout seul donc on ne peut pas…On a du mal pour le moment à visionner une accumulation des usages. Et on a tendance un petit peu à éviter d’accumuler les usages, et quand on traite un dossier ou quand on instruit un dossier, quand on parle des prélèvements d’eau et du débit réservé</w:t>
      </w:r>
      <w:r w:rsidR="00226B81" w:rsidRPr="001F7B7B">
        <w:t>,</w:t>
      </w:r>
      <w:r w:rsidRPr="001F7B7B">
        <w:t xml:space="preserve"> le fait qu’on prélève 90% et qu’on laisse que 10% en aval du cours d’eau</w:t>
      </w:r>
      <w:r w:rsidR="00226B81" w:rsidRPr="001F7B7B">
        <w:t>, on ne réfléchit pas à tous les impacts sur les milieux qu’ont les différents usages, qui vont des usages particuliers au non traitement des eaux d’assainissement, ce qui veut dire qu’en période d’étiage c’est catastrophique. Mais ça on a du mal à le faire admettre…tout le monde est conscient mais…</w:t>
      </w:r>
    </w:p>
    <w:p w14:paraId="314F9C11" w14:textId="77777777" w:rsidR="0025410E" w:rsidRPr="001F7B7B" w:rsidRDefault="0025410E" w:rsidP="00362D2F">
      <w:pPr>
        <w:tabs>
          <w:tab w:val="left" w:pos="3468"/>
        </w:tabs>
        <w:jc w:val="both"/>
      </w:pPr>
    </w:p>
    <w:p w14:paraId="562307C0" w14:textId="77777777" w:rsidR="00226B81" w:rsidRPr="001F7B7B" w:rsidRDefault="00226B81" w:rsidP="00362D2F">
      <w:pPr>
        <w:tabs>
          <w:tab w:val="left" w:pos="3468"/>
        </w:tabs>
        <w:jc w:val="both"/>
        <w:rPr>
          <w:b/>
        </w:rPr>
      </w:pPr>
      <w:r w:rsidRPr="001F7B7B">
        <w:rPr>
          <w:b/>
        </w:rPr>
        <w:lastRenderedPageBreak/>
        <w:t>Donc la prise de conscience est bien là ? Parfois on dit qu’il n’y a pas de prise de conscience à Mayotte…</w:t>
      </w:r>
    </w:p>
    <w:p w14:paraId="18ED26D8" w14:textId="77777777" w:rsidR="00226B81" w:rsidRPr="001F7B7B" w:rsidRDefault="00226B81" w:rsidP="00362D2F">
      <w:pPr>
        <w:tabs>
          <w:tab w:val="left" w:pos="3468"/>
        </w:tabs>
        <w:jc w:val="both"/>
      </w:pPr>
    </w:p>
    <w:p w14:paraId="5CF7FAFE" w14:textId="77777777" w:rsidR="00226B81" w:rsidRPr="001F7B7B" w:rsidRDefault="00226B81" w:rsidP="00362D2F">
      <w:pPr>
        <w:tabs>
          <w:tab w:val="left" w:pos="3468"/>
        </w:tabs>
        <w:jc w:val="both"/>
      </w:pPr>
      <w:r w:rsidRPr="001F7B7B">
        <w:t>Ça dépend. Ça dépend.</w:t>
      </w:r>
      <w:r w:rsidR="0039743E" w:rsidRPr="001F7B7B">
        <w:t xml:space="preserve"> On essaye de faire prendre conscience </w:t>
      </w:r>
      <w:r w:rsidR="0039743E" w:rsidRPr="001F7B7B">
        <w:rPr>
          <w:i/>
        </w:rPr>
        <w:t>[rires]</w:t>
      </w:r>
      <w:r w:rsidR="0039743E" w:rsidRPr="001F7B7B">
        <w:t xml:space="preserve">. Disons qu’il paraîtrait normal que dans le cadre d’instruction de dossier on ait une cartographie </w:t>
      </w:r>
      <w:r w:rsidR="00972CE9" w:rsidRPr="001F7B7B">
        <w:t>adéquate</w:t>
      </w:r>
      <w:r w:rsidR="0039743E" w:rsidRPr="001F7B7B">
        <w:t xml:space="preserve">, qui permette de </w:t>
      </w:r>
      <w:r w:rsidR="00972CE9" w:rsidRPr="001F7B7B">
        <w:t>déterminer</w:t>
      </w:r>
      <w:r w:rsidR="0039743E" w:rsidRPr="001F7B7B">
        <w:t xml:space="preserve"> </w:t>
      </w:r>
      <w:r w:rsidR="00972CE9" w:rsidRPr="001F7B7B">
        <w:t>quels</w:t>
      </w:r>
      <w:r w:rsidR="0039743E" w:rsidRPr="001F7B7B">
        <w:t xml:space="preserve"> sont</w:t>
      </w:r>
      <w:r w:rsidR="00972CE9" w:rsidRPr="001F7B7B">
        <w:t>…</w:t>
      </w:r>
      <w:r w:rsidR="0039743E" w:rsidRPr="001F7B7B">
        <w:t>mais bon, il est plus facile de travailler en désagrégeant…</w:t>
      </w:r>
      <w:r w:rsidR="00972CE9" w:rsidRPr="001F7B7B">
        <w:t xml:space="preserve">ça c’est un commentaire personnel </w:t>
      </w:r>
      <w:r w:rsidR="00972CE9" w:rsidRPr="001F7B7B">
        <w:rPr>
          <w:i/>
        </w:rPr>
        <w:t>[rires]</w:t>
      </w:r>
      <w:r w:rsidR="00972CE9" w:rsidRPr="001F7B7B">
        <w:t>.</w:t>
      </w:r>
    </w:p>
    <w:p w14:paraId="3064C9E7" w14:textId="77777777" w:rsidR="0039743E" w:rsidRPr="001F7B7B" w:rsidRDefault="0039743E" w:rsidP="00362D2F">
      <w:pPr>
        <w:tabs>
          <w:tab w:val="left" w:pos="3468"/>
        </w:tabs>
        <w:jc w:val="both"/>
      </w:pPr>
    </w:p>
    <w:p w14:paraId="25A25E6A" w14:textId="77777777" w:rsidR="003A6D95" w:rsidRPr="001F7B7B" w:rsidRDefault="003A6D95" w:rsidP="00362D2F">
      <w:pPr>
        <w:tabs>
          <w:tab w:val="left" w:pos="3468"/>
        </w:tabs>
        <w:jc w:val="both"/>
        <w:rPr>
          <w:b/>
        </w:rPr>
      </w:pPr>
      <w:r w:rsidRPr="001F7B7B">
        <w:rPr>
          <w:b/>
        </w:rPr>
        <w:t>Dans les priorités d’actions à mettre en place qui ressortent de mes entretiens, c’était information, communication, sensibilisation</w:t>
      </w:r>
      <w:r w:rsidR="00BF6865" w:rsidRPr="001F7B7B">
        <w:rPr>
          <w:b/>
        </w:rPr>
        <w:t xml:space="preserve"> de la population et des élus en priorité. Après arrive la répression, alors que quand je vous écoute j’ai l’impression que l’information a été</w:t>
      </w:r>
      <w:r w:rsidR="00E32830" w:rsidRPr="001F7B7B">
        <w:rPr>
          <w:b/>
        </w:rPr>
        <w:t xml:space="preserve"> mise en place depuis un moment ?</w:t>
      </w:r>
    </w:p>
    <w:p w14:paraId="610CC486" w14:textId="77777777" w:rsidR="00BF6865" w:rsidRPr="001F7B7B" w:rsidRDefault="00BF6865" w:rsidP="00362D2F">
      <w:pPr>
        <w:tabs>
          <w:tab w:val="left" w:pos="3468"/>
        </w:tabs>
        <w:jc w:val="both"/>
        <w:rPr>
          <w:b/>
        </w:rPr>
      </w:pPr>
    </w:p>
    <w:p w14:paraId="41DC357A" w14:textId="77777777" w:rsidR="00F445AE" w:rsidRPr="001F7B7B" w:rsidRDefault="00BF6865" w:rsidP="00362D2F">
      <w:pPr>
        <w:tabs>
          <w:tab w:val="left" w:pos="3468"/>
        </w:tabs>
        <w:jc w:val="both"/>
      </w:pPr>
      <w:r w:rsidRPr="001F7B7B">
        <w:t>Je pars du principe qu’il y a suffisamment de personnes autour, suffisamment de services, suffisamment de personnes qui seraient compétentes</w:t>
      </w:r>
      <w:r w:rsidR="00592FC9" w:rsidRPr="001F7B7B">
        <w:t>,</w:t>
      </w:r>
      <w:r w:rsidRPr="001F7B7B">
        <w:t xml:space="preserve"> qui n</w:t>
      </w:r>
      <w:r w:rsidR="00592FC9" w:rsidRPr="001F7B7B">
        <w:t>e</w:t>
      </w:r>
      <w:r w:rsidRPr="001F7B7B">
        <w:t xml:space="preserve"> mettent pas en œuvre leur</w:t>
      </w:r>
      <w:r w:rsidR="00592FC9" w:rsidRPr="001F7B7B">
        <w:t>s</w:t>
      </w:r>
      <w:r w:rsidRPr="001F7B7B">
        <w:t xml:space="preserve"> compétence</w:t>
      </w:r>
      <w:r w:rsidR="00592FC9" w:rsidRPr="001F7B7B">
        <w:t>s</w:t>
      </w:r>
      <w:r w:rsidRPr="001F7B7B">
        <w:t xml:space="preserve">, qui </w:t>
      </w:r>
      <w:r w:rsidR="00592FC9" w:rsidRPr="001F7B7B">
        <w:t>font</w:t>
      </w:r>
      <w:r w:rsidRPr="001F7B7B">
        <w:t xml:space="preserve"> de la communication</w:t>
      </w:r>
      <w:r w:rsidR="00733A65" w:rsidRPr="001F7B7B">
        <w:t>. D</w:t>
      </w:r>
      <w:r w:rsidRPr="001F7B7B">
        <w:t xml:space="preserve">onc j’estime qu’il y a </w:t>
      </w:r>
      <w:r w:rsidR="00503B2F" w:rsidRPr="001F7B7B">
        <w:t>suffisamment</w:t>
      </w:r>
      <w:r w:rsidRPr="001F7B7B">
        <w:t xml:space="preserve"> de personnes qui </w:t>
      </w:r>
      <w:r w:rsidR="00503B2F" w:rsidRPr="001F7B7B">
        <w:t>font</w:t>
      </w:r>
      <w:r w:rsidRPr="001F7B7B">
        <w:t xml:space="preserve"> de la </w:t>
      </w:r>
      <w:r w:rsidR="00503B2F" w:rsidRPr="001F7B7B">
        <w:t>communication</w:t>
      </w:r>
      <w:r w:rsidRPr="001F7B7B">
        <w:t>.</w:t>
      </w:r>
      <w:r w:rsidR="00733A65" w:rsidRPr="001F7B7B">
        <w:t xml:space="preserve"> Ça c’est personnel. Ensuite on est des agents qui ont certaines fonctions de police judiciaire, nous n’avons pas logiquement à émettre d’avis vis-à-vis d’une infraction, donc on relève l’infraction. Le Parquet, dans son traitement des infractions</w:t>
      </w:r>
      <w:r w:rsidR="00001164" w:rsidRPr="001F7B7B">
        <w:t>,</w:t>
      </w:r>
      <w:r w:rsidR="00733A65" w:rsidRPr="001F7B7B">
        <w:t xml:space="preserve"> a toute une phase aussi de sensibilisation. Donc il faut savoir que nous on sensibilise, et que le Parquet aussi sensibilise. Quand je dis nous, c'est-à-dire que les différentes instances administratives font de la sensibilisation</w:t>
      </w:r>
      <w:r w:rsidR="00001164" w:rsidRPr="001F7B7B">
        <w:t xml:space="preserve">. Et de toute façon, le Parquet en traitement des infractions, de toute façon va avoir une phase de sensibilisation ou une phase d’atténuation. Ça veut dire je pense que si on a des agents qui sont commissionnés assermentés, on a déjà suffisamment de mal </w:t>
      </w:r>
      <w:r w:rsidR="0034385B" w:rsidRPr="001F7B7B">
        <w:t>à a</w:t>
      </w:r>
      <w:r w:rsidR="00001164" w:rsidRPr="001F7B7B">
        <w:t>voir des agents qui soient pleinement compétents à Mayotte, c’est pas ces age</w:t>
      </w:r>
      <w:r w:rsidR="005503BB" w:rsidRPr="001F7B7B">
        <w:t>nt-</w:t>
      </w:r>
      <w:r w:rsidR="00001164" w:rsidRPr="001F7B7B">
        <w:t xml:space="preserve">là </w:t>
      </w:r>
      <w:r w:rsidR="0034385B" w:rsidRPr="001F7B7B">
        <w:t>qui devraient</w:t>
      </w:r>
      <w:r w:rsidR="00001164" w:rsidRPr="001F7B7B">
        <w:t xml:space="preserve"> faire de la </w:t>
      </w:r>
      <w:r w:rsidR="0034385B" w:rsidRPr="001F7B7B">
        <w:t>prévention. D</w:t>
      </w:r>
      <w:r w:rsidR="00001164" w:rsidRPr="001F7B7B">
        <w:t>onc je me refuse à faire de la prévention. J’estime</w:t>
      </w:r>
      <w:r w:rsidR="005503BB" w:rsidRPr="001F7B7B">
        <w:t xml:space="preserve"> qu’on n’</w:t>
      </w:r>
      <w:r w:rsidR="005E0B8B" w:rsidRPr="001F7B7B">
        <w:t>est pas là pour ça. Parce qu’</w:t>
      </w:r>
      <w:r w:rsidR="005503BB" w:rsidRPr="001F7B7B">
        <w:t>il y a beaucoup d’instances, parce que je</w:t>
      </w:r>
      <w:r w:rsidR="005E0B8B" w:rsidRPr="001F7B7B">
        <w:t xml:space="preserve"> </w:t>
      </w:r>
      <w:r w:rsidR="005503BB" w:rsidRPr="001F7B7B">
        <w:t>pense que les p</w:t>
      </w:r>
      <w:r w:rsidR="005E0B8B" w:rsidRPr="001F7B7B">
        <w:t xml:space="preserve">roblèmes sont déjà abordés depuis </w:t>
      </w:r>
      <w:r w:rsidR="005503BB" w:rsidRPr="001F7B7B">
        <w:t>un certain nomb</w:t>
      </w:r>
      <w:r w:rsidR="005E0B8B" w:rsidRPr="001F7B7B">
        <w:t>re</w:t>
      </w:r>
      <w:r w:rsidR="005503BB" w:rsidRPr="001F7B7B">
        <w:t xml:space="preserve"> d’années, donc le but </w:t>
      </w:r>
      <w:r w:rsidR="005E0B8B" w:rsidRPr="001F7B7B">
        <w:t>aujourd’hui</w:t>
      </w:r>
      <w:r w:rsidR="005503BB" w:rsidRPr="001F7B7B">
        <w:t xml:space="preserve"> pour moi c’est </w:t>
      </w:r>
      <w:r w:rsidR="005E0B8B" w:rsidRPr="001F7B7B">
        <w:t>effectivement de me</w:t>
      </w:r>
      <w:r w:rsidR="005503BB" w:rsidRPr="001F7B7B">
        <w:t xml:space="preserve">ttre en avant quand je fais un </w:t>
      </w:r>
      <w:r w:rsidR="005E0B8B" w:rsidRPr="001F7B7B">
        <w:t>PV</w:t>
      </w:r>
      <w:r w:rsidR="005503BB" w:rsidRPr="001F7B7B">
        <w:t xml:space="preserve"> qu’il y a</w:t>
      </w:r>
      <w:r w:rsidR="005E0B8B" w:rsidRPr="001F7B7B">
        <w:t xml:space="preserve"> eu</w:t>
      </w:r>
      <w:r w:rsidR="005503BB" w:rsidRPr="001F7B7B">
        <w:t xml:space="preserve"> l’information </w:t>
      </w:r>
      <w:r w:rsidR="005E0B8B" w:rsidRPr="001F7B7B">
        <w:t>antérieure</w:t>
      </w:r>
      <w:r w:rsidR="005503BB" w:rsidRPr="001F7B7B">
        <w:t xml:space="preserve">, maintenant j’estime qu’on est dans un département français, et qu’une </w:t>
      </w:r>
      <w:r w:rsidR="005E0B8B" w:rsidRPr="001F7B7B">
        <w:t>réglementation</w:t>
      </w:r>
      <w:r w:rsidR="005503BB" w:rsidRPr="001F7B7B">
        <w:t xml:space="preserve"> ça s’applique.</w:t>
      </w:r>
      <w:r w:rsidR="007730D8" w:rsidRPr="001F7B7B">
        <w:t xml:space="preserve"> Pour la </w:t>
      </w:r>
      <w:r w:rsidR="00AB12B2" w:rsidRPr="001F7B7B">
        <w:t>problématique vis-à-</w:t>
      </w:r>
      <w:r w:rsidR="007730D8" w:rsidRPr="001F7B7B">
        <w:t xml:space="preserve">vis effectivement des étrangers c’est </w:t>
      </w:r>
      <w:r w:rsidR="00AB12B2" w:rsidRPr="001F7B7B">
        <w:t>très drôle</w:t>
      </w:r>
      <w:r w:rsidR="007730D8" w:rsidRPr="001F7B7B">
        <w:t>,</w:t>
      </w:r>
      <w:r w:rsidR="00AB12B2" w:rsidRPr="001F7B7B">
        <w:t xml:space="preserve"> dernier PV </w:t>
      </w:r>
      <w:r w:rsidR="007730D8" w:rsidRPr="001F7B7B">
        <w:t xml:space="preserve">sur les </w:t>
      </w:r>
      <w:r w:rsidR="00AB12B2" w:rsidRPr="001F7B7B">
        <w:t>lavandières, o</w:t>
      </w:r>
      <w:r w:rsidR="007730D8" w:rsidRPr="001F7B7B">
        <w:t>n</w:t>
      </w:r>
      <w:r w:rsidR="00AB12B2" w:rsidRPr="001F7B7B">
        <w:t xml:space="preserve"> </w:t>
      </w:r>
      <w:r w:rsidR="007730D8" w:rsidRPr="001F7B7B">
        <w:t xml:space="preserve">a 6 personnes en </w:t>
      </w:r>
      <w:r w:rsidR="00AB12B2" w:rsidRPr="001F7B7B">
        <w:t>non-conformité</w:t>
      </w:r>
      <w:r w:rsidR="007730D8" w:rsidRPr="001F7B7B">
        <w:t xml:space="preserve">, </w:t>
      </w:r>
      <w:r w:rsidR="00AB12B2" w:rsidRPr="001F7B7B">
        <w:t>j’ai</w:t>
      </w:r>
      <w:r w:rsidR="007730D8" w:rsidRPr="001F7B7B">
        <w:t xml:space="preserve"> 4 carte</w:t>
      </w:r>
      <w:r w:rsidR="00AB12B2" w:rsidRPr="001F7B7B">
        <w:t>s</w:t>
      </w:r>
      <w:r w:rsidR="007730D8" w:rsidRPr="001F7B7B">
        <w:t xml:space="preserve"> d’identité nationale</w:t>
      </w:r>
      <w:r w:rsidR="00AB12B2" w:rsidRPr="001F7B7B">
        <w:t>s</w:t>
      </w:r>
      <w:r w:rsidR="007730D8" w:rsidRPr="001F7B7B">
        <w:t xml:space="preserve"> comorienne</w:t>
      </w:r>
      <w:r w:rsidR="00AB12B2" w:rsidRPr="001F7B7B">
        <w:t>s</w:t>
      </w:r>
      <w:r w:rsidR="007730D8" w:rsidRPr="001F7B7B">
        <w:t xml:space="preserve"> et j’ai 2 passeports comoriens.</w:t>
      </w:r>
      <w:r w:rsidR="00AB12B2" w:rsidRPr="001F7B7B">
        <w:t xml:space="preserve"> </w:t>
      </w:r>
      <w:r w:rsidR="007730D8" w:rsidRPr="001F7B7B">
        <w:t xml:space="preserve">Mais bon faut faire avec. </w:t>
      </w:r>
      <w:r w:rsidR="00AB12B2" w:rsidRPr="001F7B7B">
        <w:t xml:space="preserve">C’est </w:t>
      </w:r>
      <w:r w:rsidR="007730D8" w:rsidRPr="001F7B7B">
        <w:t>des gens qu’on arrive à emmener au tribunal, y a pas de problème. Ils jouent</w:t>
      </w:r>
      <w:r w:rsidR="00AB12B2" w:rsidRPr="001F7B7B">
        <w:t xml:space="preserve"> le</w:t>
      </w:r>
      <w:r w:rsidR="007730D8" w:rsidRPr="001F7B7B">
        <w:t xml:space="preserve"> jeu en gros avec des peines qui vont </w:t>
      </w:r>
      <w:r w:rsidR="00AB12B2" w:rsidRPr="001F7B7B">
        <w:t>être</w:t>
      </w:r>
      <w:r w:rsidR="007730D8" w:rsidRPr="001F7B7B">
        <w:t xml:space="preserve"> </w:t>
      </w:r>
      <w:r w:rsidR="00AB12B2" w:rsidRPr="001F7B7B">
        <w:t>minimes. Du</w:t>
      </w:r>
      <w:r w:rsidR="007730D8" w:rsidRPr="001F7B7B">
        <w:t xml:space="preserve"> coup ce qu’il faut comprendre c’est que tout le travail qu’on fait, on le fait quasiment à perte, parce que tout le </w:t>
      </w:r>
      <w:r w:rsidR="00AB12B2" w:rsidRPr="001F7B7B">
        <w:t>travail</w:t>
      </w:r>
      <w:r w:rsidR="007730D8" w:rsidRPr="001F7B7B">
        <w:t xml:space="preserve"> derrière on n’a pas une prise en compte il faudrait. Ca c’est pareil c’est un commentaire personnel, on prendrait en compte le coût financier de la mise</w:t>
      </w:r>
      <w:r w:rsidR="00AB12B2" w:rsidRPr="001F7B7B">
        <w:t xml:space="preserve"> </w:t>
      </w:r>
      <w:r w:rsidR="007730D8" w:rsidRPr="001F7B7B">
        <w:t xml:space="preserve">en œuvre des </w:t>
      </w:r>
      <w:r w:rsidR="00AB12B2" w:rsidRPr="001F7B7B">
        <w:t>contrôles, c'est-à-dire lorsqu’</w:t>
      </w:r>
      <w:r w:rsidR="007730D8" w:rsidRPr="001F7B7B">
        <w:t>on a q</w:t>
      </w:r>
      <w:r w:rsidR="00AB12B2" w:rsidRPr="001F7B7B">
        <w:t>uelqu’u</w:t>
      </w:r>
      <w:r w:rsidR="007730D8" w:rsidRPr="001F7B7B">
        <w:t xml:space="preserve">n qui est en </w:t>
      </w:r>
      <w:r w:rsidR="00AB12B2" w:rsidRPr="001F7B7B">
        <w:t>infraction</w:t>
      </w:r>
      <w:r w:rsidR="007730D8" w:rsidRPr="001F7B7B">
        <w:t xml:space="preserve">, on lui fait payer a minima le temps qu’ont passé les agents et les </w:t>
      </w:r>
      <w:r w:rsidR="00AB12B2" w:rsidRPr="001F7B7B">
        <w:t>administrations</w:t>
      </w:r>
      <w:r w:rsidR="007730D8" w:rsidRPr="001F7B7B">
        <w:t xml:space="preserve">, je pense qu’on aurait des amendes qui seraient plus </w:t>
      </w:r>
      <w:r w:rsidR="00AB12B2" w:rsidRPr="001F7B7B">
        <w:t>conséquentes</w:t>
      </w:r>
      <w:r w:rsidR="007730D8" w:rsidRPr="001F7B7B">
        <w:t>. Et</w:t>
      </w:r>
      <w:r w:rsidR="00AB12B2" w:rsidRPr="001F7B7B">
        <w:t xml:space="preserve"> </w:t>
      </w:r>
      <w:r w:rsidR="007730D8" w:rsidRPr="001F7B7B">
        <w:t xml:space="preserve">le 2è </w:t>
      </w:r>
      <w:r w:rsidR="00AB12B2" w:rsidRPr="001F7B7B">
        <w:t>problème qu’on a et ç</w:t>
      </w:r>
      <w:r w:rsidR="007730D8" w:rsidRPr="001F7B7B">
        <w:t xml:space="preserve">a c’est un problème qui est réel, qu’il faut faire ressortir au </w:t>
      </w:r>
      <w:r w:rsidR="00AB12B2" w:rsidRPr="001F7B7B">
        <w:t>niveau</w:t>
      </w:r>
      <w:r w:rsidR="007730D8" w:rsidRPr="001F7B7B">
        <w:t xml:space="preserve"> du rapport, c’est que jusqu’à maintenant on a des jugements relativement exemplaires qui ont été donnés sur certaines </w:t>
      </w:r>
      <w:r w:rsidR="00D11F31" w:rsidRPr="001F7B7B">
        <w:t>infractions</w:t>
      </w:r>
      <w:r w:rsidR="007730D8" w:rsidRPr="001F7B7B">
        <w:t xml:space="preserve"> en environnement</w:t>
      </w:r>
      <w:r w:rsidR="00D11F31" w:rsidRPr="001F7B7B">
        <w:t>…</w:t>
      </w:r>
    </w:p>
    <w:p w14:paraId="37FC5945" w14:textId="77777777" w:rsidR="007730D8" w:rsidRPr="001F7B7B" w:rsidRDefault="007730D8" w:rsidP="00362D2F">
      <w:pPr>
        <w:tabs>
          <w:tab w:val="left" w:pos="3468"/>
        </w:tabs>
        <w:jc w:val="both"/>
      </w:pPr>
    </w:p>
    <w:p w14:paraId="66F97EA3" w14:textId="77777777" w:rsidR="007730D8" w:rsidRPr="001F7B7B" w:rsidRDefault="007730D8" w:rsidP="00362D2F">
      <w:pPr>
        <w:tabs>
          <w:tab w:val="left" w:pos="3468"/>
        </w:tabs>
        <w:jc w:val="both"/>
        <w:rPr>
          <w:b/>
        </w:rPr>
      </w:pPr>
      <w:r w:rsidRPr="001F7B7B">
        <w:rPr>
          <w:b/>
        </w:rPr>
        <w:t>Sur le braconnage de tortues ?</w:t>
      </w:r>
    </w:p>
    <w:p w14:paraId="0C7C1380" w14:textId="77777777" w:rsidR="007730D8" w:rsidRPr="001F7B7B" w:rsidRDefault="007730D8" w:rsidP="00362D2F">
      <w:pPr>
        <w:tabs>
          <w:tab w:val="left" w:pos="3468"/>
        </w:tabs>
        <w:jc w:val="both"/>
      </w:pPr>
    </w:p>
    <w:p w14:paraId="0F04D8A4" w14:textId="77777777" w:rsidR="007730D8" w:rsidRPr="001F7B7B" w:rsidRDefault="007730D8" w:rsidP="00362D2F">
      <w:pPr>
        <w:tabs>
          <w:tab w:val="left" w:pos="3468"/>
        </w:tabs>
        <w:jc w:val="both"/>
      </w:pPr>
      <w:r w:rsidRPr="001F7B7B">
        <w:t>Sur des travaux, donc des impacts sur les milieux, sur les cours d’eau…</w:t>
      </w:r>
      <w:r w:rsidR="00516749" w:rsidRPr="001F7B7B">
        <w:t>sur des</w:t>
      </w:r>
      <w:r w:rsidR="00D11F31" w:rsidRPr="001F7B7B">
        <w:t xml:space="preserve"> </w:t>
      </w:r>
      <w:r w:rsidR="00516749" w:rsidRPr="001F7B7B">
        <w:t>milieux naturels. On a eu des jugements exemplaires</w:t>
      </w:r>
      <w:r w:rsidR="00D11F31" w:rsidRPr="001F7B7B">
        <w:t xml:space="preserve"> </w:t>
      </w:r>
      <w:r w:rsidR="00516749" w:rsidRPr="001F7B7B">
        <w:t>qui ont été donnés à une certaine époque que l’</w:t>
      </w:r>
      <w:r w:rsidR="00D11F31" w:rsidRPr="001F7B7B">
        <w:t>application</w:t>
      </w:r>
      <w:r w:rsidR="00516749" w:rsidRPr="001F7B7B">
        <w:t xml:space="preserve"> des jugements est faite par les services de la </w:t>
      </w:r>
      <w:r w:rsidR="00EE235B" w:rsidRPr="001F7B7B">
        <w:t>préfecture</w:t>
      </w:r>
      <w:r w:rsidR="00516749" w:rsidRPr="001F7B7B">
        <w:t>, et que malheur</w:t>
      </w:r>
      <w:r w:rsidR="00EE235B" w:rsidRPr="001F7B7B">
        <w:t>eu</w:t>
      </w:r>
      <w:r w:rsidR="00516749" w:rsidRPr="001F7B7B">
        <w:t>sement l’</w:t>
      </w:r>
      <w:r w:rsidR="00EE235B" w:rsidRPr="001F7B7B">
        <w:t>administration</w:t>
      </w:r>
      <w:r w:rsidR="00516749" w:rsidRPr="001F7B7B">
        <w:t xml:space="preserve"> ne suit pas.</w:t>
      </w:r>
      <w:r w:rsidR="00EE235B" w:rsidRPr="001F7B7B">
        <w:t xml:space="preserve"> </w:t>
      </w:r>
      <w:r w:rsidR="00516749" w:rsidRPr="001F7B7B">
        <w:t>Ca</w:t>
      </w:r>
      <w:r w:rsidR="00EE235B" w:rsidRPr="001F7B7B">
        <w:t xml:space="preserve"> veut</w:t>
      </w:r>
      <w:r w:rsidR="00516749" w:rsidRPr="001F7B7B">
        <w:t xml:space="preserve"> dire que </w:t>
      </w:r>
      <w:r w:rsidR="00EE235B" w:rsidRPr="001F7B7B">
        <w:t>derrière</w:t>
      </w:r>
      <w:r w:rsidR="00516749" w:rsidRPr="001F7B7B">
        <w:t xml:space="preserve"> on</w:t>
      </w:r>
      <w:r w:rsidR="00EE235B" w:rsidRPr="001F7B7B">
        <w:t xml:space="preserve"> a des agents q</w:t>
      </w:r>
      <w:r w:rsidR="00516749" w:rsidRPr="001F7B7B">
        <w:t xml:space="preserve">ui ont été </w:t>
      </w:r>
      <w:r w:rsidR="00EE235B" w:rsidRPr="001F7B7B">
        <w:t>contrôlés</w:t>
      </w:r>
      <w:r w:rsidR="00516749" w:rsidRPr="001F7B7B">
        <w:t xml:space="preserve"> et </w:t>
      </w:r>
      <w:r w:rsidR="00516749" w:rsidRPr="001F7B7B">
        <w:lastRenderedPageBreak/>
        <w:t>on</w:t>
      </w:r>
      <w:r w:rsidR="00EE235B" w:rsidRPr="001F7B7B">
        <w:t xml:space="preserve"> a </w:t>
      </w:r>
      <w:r w:rsidR="00516749" w:rsidRPr="001F7B7B">
        <w:t>une prise en compte par c</w:t>
      </w:r>
      <w:r w:rsidR="00EE235B" w:rsidRPr="001F7B7B">
        <w:t>e</w:t>
      </w:r>
      <w:r w:rsidR="00516749" w:rsidRPr="001F7B7B">
        <w:t xml:space="preserve"> qui est des agents </w:t>
      </w:r>
      <w:r w:rsidR="00EE235B" w:rsidRPr="001F7B7B">
        <w:t>contrôleurs</w:t>
      </w:r>
      <w:r w:rsidR="00516749" w:rsidRPr="001F7B7B">
        <w:t xml:space="preserve"> et qui est moins </w:t>
      </w:r>
      <w:r w:rsidR="00EE235B" w:rsidRPr="001F7B7B">
        <w:t>sérieuse, parce qu’on sait très</w:t>
      </w:r>
      <w:r w:rsidR="00516749" w:rsidRPr="001F7B7B">
        <w:t xml:space="preserve"> bien que ce ne ser</w:t>
      </w:r>
      <w:r w:rsidR="00EE235B" w:rsidRPr="001F7B7B">
        <w:t>a pas appliqué derrière. Le probl</w:t>
      </w:r>
      <w:r w:rsidR="00516749" w:rsidRPr="001F7B7B">
        <w:t>ème qu’on a c’est qu’on a le Parquet qui à un moment donné a donné des peines exemplaires et qui ne les</w:t>
      </w:r>
      <w:r w:rsidR="00EE235B" w:rsidRPr="001F7B7B">
        <w:t xml:space="preserve"> </w:t>
      </w:r>
      <w:r w:rsidR="00516749" w:rsidRPr="001F7B7B">
        <w:t xml:space="preserve">redonnera pas, </w:t>
      </w:r>
      <w:r w:rsidR="00EE235B" w:rsidRPr="001F7B7B">
        <w:t>parce</w:t>
      </w:r>
      <w:r w:rsidR="00516749" w:rsidRPr="001F7B7B">
        <w:t xml:space="preserve"> qu’ils savent </w:t>
      </w:r>
      <w:r w:rsidR="00EE235B" w:rsidRPr="001F7B7B">
        <w:t>très</w:t>
      </w:r>
      <w:r w:rsidR="00516749" w:rsidRPr="001F7B7B">
        <w:t xml:space="preserve"> bien </w:t>
      </w:r>
      <w:r w:rsidR="00EE235B" w:rsidRPr="001F7B7B">
        <w:t>derrière</w:t>
      </w:r>
      <w:r w:rsidR="00516749" w:rsidRPr="001F7B7B">
        <w:t xml:space="preserve"> que c’est pas suivi. Je</w:t>
      </w:r>
      <w:r w:rsidR="00EE235B" w:rsidRPr="001F7B7B">
        <w:t xml:space="preserve"> pense que s</w:t>
      </w:r>
      <w:r w:rsidR="00516749" w:rsidRPr="001F7B7B">
        <w:t>’il y a</w:t>
      </w:r>
      <w:r w:rsidR="00EE235B" w:rsidRPr="001F7B7B">
        <w:t xml:space="preserve"> </w:t>
      </w:r>
      <w:r w:rsidR="00516749" w:rsidRPr="001F7B7B">
        <w:t xml:space="preserve">un </w:t>
      </w:r>
      <w:r w:rsidR="00EE235B" w:rsidRPr="001F7B7B">
        <w:t>problème aussi c’est là</w:t>
      </w:r>
      <w:r w:rsidR="00516749" w:rsidRPr="001F7B7B">
        <w:t>. Beaucoup de</w:t>
      </w:r>
      <w:r w:rsidR="00EE235B" w:rsidRPr="001F7B7B">
        <w:t xml:space="preserve"> gens tapen</w:t>
      </w:r>
      <w:r w:rsidR="00516749" w:rsidRPr="001F7B7B">
        <w:t xml:space="preserve">t actuellement, en gros se plaignent, des </w:t>
      </w:r>
      <w:r w:rsidR="00EE235B" w:rsidRPr="001F7B7B">
        <w:t>problèmes</w:t>
      </w:r>
      <w:r w:rsidR="00516749" w:rsidRPr="001F7B7B">
        <w:t xml:space="preserve"> judiciaires, il faut savoir que le </w:t>
      </w:r>
      <w:r w:rsidR="00EE235B" w:rsidRPr="001F7B7B">
        <w:t>traitement</w:t>
      </w:r>
      <w:r w:rsidR="00516749" w:rsidRPr="001F7B7B">
        <w:t xml:space="preserve"> </w:t>
      </w:r>
      <w:r w:rsidR="00EE235B" w:rsidRPr="001F7B7B">
        <w:t>judicaire</w:t>
      </w:r>
      <w:r w:rsidR="00516749" w:rsidRPr="001F7B7B">
        <w:t xml:space="preserve"> des </w:t>
      </w:r>
      <w:r w:rsidR="00EE235B" w:rsidRPr="001F7B7B">
        <w:t>infractions</w:t>
      </w:r>
      <w:r w:rsidR="00516749" w:rsidRPr="001F7B7B">
        <w:t>, pour un département est relativement bien</w:t>
      </w:r>
      <w:r w:rsidR="00EE235B" w:rsidRPr="001F7B7B">
        <w:t xml:space="preserve"> </w:t>
      </w:r>
      <w:r w:rsidR="00516749" w:rsidRPr="001F7B7B">
        <w:t>suiv</w:t>
      </w:r>
      <w:r w:rsidR="00EE235B" w:rsidRPr="001F7B7B">
        <w:t xml:space="preserve">i. On </w:t>
      </w:r>
      <w:r w:rsidR="00AA3BD3" w:rsidRPr="001F7B7B">
        <w:t>arrive à</w:t>
      </w:r>
      <w:r w:rsidR="00516749" w:rsidRPr="001F7B7B">
        <w:t xml:space="preserve"> </w:t>
      </w:r>
      <w:r w:rsidR="00CD6E58" w:rsidRPr="001F7B7B">
        <w:t xml:space="preserve">des thématiques, </w:t>
      </w:r>
      <w:r w:rsidR="00516749" w:rsidRPr="001F7B7B">
        <w:t xml:space="preserve">si les procédures sont bien faites et qu’il y a tout ce qu’il faut, on arrive à avoir un </w:t>
      </w:r>
      <w:r w:rsidR="00295BD0" w:rsidRPr="001F7B7B">
        <w:t xml:space="preserve">suivi, on a des </w:t>
      </w:r>
      <w:r w:rsidR="00EE235B" w:rsidRPr="001F7B7B">
        <w:t>demandes</w:t>
      </w:r>
      <w:r w:rsidR="00295BD0" w:rsidRPr="001F7B7B">
        <w:t xml:space="preserve"> derrière d</w:t>
      </w:r>
      <w:r w:rsidR="00EE235B" w:rsidRPr="001F7B7B">
        <w:t>e</w:t>
      </w:r>
      <w:r w:rsidR="00295BD0" w:rsidRPr="001F7B7B">
        <w:t xml:space="preserve"> </w:t>
      </w:r>
      <w:r w:rsidR="00EE235B" w:rsidRPr="001F7B7B">
        <w:t>peines</w:t>
      </w:r>
      <w:r w:rsidR="00295BD0" w:rsidRPr="001F7B7B">
        <w:t>, etc</w:t>
      </w:r>
      <w:r w:rsidR="00EE235B" w:rsidRPr="001F7B7B">
        <w:t>. Ça</w:t>
      </w:r>
      <w:r w:rsidR="00295BD0" w:rsidRPr="001F7B7B">
        <w:t xml:space="preserve"> veut dire que </w:t>
      </w:r>
      <w:r w:rsidR="00EE235B" w:rsidRPr="001F7B7B">
        <w:t>derrière</w:t>
      </w:r>
      <w:r w:rsidR="00295BD0" w:rsidRPr="001F7B7B">
        <w:t xml:space="preserve"> il faut….alors bon, dans le cadre de la mise</w:t>
      </w:r>
      <w:r w:rsidR="00EE235B" w:rsidRPr="001F7B7B">
        <w:t xml:space="preserve"> </w:t>
      </w:r>
      <w:r w:rsidR="00295BD0" w:rsidRPr="001F7B7B">
        <w:t xml:space="preserve">en place des </w:t>
      </w:r>
      <w:r w:rsidR="00EE235B" w:rsidRPr="001F7B7B">
        <w:t>départements</w:t>
      </w:r>
      <w:r w:rsidR="00295BD0" w:rsidRPr="001F7B7B">
        <w:t xml:space="preserve"> on a eu la mise en place d’officiers du </w:t>
      </w:r>
      <w:r w:rsidR="00EE235B" w:rsidRPr="001F7B7B">
        <w:t xml:space="preserve">ministère public pour tout ce </w:t>
      </w:r>
      <w:r w:rsidR="00295BD0" w:rsidRPr="001F7B7B">
        <w:t xml:space="preserve">qui est contraventionnel, c’est relativement effectif. </w:t>
      </w:r>
      <w:r w:rsidR="009520BE" w:rsidRPr="001F7B7B">
        <w:t>Les</w:t>
      </w:r>
      <w:r w:rsidR="00EE235B" w:rsidRPr="001F7B7B">
        <w:t xml:space="preserve"> </w:t>
      </w:r>
      <w:r w:rsidR="009520BE" w:rsidRPr="001F7B7B">
        <w:t>gens sont obligés d’aller payer</w:t>
      </w:r>
      <w:r w:rsidR="00EE235B" w:rsidRPr="001F7B7B">
        <w:t>. S</w:t>
      </w:r>
      <w:r w:rsidR="009520BE" w:rsidRPr="001F7B7B">
        <w:t xml:space="preserve">i les gens </w:t>
      </w:r>
      <w:r w:rsidR="00EE235B" w:rsidRPr="001F7B7B">
        <w:t xml:space="preserve">ne </w:t>
      </w:r>
      <w:r w:rsidR="009520BE" w:rsidRPr="001F7B7B">
        <w:t>vont pas payer</w:t>
      </w:r>
      <w:r w:rsidR="00EE235B" w:rsidRPr="001F7B7B">
        <w:t>,</w:t>
      </w:r>
      <w:r w:rsidR="009520BE" w:rsidRPr="001F7B7B">
        <w:t xml:space="preserve"> </w:t>
      </w:r>
      <w:r w:rsidR="00EE235B" w:rsidRPr="001F7B7B">
        <w:t>là</w:t>
      </w:r>
      <w:r w:rsidR="009520BE" w:rsidRPr="001F7B7B">
        <w:t xml:space="preserve"> on a un cas sur </w:t>
      </w:r>
      <w:r w:rsidR="00EE235B" w:rsidRPr="001F7B7B">
        <w:t xml:space="preserve">quelqu’un qui a eu une infraction, une C5 </w:t>
      </w:r>
      <w:r w:rsidR="009520BE" w:rsidRPr="001F7B7B">
        <w:t xml:space="preserve">donc c’est du contraventionnel sur des travaux, la personne a eu la </w:t>
      </w:r>
      <w:r w:rsidR="00EE235B" w:rsidRPr="001F7B7B">
        <w:t>tête</w:t>
      </w:r>
      <w:r w:rsidR="009520BE" w:rsidRPr="001F7B7B">
        <w:t xml:space="preserve"> dure</w:t>
      </w:r>
      <w:r w:rsidR="00EE235B" w:rsidRPr="001F7B7B">
        <w:t>,</w:t>
      </w:r>
      <w:r w:rsidR="009520BE" w:rsidRPr="001F7B7B">
        <w:t xml:space="preserve"> je ne veux pas aller payer mon amende, derrière</w:t>
      </w:r>
      <w:r w:rsidR="00EE235B" w:rsidRPr="001F7B7B">
        <w:t xml:space="preserve"> ça</w:t>
      </w:r>
      <w:r w:rsidR="009520BE" w:rsidRPr="001F7B7B">
        <w:t xml:space="preserve"> passe au </w:t>
      </w:r>
      <w:r w:rsidR="00481E31" w:rsidRPr="001F7B7B">
        <w:t>FISC</w:t>
      </w:r>
      <w:r w:rsidR="009520BE" w:rsidRPr="001F7B7B">
        <w:t>.</w:t>
      </w:r>
      <w:r w:rsidR="00EE235B" w:rsidRPr="001F7B7B">
        <w:t xml:space="preserve"> E</w:t>
      </w:r>
      <w:r w:rsidR="009520BE" w:rsidRPr="001F7B7B">
        <w:t xml:space="preserve">t </w:t>
      </w:r>
      <w:r w:rsidR="00EE235B" w:rsidRPr="001F7B7B">
        <w:t>derrière on a</w:t>
      </w:r>
      <w:r w:rsidR="009520BE" w:rsidRPr="001F7B7B">
        <w:t xml:space="preserve"> la personne qui veut demander…qui a besoin d’un document qui</w:t>
      </w:r>
      <w:r w:rsidR="00EE235B" w:rsidRPr="001F7B7B">
        <w:t xml:space="preserve"> est lié au casier judiciaire, ç</w:t>
      </w:r>
      <w:r w:rsidR="009520BE" w:rsidRPr="001F7B7B">
        <w:t>a va</w:t>
      </w:r>
      <w:r w:rsidR="00AB7E1C" w:rsidRPr="001F7B7B">
        <w:t xml:space="preserve"> pénaliser l</w:t>
      </w:r>
      <w:r w:rsidR="00EE235B" w:rsidRPr="001F7B7B">
        <w:t xml:space="preserve">a personne dans ses travaux. Ça </w:t>
      </w:r>
      <w:r w:rsidR="00AB7E1C" w:rsidRPr="001F7B7B">
        <w:t xml:space="preserve">veut dire que </w:t>
      </w:r>
      <w:r w:rsidR="00EE235B" w:rsidRPr="001F7B7B">
        <w:t>derrière</w:t>
      </w:r>
      <w:r w:rsidR="00AB7E1C" w:rsidRPr="001F7B7B">
        <w:t xml:space="preserve">, tout le processus est bien mis en œuvre. </w:t>
      </w:r>
      <w:r w:rsidR="008861D5" w:rsidRPr="001F7B7B">
        <w:t>Après</w:t>
      </w:r>
      <w:r w:rsidR="00907022" w:rsidRPr="001F7B7B">
        <w:t xml:space="preserve"> je pense que pour les grosse</w:t>
      </w:r>
      <w:r w:rsidR="00EE235B" w:rsidRPr="001F7B7B">
        <w:t>s</w:t>
      </w:r>
      <w:r w:rsidR="00907022" w:rsidRPr="001F7B7B">
        <w:t xml:space="preserve"> </w:t>
      </w:r>
      <w:r w:rsidR="00EE235B" w:rsidRPr="001F7B7B">
        <w:t>infractions</w:t>
      </w:r>
      <w:r w:rsidR="00907022" w:rsidRPr="001F7B7B">
        <w:t xml:space="preserve"> et pour les peines</w:t>
      </w:r>
      <w:r w:rsidR="00EE235B" w:rsidRPr="001F7B7B">
        <w:t>,</w:t>
      </w:r>
      <w:r w:rsidR="00907022" w:rsidRPr="001F7B7B">
        <w:t xml:space="preserve"> on a de la demande de restauration, on a de</w:t>
      </w:r>
      <w:r w:rsidR="00EE235B" w:rsidRPr="001F7B7B">
        <w:t xml:space="preserve"> la demande de remise en état, ç</w:t>
      </w:r>
      <w:r w:rsidR="00907022" w:rsidRPr="001F7B7B">
        <w:t xml:space="preserve">a par contre </w:t>
      </w:r>
      <w:r w:rsidR="00EE235B" w:rsidRPr="001F7B7B">
        <w:t>ce n’est</w:t>
      </w:r>
      <w:r w:rsidR="00907022" w:rsidRPr="001F7B7B">
        <w:t xml:space="preserve"> pas suivi.</w:t>
      </w:r>
      <w:r w:rsidR="00EE235B" w:rsidRPr="001F7B7B">
        <w:t xml:space="preserve"> </w:t>
      </w:r>
      <w:r w:rsidR="00907022" w:rsidRPr="001F7B7B">
        <w:t xml:space="preserve">Parce que derrière </w:t>
      </w:r>
      <w:r w:rsidR="00EE235B" w:rsidRPr="001F7B7B">
        <w:t>ça</w:t>
      </w:r>
      <w:r w:rsidR="00907022" w:rsidRPr="001F7B7B">
        <w:t xml:space="preserve"> demande la mise en </w:t>
      </w:r>
      <w:r w:rsidR="00EE235B" w:rsidRPr="001F7B7B">
        <w:t>œuvre</w:t>
      </w:r>
      <w:r w:rsidR="00907022" w:rsidRPr="001F7B7B">
        <w:t xml:space="preserve">…mais bon </w:t>
      </w:r>
      <w:r w:rsidR="00584970" w:rsidRPr="001F7B7B">
        <w:t>à</w:t>
      </w:r>
      <w:r w:rsidR="00907022" w:rsidRPr="001F7B7B">
        <w:t xml:space="preserve"> la rigueur </w:t>
      </w:r>
      <w:r w:rsidR="00EE235B" w:rsidRPr="001F7B7B">
        <w:t>après</w:t>
      </w:r>
      <w:r w:rsidR="00907022" w:rsidRPr="001F7B7B">
        <w:t>, la situation sociale à Mayotte et la paix sociale</w:t>
      </w:r>
      <w:r w:rsidR="00E67DBF" w:rsidRPr="001F7B7B">
        <w:t xml:space="preserve"> qu’il faut garder…mais on n’a pas le </w:t>
      </w:r>
      <w:r w:rsidR="000809BE" w:rsidRPr="001F7B7B">
        <w:t>même</w:t>
      </w:r>
      <w:r w:rsidR="00E67DBF" w:rsidRPr="001F7B7B">
        <w:t xml:space="preserve"> cas, dans le cadre de l’urbanisme je croi</w:t>
      </w:r>
      <w:r w:rsidR="000809BE" w:rsidRPr="001F7B7B">
        <w:t>s</w:t>
      </w:r>
      <w:r w:rsidR="00E67DBF" w:rsidRPr="001F7B7B">
        <w:t xml:space="preserve"> qu’on a 300-400 maisons qui sont construites sur le domaine public maritime</w:t>
      </w:r>
      <w:r w:rsidR="00A676F4" w:rsidRPr="001F7B7B">
        <w:t>, un Préfet il y a q</w:t>
      </w:r>
      <w:r w:rsidR="000809BE" w:rsidRPr="001F7B7B">
        <w:t>uel</w:t>
      </w:r>
      <w:r w:rsidR="00A676F4" w:rsidRPr="001F7B7B">
        <w:t>q</w:t>
      </w:r>
      <w:r w:rsidR="000809BE" w:rsidRPr="001F7B7B">
        <w:t>u</w:t>
      </w:r>
      <w:r w:rsidR="00EE235B" w:rsidRPr="001F7B7B">
        <w:t>es années de ç</w:t>
      </w:r>
      <w:r w:rsidR="00A676F4" w:rsidRPr="001F7B7B">
        <w:t>a est parti du principe de faire de la destruction de ces maison</w:t>
      </w:r>
      <w:r w:rsidR="00EE235B" w:rsidRPr="001F7B7B">
        <w:t>s</w:t>
      </w:r>
      <w:r w:rsidR="00A676F4" w:rsidRPr="001F7B7B">
        <w:t xml:space="preserve">, </w:t>
      </w:r>
      <w:r w:rsidR="008D1343" w:rsidRPr="001F7B7B">
        <w:t xml:space="preserve">parce que ces </w:t>
      </w:r>
      <w:r w:rsidR="000809BE" w:rsidRPr="001F7B7B">
        <w:t>m</w:t>
      </w:r>
      <w:r w:rsidR="008D1343" w:rsidRPr="001F7B7B">
        <w:t>aison</w:t>
      </w:r>
      <w:r w:rsidR="000809BE" w:rsidRPr="001F7B7B">
        <w:t>s</w:t>
      </w:r>
      <w:r w:rsidR="008D1343" w:rsidRPr="001F7B7B">
        <w:t xml:space="preserve"> ne pouvaient pas </w:t>
      </w:r>
      <w:r w:rsidR="000809BE" w:rsidRPr="001F7B7B">
        <w:t>ê</w:t>
      </w:r>
      <w:r w:rsidR="008D1343" w:rsidRPr="001F7B7B">
        <w:t>tre construites sur les terrains de l’Etat…..ils ne l’ont fait qu’une fois hein</w:t>
      </w:r>
      <w:r w:rsidR="00EE235B" w:rsidRPr="001F7B7B">
        <w:t> !.</w:t>
      </w:r>
      <w:r w:rsidR="008D1343" w:rsidRPr="001F7B7B">
        <w:t xml:space="preserve">.. </w:t>
      </w:r>
      <w:r w:rsidR="008D1343" w:rsidRPr="001F7B7B">
        <w:rPr>
          <w:i/>
        </w:rPr>
        <w:t>[</w:t>
      </w:r>
      <w:proofErr w:type="gramStart"/>
      <w:r w:rsidR="008D1343" w:rsidRPr="001F7B7B">
        <w:rPr>
          <w:i/>
        </w:rPr>
        <w:t>rires</w:t>
      </w:r>
      <w:proofErr w:type="gramEnd"/>
      <w:r w:rsidR="008D1343" w:rsidRPr="001F7B7B">
        <w:rPr>
          <w:i/>
        </w:rPr>
        <w:t>]</w:t>
      </w:r>
      <w:r w:rsidR="00EE235B" w:rsidRPr="001F7B7B">
        <w:t>. I</w:t>
      </w:r>
      <w:r w:rsidR="008D1343" w:rsidRPr="001F7B7B">
        <w:t>ls ont détruit 2 maisons</w:t>
      </w:r>
      <w:r w:rsidR="000809BE" w:rsidRPr="001F7B7B">
        <w:t xml:space="preserve"> côte à côte, </w:t>
      </w:r>
      <w:r w:rsidR="00EE235B" w:rsidRPr="001F7B7B">
        <w:t xml:space="preserve">il </w:t>
      </w:r>
      <w:r w:rsidR="000809BE" w:rsidRPr="001F7B7B">
        <w:t>y</w:t>
      </w:r>
      <w:r w:rsidR="00EE235B" w:rsidRPr="001F7B7B">
        <w:t xml:space="preserve"> </w:t>
      </w:r>
      <w:r w:rsidR="000809BE" w:rsidRPr="001F7B7B">
        <w:t>a eu des manifestations, on l’a entendu…</w:t>
      </w:r>
    </w:p>
    <w:p w14:paraId="47F7B576" w14:textId="77777777" w:rsidR="000809BE" w:rsidRPr="001F7B7B" w:rsidRDefault="000809BE" w:rsidP="00362D2F">
      <w:pPr>
        <w:tabs>
          <w:tab w:val="left" w:pos="3468"/>
        </w:tabs>
        <w:jc w:val="both"/>
      </w:pPr>
    </w:p>
    <w:p w14:paraId="04F95E51" w14:textId="77777777" w:rsidR="000809BE" w:rsidRPr="001F7B7B" w:rsidRDefault="000809BE" w:rsidP="00362D2F">
      <w:pPr>
        <w:tabs>
          <w:tab w:val="left" w:pos="3468"/>
        </w:tabs>
        <w:jc w:val="both"/>
        <w:rPr>
          <w:b/>
        </w:rPr>
      </w:pPr>
      <w:r w:rsidRPr="001F7B7B">
        <w:rPr>
          <w:b/>
        </w:rPr>
        <w:t xml:space="preserve">Est-ce que les peines suffisent à les faire stopper ? </w:t>
      </w:r>
      <w:r w:rsidR="00A15FAF" w:rsidRPr="001F7B7B">
        <w:rPr>
          <w:b/>
        </w:rPr>
        <w:t>Car dans le braconnage il paraît</w:t>
      </w:r>
      <w:r w:rsidRPr="001F7B7B">
        <w:rPr>
          <w:b/>
        </w:rPr>
        <w:t xml:space="preserve"> que ce n’est pas suffisant pour qu’ils arrêtent…</w:t>
      </w:r>
    </w:p>
    <w:p w14:paraId="6DA3F2DC" w14:textId="77777777" w:rsidR="000809BE" w:rsidRPr="001F7B7B" w:rsidRDefault="000809BE" w:rsidP="00362D2F">
      <w:pPr>
        <w:tabs>
          <w:tab w:val="left" w:pos="3468"/>
        </w:tabs>
        <w:jc w:val="both"/>
      </w:pPr>
    </w:p>
    <w:p w14:paraId="45A8CCEB" w14:textId="77777777" w:rsidR="000809BE" w:rsidRPr="001F7B7B" w:rsidRDefault="000809BE" w:rsidP="00362D2F">
      <w:pPr>
        <w:tabs>
          <w:tab w:val="left" w:pos="3468"/>
        </w:tabs>
        <w:jc w:val="both"/>
      </w:pPr>
      <w:r w:rsidRPr="001F7B7B">
        <w:t>Le braconnage c’est comment on…le bon exemple, on en a un très connu qui est reconnu de tout le monde etc</w:t>
      </w:r>
      <w:r w:rsidR="00A15FAF" w:rsidRPr="001F7B7B">
        <w:t>.</w:t>
      </w:r>
      <w:r w:rsidRPr="001F7B7B">
        <w:t xml:space="preserve"> en tant que braconnier qui au cours d’un des jugements </w:t>
      </w:r>
      <w:r w:rsidR="00896A31" w:rsidRPr="001F7B7B">
        <w:t xml:space="preserve">il y a quelques années </w:t>
      </w:r>
      <w:r w:rsidRPr="001F7B7B">
        <w:t xml:space="preserve">a dit </w:t>
      </w:r>
      <w:r w:rsidR="00087026" w:rsidRPr="001F7B7B">
        <w:t>« </w:t>
      </w:r>
      <w:r w:rsidRPr="001F7B7B">
        <w:t xml:space="preserve">de toute </w:t>
      </w:r>
      <w:r w:rsidR="00FC061A" w:rsidRPr="001F7B7B">
        <w:t>façon</w:t>
      </w:r>
      <w:r w:rsidRPr="001F7B7B">
        <w:t xml:space="preserve"> moi je</w:t>
      </w:r>
      <w:r w:rsidR="00FC061A" w:rsidRPr="001F7B7B">
        <w:t xml:space="preserve"> braconne je ne sais faire que ç</w:t>
      </w:r>
      <w:r w:rsidRPr="001F7B7B">
        <w:t>a</w:t>
      </w:r>
      <w:r w:rsidR="00087026" w:rsidRPr="001F7B7B">
        <w:t> »</w:t>
      </w:r>
      <w:r w:rsidR="00896A31" w:rsidRPr="001F7B7B">
        <w:t>. On a quelqu’un</w:t>
      </w:r>
      <w:r w:rsidR="005E11C9" w:rsidRPr="001F7B7B">
        <w:t xml:space="preserve"> qui est mahorais, qui ne travaille </w:t>
      </w:r>
      <w:r w:rsidR="00EF3019" w:rsidRPr="001F7B7B">
        <w:t xml:space="preserve">pas, donc qui vit du braconnage, qui est alcoolique, qui est asocial, </w:t>
      </w:r>
      <w:r w:rsidR="005E11C9" w:rsidRPr="001F7B7B">
        <w:t xml:space="preserve">donc </w:t>
      </w:r>
      <w:r w:rsidR="00EF3019" w:rsidRPr="001F7B7B">
        <w:t>qui n’a pas d’argent</w:t>
      </w:r>
      <w:r w:rsidR="00073B07" w:rsidRPr="001F7B7B">
        <w:t xml:space="preserve"> on est sur des petits délits, le code de l’environnement enfin toutes les infractions, principalement sur les espèces protégées et les habitats on est sur du petit délit.</w:t>
      </w:r>
      <w:r w:rsidR="006E044F" w:rsidRPr="001F7B7B">
        <w:t xml:space="preserve"> On est sur des peines de prison de 6 </w:t>
      </w:r>
      <w:r w:rsidR="00B66BD8" w:rsidRPr="001F7B7B">
        <w:t>mois,</w:t>
      </w:r>
      <w:r w:rsidR="006E044F" w:rsidRPr="001F7B7B">
        <w:t xml:space="preserve"> c’est ce que la magistrate expliquait, les peines de prison de 6 mois, pour mettre la personne en prison sur le moment, en</w:t>
      </w:r>
      <w:r w:rsidR="002748AA" w:rsidRPr="001F7B7B">
        <w:t xml:space="preserve"> </w:t>
      </w:r>
      <w:r w:rsidR="006E044F" w:rsidRPr="001F7B7B">
        <w:t xml:space="preserve"> </w:t>
      </w:r>
      <w:r w:rsidR="002748AA" w:rsidRPr="001F7B7B">
        <w:t>g</w:t>
      </w:r>
      <w:r w:rsidR="006E044F" w:rsidRPr="001F7B7B">
        <w:t xml:space="preserve">ros il va falloir des faits aggravants, pour arriver </w:t>
      </w:r>
      <w:r w:rsidR="002748AA" w:rsidRPr="001F7B7B">
        <w:t>à</w:t>
      </w:r>
      <w:r w:rsidR="000E7593" w:rsidRPr="001F7B7B">
        <w:t xml:space="preserve"> 1 </w:t>
      </w:r>
      <w:r w:rsidR="006E044F" w:rsidRPr="001F7B7B">
        <w:t xml:space="preserve">an de prison, où là </w:t>
      </w:r>
      <w:r w:rsidR="004873DB" w:rsidRPr="001F7B7B">
        <w:t xml:space="preserve">d’un point de vue…là </w:t>
      </w:r>
      <w:r w:rsidR="006E044F" w:rsidRPr="001F7B7B">
        <w:t>c’est plus facile</w:t>
      </w:r>
      <w:r w:rsidR="004873DB" w:rsidRPr="001F7B7B">
        <w:t xml:space="preserve"> pour le </w:t>
      </w:r>
      <w:r w:rsidR="002748AA" w:rsidRPr="001F7B7B">
        <w:t>Pa</w:t>
      </w:r>
      <w:r w:rsidR="004873DB" w:rsidRPr="001F7B7B">
        <w:t>rquet à mett</w:t>
      </w:r>
      <w:r w:rsidR="002748AA" w:rsidRPr="001F7B7B">
        <w:t>r</w:t>
      </w:r>
      <w:r w:rsidR="004873DB" w:rsidRPr="001F7B7B">
        <w:t xml:space="preserve">e en </w:t>
      </w:r>
      <w:r w:rsidR="000E7593" w:rsidRPr="001F7B7B">
        <w:t>œuvre</w:t>
      </w:r>
      <w:r w:rsidR="004873DB" w:rsidRPr="001F7B7B">
        <w:t>. Après on est sur des petites peines d</w:t>
      </w:r>
      <w:r w:rsidR="002748AA" w:rsidRPr="001F7B7B">
        <w:t>e prison</w:t>
      </w:r>
      <w:r w:rsidR="004873DB" w:rsidRPr="001F7B7B">
        <w:t xml:space="preserve">. La réitération </w:t>
      </w:r>
      <w:r w:rsidR="000E7593" w:rsidRPr="001F7B7B">
        <w:t>d’infractions, même</w:t>
      </w:r>
      <w:r w:rsidR="002748AA" w:rsidRPr="001F7B7B">
        <w:t xml:space="preserve"> dans ce cadre</w:t>
      </w:r>
      <w:r w:rsidR="000E7593" w:rsidRPr="001F7B7B">
        <w:t>-</w:t>
      </w:r>
      <w:r w:rsidR="002748AA" w:rsidRPr="001F7B7B">
        <w:t xml:space="preserve">là ou </w:t>
      </w:r>
      <w:r w:rsidR="004873DB" w:rsidRPr="001F7B7B">
        <w:t>la récidive</w:t>
      </w:r>
      <w:r w:rsidR="002748AA" w:rsidRPr="001F7B7B">
        <w:t>, qui dit récidive il faut prouver que la personne a récidivé,</w:t>
      </w:r>
      <w:r w:rsidR="000E7593" w:rsidRPr="001F7B7B">
        <w:t xml:space="preserve"> </w:t>
      </w:r>
      <w:r w:rsidR="002748AA" w:rsidRPr="001F7B7B">
        <w:t xml:space="preserve">donc </w:t>
      </w:r>
      <w:r w:rsidR="000E7593" w:rsidRPr="001F7B7B">
        <w:t>faut</w:t>
      </w:r>
      <w:r w:rsidR="002748AA" w:rsidRPr="001F7B7B">
        <w:t xml:space="preserve"> croire que si la personne </w:t>
      </w:r>
      <w:r w:rsidR="000E7593" w:rsidRPr="001F7B7B">
        <w:t>n’</w:t>
      </w:r>
      <w:r w:rsidR="002748AA" w:rsidRPr="001F7B7B">
        <w:t xml:space="preserve">est pas repartie en </w:t>
      </w:r>
      <w:r w:rsidR="000E7593" w:rsidRPr="001F7B7B">
        <w:t>prison</w:t>
      </w:r>
      <w:r w:rsidR="002748AA" w:rsidRPr="001F7B7B">
        <w:t xml:space="preserve"> c’est qu’il est non récidiviste.</w:t>
      </w:r>
      <w:r w:rsidR="004711EF" w:rsidRPr="001F7B7B">
        <w:t xml:space="preserve"> C’est que d’un </w:t>
      </w:r>
      <w:r w:rsidR="000E7593" w:rsidRPr="001F7B7B">
        <w:t>côté</w:t>
      </w:r>
      <w:r w:rsidR="00177B5E" w:rsidRPr="001F7B7B">
        <w:t xml:space="preserve"> </w:t>
      </w:r>
      <w:r w:rsidR="000E7593" w:rsidRPr="001F7B7B">
        <w:t xml:space="preserve">on </w:t>
      </w:r>
      <w:r w:rsidR="004711EF" w:rsidRPr="001F7B7B">
        <w:t>a</w:t>
      </w:r>
      <w:r w:rsidR="00177B5E" w:rsidRPr="001F7B7B">
        <w:t xml:space="preserve"> </w:t>
      </w:r>
      <w:r w:rsidR="004711EF" w:rsidRPr="001F7B7B">
        <w:t xml:space="preserve">un </w:t>
      </w:r>
      <w:r w:rsidR="000E7593" w:rsidRPr="001F7B7B">
        <w:t>problème</w:t>
      </w:r>
      <w:r w:rsidR="004711EF" w:rsidRPr="001F7B7B">
        <w:t xml:space="preserve"> dans la procédure. On a un problème d</w:t>
      </w:r>
      <w:r w:rsidR="00177B5E" w:rsidRPr="001F7B7B">
        <w:t>’</w:t>
      </w:r>
      <w:r w:rsidR="000E7593" w:rsidRPr="001F7B7B">
        <w:t>un cô</w:t>
      </w:r>
      <w:r w:rsidR="004711EF" w:rsidRPr="001F7B7B">
        <w:t>té on a le changement du Parquet, et puis on a le changement d</w:t>
      </w:r>
      <w:r w:rsidR="00177B5E" w:rsidRPr="001F7B7B">
        <w:t>es</w:t>
      </w:r>
      <w:r w:rsidR="004711EF" w:rsidRPr="001F7B7B">
        <w:t xml:space="preserve"> magistrat</w:t>
      </w:r>
      <w:r w:rsidR="00177B5E" w:rsidRPr="001F7B7B">
        <w:t xml:space="preserve">s et puis il suffit qu’on change pour un magistrat qui </w:t>
      </w:r>
      <w:r w:rsidR="000E7593" w:rsidRPr="001F7B7B">
        <w:t>connaisse</w:t>
      </w:r>
      <w:r w:rsidR="00177B5E" w:rsidRPr="001F7B7B">
        <w:t xml:space="preserve"> un peu moins le problème du coup on </w:t>
      </w:r>
      <w:r w:rsidR="000E7593" w:rsidRPr="001F7B7B">
        <w:t>ne suit pas le dossier…c’est pour ç</w:t>
      </w:r>
      <w:r w:rsidR="00177B5E" w:rsidRPr="001F7B7B">
        <w:t>a</w:t>
      </w:r>
      <w:r w:rsidR="000E7593" w:rsidRPr="001F7B7B">
        <w:t xml:space="preserve"> qu’après il faut prendre tout ç</w:t>
      </w:r>
      <w:r w:rsidR="00177B5E" w:rsidRPr="001F7B7B">
        <w:t>a en considération.</w:t>
      </w:r>
      <w:r w:rsidR="00E056F2" w:rsidRPr="001F7B7B">
        <w:t xml:space="preserve"> </w:t>
      </w:r>
      <w:r w:rsidR="00177B5E" w:rsidRPr="001F7B7B">
        <w:t>P</w:t>
      </w:r>
      <w:r w:rsidR="00E056F2" w:rsidRPr="001F7B7B">
        <w:t>renez un clandestin dans ce cas-là</w:t>
      </w:r>
      <w:r w:rsidR="00177B5E" w:rsidRPr="001F7B7B">
        <w:t xml:space="preserve">, il est renvoyé </w:t>
      </w:r>
      <w:r w:rsidR="00E056F2" w:rsidRPr="001F7B7B">
        <w:t>directement</w:t>
      </w:r>
      <w:r w:rsidR="00177B5E" w:rsidRPr="001F7B7B">
        <w:t xml:space="preserve"> chez lui, il</w:t>
      </w:r>
      <w:r w:rsidR="00E056F2" w:rsidRPr="001F7B7B">
        <w:t xml:space="preserve"> </w:t>
      </w:r>
      <w:r w:rsidR="00177B5E" w:rsidRPr="001F7B7B">
        <w:t xml:space="preserve">est </w:t>
      </w:r>
      <w:r w:rsidR="00E056F2" w:rsidRPr="001F7B7B">
        <w:t>convoqué</w:t>
      </w:r>
      <w:r w:rsidR="00177B5E" w:rsidRPr="001F7B7B">
        <w:t xml:space="preserve"> mais il ne saura jamais qu’</w:t>
      </w:r>
      <w:r w:rsidR="00E056F2" w:rsidRPr="001F7B7B">
        <w:t>i</w:t>
      </w:r>
      <w:r w:rsidR="00177B5E" w:rsidRPr="001F7B7B">
        <w:t>l est convoqué parce qu’en gros</w:t>
      </w:r>
      <w:r w:rsidR="00E056F2" w:rsidRPr="001F7B7B">
        <w:t xml:space="preserve"> on n’ira jamais le chercher </w:t>
      </w:r>
      <w:r w:rsidR="00177B5E" w:rsidRPr="001F7B7B">
        <w:t xml:space="preserve">et la personne 15 jours </w:t>
      </w:r>
      <w:r w:rsidR="00E056F2" w:rsidRPr="001F7B7B">
        <w:t>après</w:t>
      </w:r>
      <w:r w:rsidR="00177B5E" w:rsidRPr="001F7B7B">
        <w:t xml:space="preserve"> est </w:t>
      </w:r>
      <w:r w:rsidR="00E056F2" w:rsidRPr="001F7B7B">
        <w:t>là</w:t>
      </w:r>
      <w:r w:rsidR="00177B5E" w:rsidRPr="001F7B7B">
        <w:t>. Voire elle continue. Alors qu’est</w:t>
      </w:r>
      <w:r w:rsidR="00E056F2" w:rsidRPr="001F7B7B">
        <w:t>-</w:t>
      </w:r>
      <w:r w:rsidR="00177B5E" w:rsidRPr="001F7B7B">
        <w:t>ce qu</w:t>
      </w:r>
      <w:r w:rsidR="00E056F2" w:rsidRPr="001F7B7B">
        <w:t>’</w:t>
      </w:r>
      <w:r w:rsidR="00177B5E" w:rsidRPr="001F7B7B">
        <w:t>on fait je ne sais pas.</w:t>
      </w:r>
      <w:r w:rsidR="00E056F2" w:rsidRPr="001F7B7B">
        <w:t xml:space="preserve"> </w:t>
      </w:r>
      <w:r w:rsidR="00177B5E" w:rsidRPr="001F7B7B">
        <w:t>On</w:t>
      </w:r>
      <w:r w:rsidR="00E056F2" w:rsidRPr="001F7B7B">
        <w:t xml:space="preserve"> </w:t>
      </w:r>
      <w:r w:rsidR="00177B5E" w:rsidRPr="001F7B7B">
        <w:t xml:space="preserve">va essayer cette année de </w:t>
      </w:r>
      <w:r w:rsidR="00E056F2" w:rsidRPr="001F7B7B">
        <w:t>travailler</w:t>
      </w:r>
      <w:r w:rsidR="00177B5E" w:rsidRPr="001F7B7B">
        <w:t xml:space="preserve"> déjà sur des </w:t>
      </w:r>
      <w:r w:rsidR="00E056F2" w:rsidRPr="001F7B7B">
        <w:t>mahorais. On</w:t>
      </w:r>
      <w:r w:rsidR="00177B5E" w:rsidRPr="001F7B7B">
        <w:t xml:space="preserve"> a 1 ou 2 personnes en vue. On les </w:t>
      </w:r>
      <w:r w:rsidR="00E056F2" w:rsidRPr="001F7B7B">
        <w:t>connaît</w:t>
      </w:r>
      <w:r w:rsidR="00177B5E" w:rsidRPr="001F7B7B">
        <w:t xml:space="preserve"> à force.</w:t>
      </w:r>
      <w:r w:rsidR="00E056F2" w:rsidRPr="001F7B7B">
        <w:t xml:space="preserve"> </w:t>
      </w:r>
      <w:r w:rsidR="00177B5E" w:rsidRPr="001F7B7B">
        <w:t>On su</w:t>
      </w:r>
      <w:r w:rsidR="00E056F2" w:rsidRPr="001F7B7B">
        <w:t>p</w:t>
      </w:r>
      <w:r w:rsidR="00177B5E" w:rsidRPr="001F7B7B">
        <w:t>pose que.</w:t>
      </w:r>
      <w:r w:rsidR="00E056F2" w:rsidRPr="001F7B7B">
        <w:t xml:space="preserve"> M</w:t>
      </w:r>
      <w:r w:rsidR="00177B5E" w:rsidRPr="001F7B7B">
        <w:t>ais</w:t>
      </w:r>
      <w:r w:rsidR="00E056F2" w:rsidRPr="001F7B7B">
        <w:t xml:space="preserve"> </w:t>
      </w:r>
      <w:r w:rsidR="00177B5E" w:rsidRPr="001F7B7B">
        <w:t>bon apr</w:t>
      </w:r>
      <w:r w:rsidR="00E056F2" w:rsidRPr="001F7B7B">
        <w:t>è</w:t>
      </w:r>
      <w:r w:rsidR="00177B5E" w:rsidRPr="001F7B7B">
        <w:t>s voilà,</w:t>
      </w:r>
      <w:r w:rsidR="00E056F2" w:rsidRPr="001F7B7B">
        <w:t xml:space="preserve"> il faut prendre des gens. Quelqu’u</w:t>
      </w:r>
      <w:r w:rsidR="00177B5E" w:rsidRPr="001F7B7B">
        <w:t xml:space="preserve">n qui a </w:t>
      </w:r>
      <w:r w:rsidR="00177B5E" w:rsidRPr="001F7B7B">
        <w:lastRenderedPageBreak/>
        <w:t xml:space="preserve">constaté un braconnier qui est reparti en Audi. Les gens qui sont repartis en Audi </w:t>
      </w:r>
      <w:r w:rsidR="00E056F2" w:rsidRPr="001F7B7B">
        <w:t>ce n’est</w:t>
      </w:r>
      <w:r w:rsidR="00177B5E" w:rsidRPr="001F7B7B">
        <w:t xml:space="preserve"> pas des</w:t>
      </w:r>
      <w:r w:rsidR="00E056F2" w:rsidRPr="001F7B7B">
        <w:t xml:space="preserve"> </w:t>
      </w:r>
      <w:r w:rsidR="00177B5E" w:rsidRPr="001F7B7B">
        <w:t>clandestins</w:t>
      </w:r>
      <w:r w:rsidR="00E056F2" w:rsidRPr="001F7B7B">
        <w:t>…</w:t>
      </w:r>
    </w:p>
    <w:p w14:paraId="77CA3BE5" w14:textId="77777777" w:rsidR="00177B5E" w:rsidRPr="001F7B7B" w:rsidRDefault="00177B5E" w:rsidP="00362D2F">
      <w:pPr>
        <w:tabs>
          <w:tab w:val="left" w:pos="3468"/>
        </w:tabs>
        <w:jc w:val="both"/>
      </w:pPr>
    </w:p>
    <w:p w14:paraId="2468A8F1" w14:textId="77777777" w:rsidR="00177B5E" w:rsidRPr="001F7B7B" w:rsidRDefault="009F7E26" w:rsidP="00362D2F">
      <w:pPr>
        <w:tabs>
          <w:tab w:val="left" w:pos="3468"/>
        </w:tabs>
        <w:jc w:val="both"/>
        <w:rPr>
          <w:b/>
        </w:rPr>
      </w:pPr>
      <w:r w:rsidRPr="001F7B7B">
        <w:rPr>
          <w:b/>
        </w:rPr>
        <w:t>Donc le braconnage n’est pas réalisé uniquement pour survivre… ?</w:t>
      </w:r>
    </w:p>
    <w:p w14:paraId="5E25FCFE" w14:textId="77777777" w:rsidR="00177B5E" w:rsidRPr="001F7B7B" w:rsidRDefault="00177B5E" w:rsidP="00362D2F">
      <w:pPr>
        <w:tabs>
          <w:tab w:val="left" w:pos="3468"/>
        </w:tabs>
        <w:jc w:val="both"/>
      </w:pPr>
    </w:p>
    <w:p w14:paraId="72677523" w14:textId="77777777" w:rsidR="00177B5E" w:rsidRPr="001F7B7B" w:rsidRDefault="00177B5E" w:rsidP="00362D2F">
      <w:pPr>
        <w:tabs>
          <w:tab w:val="left" w:pos="3468"/>
        </w:tabs>
        <w:jc w:val="both"/>
      </w:pPr>
      <w:r w:rsidRPr="001F7B7B">
        <w:t xml:space="preserve">Ca par contre c’est une idée qu’il faut s’enlever de la </w:t>
      </w:r>
      <w:r w:rsidR="00E056F2" w:rsidRPr="001F7B7B">
        <w:t>tête</w:t>
      </w:r>
      <w:r w:rsidRPr="001F7B7B">
        <w:t xml:space="preserve">. Le braconnage </w:t>
      </w:r>
      <w:r w:rsidR="005F73A7" w:rsidRPr="001F7B7B">
        <w:t>c’est…je pense qu’on est dans une zone où les gens mangent de la tortue. Ont mangé de la tortue, et continuent.</w:t>
      </w:r>
    </w:p>
    <w:p w14:paraId="0605A9E4" w14:textId="77777777" w:rsidR="00CC1662" w:rsidRPr="001F7B7B" w:rsidRDefault="00CC1662" w:rsidP="00362D2F">
      <w:pPr>
        <w:tabs>
          <w:tab w:val="left" w:pos="3468"/>
        </w:tabs>
        <w:jc w:val="both"/>
      </w:pPr>
    </w:p>
    <w:p w14:paraId="22535224" w14:textId="77777777" w:rsidR="00CC1662" w:rsidRPr="001F7B7B" w:rsidRDefault="00CC1662" w:rsidP="00362D2F">
      <w:pPr>
        <w:tabs>
          <w:tab w:val="left" w:pos="3468"/>
        </w:tabs>
        <w:jc w:val="both"/>
        <w:rPr>
          <w:b/>
        </w:rPr>
      </w:pPr>
      <w:r w:rsidRPr="001F7B7B">
        <w:rPr>
          <w:b/>
        </w:rPr>
        <w:t>Ca se perd petit à petit non ?</w:t>
      </w:r>
    </w:p>
    <w:p w14:paraId="7182FF66" w14:textId="77777777" w:rsidR="00CC1662" w:rsidRPr="001F7B7B" w:rsidRDefault="00CC1662" w:rsidP="00362D2F">
      <w:pPr>
        <w:tabs>
          <w:tab w:val="left" w:pos="3468"/>
        </w:tabs>
        <w:jc w:val="both"/>
      </w:pPr>
    </w:p>
    <w:p w14:paraId="498CE178" w14:textId="77777777" w:rsidR="00CC1662" w:rsidRPr="001F7B7B" w:rsidRDefault="00CC1662" w:rsidP="00362D2F">
      <w:pPr>
        <w:tabs>
          <w:tab w:val="left" w:pos="3468"/>
        </w:tabs>
        <w:jc w:val="both"/>
      </w:pPr>
      <w:r w:rsidRPr="001F7B7B">
        <w:t>Moi j</w:t>
      </w:r>
      <w:r w:rsidR="001B78C0" w:rsidRPr="001F7B7B">
        <w:t>’</w:t>
      </w:r>
      <w:r w:rsidRPr="001F7B7B">
        <w:t>e</w:t>
      </w:r>
      <w:r w:rsidR="001B78C0" w:rsidRPr="001F7B7B">
        <w:t>n</w:t>
      </w:r>
      <w:r w:rsidRPr="001F7B7B">
        <w:t xml:space="preserve"> suis de moins en moins</w:t>
      </w:r>
      <w:r w:rsidR="001B78C0" w:rsidRPr="001F7B7B">
        <w:t xml:space="preserve"> </w:t>
      </w:r>
      <w:r w:rsidRPr="001F7B7B">
        <w:t>convaincu.</w:t>
      </w:r>
    </w:p>
    <w:p w14:paraId="3CB28459" w14:textId="77777777" w:rsidR="00CC1662" w:rsidRPr="001F7B7B" w:rsidRDefault="00CC1662" w:rsidP="00362D2F">
      <w:pPr>
        <w:tabs>
          <w:tab w:val="left" w:pos="3468"/>
        </w:tabs>
        <w:jc w:val="both"/>
      </w:pPr>
    </w:p>
    <w:p w14:paraId="278C1650" w14:textId="77777777" w:rsidR="00CC1662" w:rsidRPr="001F7B7B" w:rsidRDefault="00CC1662" w:rsidP="00362D2F">
      <w:pPr>
        <w:tabs>
          <w:tab w:val="left" w:pos="3468"/>
        </w:tabs>
        <w:jc w:val="both"/>
        <w:rPr>
          <w:b/>
        </w:rPr>
      </w:pPr>
      <w:r w:rsidRPr="001F7B7B">
        <w:rPr>
          <w:b/>
        </w:rPr>
        <w:t>Et c’est pour manger localement ou pour l’export</w:t>
      </w:r>
      <w:r w:rsidR="001B78C0" w:rsidRPr="001F7B7B">
        <w:rPr>
          <w:b/>
        </w:rPr>
        <w:t xml:space="preserve"> </w:t>
      </w:r>
      <w:r w:rsidRPr="001F7B7B">
        <w:rPr>
          <w:b/>
        </w:rPr>
        <w:t>de la viande ?</w:t>
      </w:r>
    </w:p>
    <w:p w14:paraId="4440B595" w14:textId="77777777" w:rsidR="00CC1662" w:rsidRPr="001F7B7B" w:rsidRDefault="00CC1662" w:rsidP="00362D2F">
      <w:pPr>
        <w:tabs>
          <w:tab w:val="left" w:pos="3468"/>
        </w:tabs>
        <w:jc w:val="both"/>
      </w:pPr>
    </w:p>
    <w:p w14:paraId="0182E9A7" w14:textId="77777777" w:rsidR="00CC1662" w:rsidRPr="001F7B7B" w:rsidRDefault="00C2507D" w:rsidP="00362D2F">
      <w:pPr>
        <w:tabs>
          <w:tab w:val="left" w:pos="3468"/>
        </w:tabs>
        <w:jc w:val="both"/>
      </w:pPr>
      <w:r w:rsidRPr="001F7B7B">
        <w:t xml:space="preserve">Je pense qu’il doit y </w:t>
      </w:r>
      <w:r w:rsidR="00CC1662" w:rsidRPr="001F7B7B">
        <w:t xml:space="preserve">avoir de la viande qui repart </w:t>
      </w:r>
      <w:r w:rsidRPr="001F7B7B">
        <w:t>aussi</w:t>
      </w:r>
      <w:r w:rsidR="00CC1662" w:rsidRPr="001F7B7B">
        <w:t xml:space="preserve">. Il faudrait…pour différentes raisons faire un </w:t>
      </w:r>
      <w:r w:rsidR="00CB1B88" w:rsidRPr="001F7B7B">
        <w:t>rapprochement</w:t>
      </w:r>
      <w:r w:rsidR="00CC1662" w:rsidRPr="001F7B7B">
        <w:t xml:space="preserve"> du service des douanes, pour faire </w:t>
      </w:r>
      <w:r w:rsidR="00AD0C7A" w:rsidRPr="001F7B7B">
        <w:t xml:space="preserve">des </w:t>
      </w:r>
      <w:r w:rsidR="00CB1B88" w:rsidRPr="001F7B7B">
        <w:t>contrôles</w:t>
      </w:r>
      <w:r w:rsidR="00AD0C7A" w:rsidRPr="001F7B7B">
        <w:t xml:space="preserve"> au départ des </w:t>
      </w:r>
      <w:r w:rsidR="00CB1B88" w:rsidRPr="001F7B7B">
        <w:t>glacières</w:t>
      </w:r>
      <w:r w:rsidR="00AD0C7A" w:rsidRPr="001F7B7B">
        <w:t xml:space="preserve"> parce que je pense </w:t>
      </w:r>
      <w:r w:rsidR="00CB1B88" w:rsidRPr="001F7B7B">
        <w:t>qu’on a  des choses à trouver là-</w:t>
      </w:r>
      <w:r w:rsidR="00AD0C7A" w:rsidRPr="001F7B7B">
        <w:t xml:space="preserve">dedans. Le </w:t>
      </w:r>
      <w:r w:rsidR="00CB1B88" w:rsidRPr="001F7B7B">
        <w:t>problème</w:t>
      </w:r>
      <w:r w:rsidR="00AD0C7A" w:rsidRPr="001F7B7B">
        <w:t xml:space="preserve"> c’est que si c’est cuisiné, on</w:t>
      </w:r>
      <w:r w:rsidR="00CB1B88" w:rsidRPr="001F7B7B">
        <w:t xml:space="preserve"> </w:t>
      </w:r>
      <w:r w:rsidR="00AD0C7A" w:rsidRPr="001F7B7B">
        <w:t>ne pourra pas savoir …si le produit part brut, on a de</w:t>
      </w:r>
      <w:r w:rsidR="00CB1B88" w:rsidRPr="001F7B7B">
        <w:t xml:space="preserve"> </w:t>
      </w:r>
      <w:r w:rsidR="00AD0C7A" w:rsidRPr="001F7B7B">
        <w:t>la chance de et encore c’est compliqué, parce que si c’est bien nettoyé, bie</w:t>
      </w:r>
      <w:r w:rsidR="00CB1B88" w:rsidRPr="001F7B7B">
        <w:t>n nettoyée la viande de tortue ç</w:t>
      </w:r>
      <w:r w:rsidR="00AD0C7A" w:rsidRPr="001F7B7B">
        <w:t xml:space="preserve">a </w:t>
      </w:r>
      <w:r w:rsidR="00CB1B88" w:rsidRPr="001F7B7B">
        <w:t>ressemblera</w:t>
      </w:r>
      <w:r w:rsidR="00AD0C7A" w:rsidRPr="001F7B7B">
        <w:t xml:space="preserve"> à du veau</w:t>
      </w:r>
      <w:r w:rsidR="0069570E" w:rsidRPr="001F7B7B">
        <w:t>, et après y a plus de …et puis je pense que le Parquet pour suivre est pas très sympa.</w:t>
      </w:r>
      <w:r w:rsidR="00CB1B88" w:rsidRPr="001F7B7B">
        <w:t xml:space="preserve"> Parce qu’</w:t>
      </w:r>
      <w:r w:rsidR="000404BF" w:rsidRPr="001F7B7B">
        <w:t>il va falloir attester…j’avais de la viande là il a fa</w:t>
      </w:r>
      <w:r w:rsidR="00CB1B88" w:rsidRPr="001F7B7B">
        <w:t xml:space="preserve">llu attester j’ai dit « oui il y </w:t>
      </w:r>
      <w:r w:rsidR="000404BF" w:rsidRPr="001F7B7B">
        <w:t xml:space="preserve">a des nageoires </w:t>
      </w:r>
      <w:r w:rsidR="00CB1B88" w:rsidRPr="001F7B7B">
        <w:t>j’ai</w:t>
      </w:r>
      <w:r w:rsidR="003C15D0" w:rsidRPr="001F7B7B">
        <w:t xml:space="preserve"> les nageoires, j’ai la peau sous la </w:t>
      </w:r>
      <w:r w:rsidR="00CB1B88" w:rsidRPr="001F7B7B">
        <w:t>main</w:t>
      </w:r>
      <w:r w:rsidR="003C15D0" w:rsidRPr="001F7B7B">
        <w:t xml:space="preserve"> donc je vois bien que c’est </w:t>
      </w:r>
      <w:r w:rsidR="00CB1B88" w:rsidRPr="001F7B7B">
        <w:t>de la</w:t>
      </w:r>
      <w:r w:rsidR="003C15D0" w:rsidRPr="001F7B7B">
        <w:t xml:space="preserve"> </w:t>
      </w:r>
      <w:r w:rsidR="00CB1B88" w:rsidRPr="001F7B7B">
        <w:t>vian</w:t>
      </w:r>
      <w:r w:rsidR="003C15D0" w:rsidRPr="001F7B7B">
        <w:t xml:space="preserve">de de tortue </w:t>
      </w:r>
      <w:r w:rsidR="00CB1B88" w:rsidRPr="001F7B7B">
        <w:t>ce n’est</w:t>
      </w:r>
      <w:r w:rsidR="003C15D0" w:rsidRPr="001F7B7B">
        <w:t xml:space="preserve"> pas du zébu</w:t>
      </w:r>
      <w:r w:rsidR="00CB1B88" w:rsidRPr="001F7B7B">
        <w:t> »</w:t>
      </w:r>
      <w:r w:rsidR="003C15D0" w:rsidRPr="001F7B7B">
        <w:t>.</w:t>
      </w:r>
    </w:p>
    <w:p w14:paraId="164A5AF3" w14:textId="77777777" w:rsidR="003C15D0" w:rsidRPr="001F7B7B" w:rsidRDefault="003C15D0" w:rsidP="00362D2F">
      <w:pPr>
        <w:tabs>
          <w:tab w:val="left" w:pos="3468"/>
        </w:tabs>
        <w:jc w:val="both"/>
        <w:rPr>
          <w:b/>
        </w:rPr>
      </w:pPr>
    </w:p>
    <w:p w14:paraId="3D8FE75B" w14:textId="77777777" w:rsidR="003C15D0" w:rsidRPr="001F7B7B" w:rsidRDefault="003C15D0" w:rsidP="00362D2F">
      <w:pPr>
        <w:tabs>
          <w:tab w:val="left" w:pos="3468"/>
        </w:tabs>
        <w:jc w:val="both"/>
        <w:rPr>
          <w:b/>
        </w:rPr>
      </w:pPr>
      <w:r w:rsidRPr="001F7B7B">
        <w:rPr>
          <w:b/>
        </w:rPr>
        <w:t xml:space="preserve">Est-ce que le problème principal ce n’est pas </w:t>
      </w:r>
      <w:r w:rsidR="00CB1B88" w:rsidRPr="001F7B7B">
        <w:rPr>
          <w:b/>
        </w:rPr>
        <w:t>justement</w:t>
      </w:r>
      <w:r w:rsidRPr="001F7B7B">
        <w:rPr>
          <w:b/>
        </w:rPr>
        <w:t xml:space="preserve"> l’</w:t>
      </w:r>
      <w:r w:rsidR="00CB1B88" w:rsidRPr="001F7B7B">
        <w:rPr>
          <w:b/>
        </w:rPr>
        <w:t>environnement</w:t>
      </w:r>
      <w:r w:rsidRPr="001F7B7B">
        <w:rPr>
          <w:b/>
        </w:rPr>
        <w:t xml:space="preserve"> qui passe après tout le reste à Mayotte ?</w:t>
      </w:r>
    </w:p>
    <w:p w14:paraId="54AB738C" w14:textId="77777777" w:rsidR="003C15D0" w:rsidRPr="001F7B7B" w:rsidRDefault="003C15D0" w:rsidP="00362D2F">
      <w:pPr>
        <w:tabs>
          <w:tab w:val="left" w:pos="3468"/>
        </w:tabs>
        <w:jc w:val="both"/>
      </w:pPr>
    </w:p>
    <w:p w14:paraId="507CB027" w14:textId="77777777" w:rsidR="003C15D0" w:rsidRPr="001F7B7B" w:rsidRDefault="00DC55E0" w:rsidP="00362D2F">
      <w:pPr>
        <w:tabs>
          <w:tab w:val="left" w:pos="3468"/>
        </w:tabs>
        <w:jc w:val="both"/>
      </w:pPr>
      <w:r w:rsidRPr="001F7B7B">
        <w:t>Je ne sais pas.</w:t>
      </w:r>
      <w:r w:rsidR="0068595B" w:rsidRPr="001F7B7B">
        <w:t xml:space="preserve"> Aujourd’hui </w:t>
      </w:r>
      <w:r w:rsidR="00CB1B88" w:rsidRPr="001F7B7B">
        <w:t>l’avantage</w:t>
      </w:r>
      <w:r w:rsidR="0068595B" w:rsidRPr="001F7B7B">
        <w:t xml:space="preserve"> </w:t>
      </w:r>
      <w:r w:rsidR="00CB1B88" w:rsidRPr="001F7B7B">
        <w:t>qu’on</w:t>
      </w:r>
      <w:r w:rsidR="0068595B" w:rsidRPr="001F7B7B">
        <w:t xml:space="preserve"> a sur le braconnage tortue c’est qu’on a le REMMAT </w:t>
      </w:r>
      <w:r w:rsidR="00CB1B88" w:rsidRPr="001F7B7B">
        <w:t>qui fait remonter</w:t>
      </w:r>
      <w:r w:rsidR="0068595B" w:rsidRPr="001F7B7B">
        <w:t xml:space="preserve"> </w:t>
      </w:r>
      <w:r w:rsidR="00CB1B88" w:rsidRPr="001F7B7B">
        <w:t>l’information</w:t>
      </w:r>
      <w:r w:rsidR="0068595B" w:rsidRPr="001F7B7B">
        <w:t xml:space="preserve"> et donc on redécouvre le braconnage parce qu’on en entend plus parler. Bon effectivement on</w:t>
      </w:r>
      <w:r w:rsidR="00CB1B88" w:rsidRPr="001F7B7B">
        <w:t xml:space="preserve"> a peut-êtr</w:t>
      </w:r>
      <w:r w:rsidR="0068595B" w:rsidRPr="001F7B7B">
        <w:t>e</w:t>
      </w:r>
      <w:r w:rsidR="00CB1B88" w:rsidRPr="001F7B7B">
        <w:t xml:space="preserve"> </w:t>
      </w:r>
      <w:r w:rsidR="0068595B" w:rsidRPr="001F7B7B">
        <w:t xml:space="preserve">moins d’actions depuis </w:t>
      </w:r>
      <w:r w:rsidR="00CB1B88" w:rsidRPr="001F7B7B">
        <w:t>quelques</w:t>
      </w:r>
      <w:r w:rsidR="0068595B" w:rsidRPr="001F7B7B">
        <w:t xml:space="preserve"> années qu’à une certaine époque, </w:t>
      </w:r>
      <w:r w:rsidR="00F658B7" w:rsidRPr="001F7B7B">
        <w:t>mais bon je pense que c’</w:t>
      </w:r>
      <w:r w:rsidR="00CB1B88" w:rsidRPr="001F7B7B">
        <w:t>e</w:t>
      </w:r>
      <w:r w:rsidR="00F658B7" w:rsidRPr="001F7B7B">
        <w:t xml:space="preserve">st aussi l’effet mode </w:t>
      </w:r>
      <w:r w:rsidR="004604A1" w:rsidRPr="001F7B7B">
        <w:t xml:space="preserve">parce qu’on a de l’information qui ressort, </w:t>
      </w:r>
      <w:r w:rsidR="00CB1B88" w:rsidRPr="001F7B7B">
        <w:t>parce</w:t>
      </w:r>
      <w:r w:rsidR="004604A1" w:rsidRPr="001F7B7B">
        <w:t xml:space="preserve"> </w:t>
      </w:r>
      <w:r w:rsidR="00CB1B88" w:rsidRPr="001F7B7B">
        <w:t>que la presse utilise ces infos-</w:t>
      </w:r>
      <w:r w:rsidR="004604A1" w:rsidRPr="001F7B7B">
        <w:t xml:space="preserve">là </w:t>
      </w:r>
      <w:r w:rsidR="00CB1B88" w:rsidRPr="001F7B7B">
        <w:t>plus</w:t>
      </w:r>
      <w:r w:rsidR="004604A1" w:rsidRPr="001F7B7B">
        <w:t xml:space="preserve"> ou moins </w:t>
      </w:r>
      <w:r w:rsidR="00CB1B88" w:rsidRPr="001F7B7B">
        <w:t>à</w:t>
      </w:r>
      <w:r w:rsidR="004604A1" w:rsidRPr="001F7B7B">
        <w:t xml:space="preserve"> bon escient</w:t>
      </w:r>
      <w:r w:rsidR="00CB1B88" w:rsidRPr="001F7B7B">
        <w:t>.</w:t>
      </w:r>
    </w:p>
    <w:p w14:paraId="5A7EB064" w14:textId="77777777" w:rsidR="006358D8" w:rsidRPr="001F7B7B" w:rsidRDefault="006358D8" w:rsidP="00362D2F">
      <w:pPr>
        <w:tabs>
          <w:tab w:val="left" w:pos="3468"/>
        </w:tabs>
        <w:jc w:val="both"/>
      </w:pPr>
    </w:p>
    <w:p w14:paraId="4941DF91" w14:textId="77777777" w:rsidR="006358D8" w:rsidRPr="001F7B7B" w:rsidRDefault="006358D8" w:rsidP="00362D2F">
      <w:pPr>
        <w:tabs>
          <w:tab w:val="left" w:pos="3468"/>
        </w:tabs>
        <w:jc w:val="both"/>
        <w:rPr>
          <w:b/>
        </w:rPr>
      </w:pPr>
      <w:r w:rsidRPr="001F7B7B">
        <w:rPr>
          <w:b/>
        </w:rPr>
        <w:t>Là dans la presse ça n’arrête pas !</w:t>
      </w:r>
    </w:p>
    <w:p w14:paraId="7F2AA573" w14:textId="77777777" w:rsidR="006358D8" w:rsidRPr="001F7B7B" w:rsidRDefault="006358D8" w:rsidP="00362D2F">
      <w:pPr>
        <w:tabs>
          <w:tab w:val="left" w:pos="3468"/>
        </w:tabs>
        <w:jc w:val="both"/>
      </w:pPr>
    </w:p>
    <w:p w14:paraId="221A1C93" w14:textId="77777777" w:rsidR="006358D8" w:rsidRPr="001F7B7B" w:rsidRDefault="006358D8" w:rsidP="00362D2F">
      <w:pPr>
        <w:tabs>
          <w:tab w:val="left" w:pos="3468"/>
        </w:tabs>
        <w:jc w:val="both"/>
      </w:pPr>
      <w:r w:rsidRPr="001F7B7B">
        <w:t>Il y en a qui font beaucoup de presse</w:t>
      </w:r>
      <w:r w:rsidR="003E0D02" w:rsidRPr="001F7B7B">
        <w:t>…et puis bon après, c’est comme ça</w:t>
      </w:r>
      <w:r w:rsidR="00C809BF" w:rsidRPr="001F7B7B">
        <w:t>…faut…on a besoin d’u</w:t>
      </w:r>
      <w:r w:rsidR="00CB1B88" w:rsidRPr="001F7B7B">
        <w:t>n centre de soins pour animaux ç</w:t>
      </w:r>
      <w:r w:rsidR="00C809BF" w:rsidRPr="001F7B7B">
        <w:t xml:space="preserve">a se serait bien. </w:t>
      </w:r>
    </w:p>
    <w:p w14:paraId="5EC6E72D" w14:textId="77777777" w:rsidR="00C809BF" w:rsidRPr="001F7B7B" w:rsidRDefault="00C809BF" w:rsidP="00362D2F">
      <w:pPr>
        <w:tabs>
          <w:tab w:val="left" w:pos="3468"/>
        </w:tabs>
        <w:jc w:val="both"/>
        <w:rPr>
          <w:b/>
        </w:rPr>
      </w:pPr>
      <w:r w:rsidRPr="001F7B7B">
        <w:rPr>
          <w:b/>
        </w:rPr>
        <w:t>Et c’est à l’étude là ?</w:t>
      </w:r>
    </w:p>
    <w:p w14:paraId="0F9F96E5" w14:textId="77777777" w:rsidR="00C809BF" w:rsidRPr="001F7B7B" w:rsidRDefault="00C809BF" w:rsidP="00362D2F">
      <w:pPr>
        <w:tabs>
          <w:tab w:val="left" w:pos="3468"/>
        </w:tabs>
        <w:jc w:val="both"/>
      </w:pPr>
    </w:p>
    <w:p w14:paraId="786C9818" w14:textId="77777777" w:rsidR="00C809BF" w:rsidRPr="001F7B7B" w:rsidRDefault="00C809BF" w:rsidP="00362D2F">
      <w:pPr>
        <w:tabs>
          <w:tab w:val="left" w:pos="3468"/>
        </w:tabs>
        <w:jc w:val="both"/>
      </w:pPr>
      <w:r w:rsidRPr="001F7B7B">
        <w:t>Oui apparemment.</w:t>
      </w:r>
    </w:p>
    <w:p w14:paraId="7913C6CD" w14:textId="77777777" w:rsidR="00FA5AD3" w:rsidRPr="001F7B7B" w:rsidRDefault="00FA5AD3" w:rsidP="00362D2F">
      <w:pPr>
        <w:tabs>
          <w:tab w:val="left" w:pos="3468"/>
        </w:tabs>
        <w:jc w:val="both"/>
      </w:pPr>
    </w:p>
    <w:p w14:paraId="06BEB0DE" w14:textId="77777777" w:rsidR="00FA5AD3" w:rsidRPr="001F7B7B" w:rsidRDefault="00FA5AD3" w:rsidP="00362D2F">
      <w:pPr>
        <w:tabs>
          <w:tab w:val="left" w:pos="3468"/>
        </w:tabs>
        <w:jc w:val="both"/>
      </w:pPr>
      <w:r w:rsidRPr="001F7B7B">
        <w:rPr>
          <w:b/>
        </w:rPr>
        <w:t>Bon,</w:t>
      </w:r>
      <w:r w:rsidR="00CB1B88" w:rsidRPr="001F7B7B">
        <w:rPr>
          <w:b/>
        </w:rPr>
        <w:t xml:space="preserve"> </w:t>
      </w:r>
      <w:r w:rsidRPr="001F7B7B">
        <w:rPr>
          <w:b/>
        </w:rPr>
        <w:t>il y</w:t>
      </w:r>
      <w:r w:rsidR="00CB1B88" w:rsidRPr="001F7B7B">
        <w:rPr>
          <w:b/>
        </w:rPr>
        <w:t xml:space="preserve"> </w:t>
      </w:r>
      <w:r w:rsidRPr="001F7B7B">
        <w:rPr>
          <w:b/>
        </w:rPr>
        <w:t>a de l’espoir quand même !</w:t>
      </w:r>
      <w:r w:rsidRPr="001F7B7B">
        <w:t xml:space="preserve"> </w:t>
      </w:r>
      <w:r w:rsidRPr="001F7B7B">
        <w:rPr>
          <w:i/>
        </w:rPr>
        <w:t>[</w:t>
      </w:r>
      <w:proofErr w:type="gramStart"/>
      <w:r w:rsidRPr="001F7B7B">
        <w:rPr>
          <w:i/>
        </w:rPr>
        <w:t>rires</w:t>
      </w:r>
      <w:proofErr w:type="gramEnd"/>
      <w:r w:rsidRPr="001F7B7B">
        <w:rPr>
          <w:i/>
        </w:rPr>
        <w:t>]</w:t>
      </w:r>
    </w:p>
    <w:p w14:paraId="5C93FB01" w14:textId="77777777" w:rsidR="00FA5AD3" w:rsidRPr="001F7B7B" w:rsidRDefault="00FA5AD3" w:rsidP="00362D2F">
      <w:pPr>
        <w:tabs>
          <w:tab w:val="left" w:pos="3468"/>
        </w:tabs>
        <w:jc w:val="both"/>
      </w:pPr>
    </w:p>
    <w:p w14:paraId="341144B5" w14:textId="77777777" w:rsidR="00FA5AD3" w:rsidRPr="001F7B7B" w:rsidRDefault="00FA5AD3" w:rsidP="00362D2F">
      <w:pPr>
        <w:tabs>
          <w:tab w:val="left" w:pos="3468"/>
        </w:tabs>
        <w:jc w:val="both"/>
      </w:pPr>
      <w:r w:rsidRPr="001F7B7B">
        <w:t>Oui tout à fait mais bien sûr.</w:t>
      </w:r>
    </w:p>
    <w:p w14:paraId="1585AA73" w14:textId="77777777" w:rsidR="00AE35C6" w:rsidRPr="001F7B7B" w:rsidRDefault="00AE35C6" w:rsidP="00362D2F">
      <w:pPr>
        <w:tabs>
          <w:tab w:val="left" w:pos="3468"/>
        </w:tabs>
        <w:jc w:val="both"/>
        <w:rPr>
          <w:b/>
        </w:rPr>
      </w:pPr>
    </w:p>
    <w:p w14:paraId="43E8B753" w14:textId="77777777" w:rsidR="00AE35C6" w:rsidRPr="001F7B7B" w:rsidRDefault="00AE35C6" w:rsidP="00362D2F">
      <w:pPr>
        <w:tabs>
          <w:tab w:val="left" w:pos="3468"/>
        </w:tabs>
        <w:jc w:val="both"/>
        <w:rPr>
          <w:b/>
        </w:rPr>
      </w:pPr>
      <w:r w:rsidRPr="001F7B7B">
        <w:rPr>
          <w:b/>
        </w:rPr>
        <w:t>Il y a des actions conjointes entre la B</w:t>
      </w:r>
      <w:r w:rsidR="00CB1B88" w:rsidRPr="001F7B7B">
        <w:rPr>
          <w:b/>
        </w:rPr>
        <w:t xml:space="preserve">rigade </w:t>
      </w:r>
      <w:r w:rsidRPr="001F7B7B">
        <w:rPr>
          <w:b/>
        </w:rPr>
        <w:t>N</w:t>
      </w:r>
      <w:r w:rsidR="00CB1B88" w:rsidRPr="001F7B7B">
        <w:rPr>
          <w:b/>
        </w:rPr>
        <w:t>ature</w:t>
      </w:r>
      <w:r w:rsidRPr="001F7B7B">
        <w:rPr>
          <w:b/>
        </w:rPr>
        <w:t xml:space="preserve"> et les associations environnementales ?</w:t>
      </w:r>
    </w:p>
    <w:p w14:paraId="51CDB1CF" w14:textId="77777777" w:rsidR="0073412B" w:rsidRPr="001F7B7B" w:rsidRDefault="0073412B" w:rsidP="00362D2F">
      <w:pPr>
        <w:tabs>
          <w:tab w:val="left" w:pos="3468"/>
        </w:tabs>
        <w:jc w:val="both"/>
      </w:pPr>
    </w:p>
    <w:p w14:paraId="5B2B370D" w14:textId="77777777" w:rsidR="0073412B" w:rsidRPr="001F7B7B" w:rsidRDefault="00CB1B88" w:rsidP="00362D2F">
      <w:pPr>
        <w:tabs>
          <w:tab w:val="left" w:pos="3468"/>
        </w:tabs>
        <w:jc w:val="both"/>
      </w:pPr>
      <w:r w:rsidRPr="001F7B7B">
        <w:lastRenderedPageBreak/>
        <w:t>Non, quasiment</w:t>
      </w:r>
      <w:r w:rsidR="0073412B" w:rsidRPr="001F7B7B">
        <w:t xml:space="preserve"> pas, on pourrait…</w:t>
      </w:r>
    </w:p>
    <w:p w14:paraId="23EBDA4C" w14:textId="77777777" w:rsidR="0073412B" w:rsidRPr="001F7B7B" w:rsidRDefault="0073412B" w:rsidP="00362D2F">
      <w:pPr>
        <w:tabs>
          <w:tab w:val="left" w:pos="3468"/>
        </w:tabs>
        <w:jc w:val="both"/>
        <w:rPr>
          <w:b/>
        </w:rPr>
      </w:pPr>
    </w:p>
    <w:p w14:paraId="2A2250A8" w14:textId="77777777" w:rsidR="0073412B" w:rsidRPr="001F7B7B" w:rsidRDefault="0073412B" w:rsidP="00362D2F">
      <w:pPr>
        <w:tabs>
          <w:tab w:val="left" w:pos="3468"/>
        </w:tabs>
        <w:jc w:val="both"/>
        <w:rPr>
          <w:b/>
        </w:rPr>
      </w:pPr>
      <w:r w:rsidRPr="001F7B7B">
        <w:rPr>
          <w:b/>
        </w:rPr>
        <w:t xml:space="preserve">Par </w:t>
      </w:r>
      <w:r w:rsidR="00CB1B88" w:rsidRPr="001F7B7B">
        <w:rPr>
          <w:b/>
        </w:rPr>
        <w:t>exemple</w:t>
      </w:r>
      <w:r w:rsidRPr="001F7B7B">
        <w:rPr>
          <w:b/>
        </w:rPr>
        <w:t xml:space="preserve"> les études, peut-être qu’elles </w:t>
      </w:r>
      <w:r w:rsidR="00CB1B88" w:rsidRPr="001F7B7B">
        <w:rPr>
          <w:b/>
        </w:rPr>
        <w:t>pourraient</w:t>
      </w:r>
      <w:r w:rsidRPr="001F7B7B">
        <w:rPr>
          <w:b/>
        </w:rPr>
        <w:t xml:space="preserve"> être menées par des asso</w:t>
      </w:r>
      <w:r w:rsidR="00CB1B88" w:rsidRPr="001F7B7B">
        <w:rPr>
          <w:b/>
        </w:rPr>
        <w:t>ciation</w:t>
      </w:r>
      <w:r w:rsidRPr="001F7B7B">
        <w:rPr>
          <w:b/>
        </w:rPr>
        <w:t>s ?</w:t>
      </w:r>
    </w:p>
    <w:p w14:paraId="017CF59B" w14:textId="77777777" w:rsidR="0073412B" w:rsidRPr="001F7B7B" w:rsidRDefault="0073412B" w:rsidP="00362D2F">
      <w:pPr>
        <w:tabs>
          <w:tab w:val="left" w:pos="3468"/>
        </w:tabs>
        <w:jc w:val="both"/>
      </w:pPr>
    </w:p>
    <w:p w14:paraId="31E6F41B" w14:textId="77777777" w:rsidR="009C04CE" w:rsidRPr="001F7B7B" w:rsidRDefault="0073412B" w:rsidP="00362D2F">
      <w:pPr>
        <w:tabs>
          <w:tab w:val="left" w:pos="3468"/>
        </w:tabs>
        <w:jc w:val="both"/>
      </w:pPr>
      <w:r w:rsidRPr="001F7B7B">
        <w:t>Oui, mais j’aurais tendance à dire que selon le type d’étude, il faut qu’elle soit faite par des scientifiques</w:t>
      </w:r>
      <w:r w:rsidR="00CB6C5F" w:rsidRPr="001F7B7B">
        <w:t xml:space="preserve">. Effectivement on reste en attente, des informations </w:t>
      </w:r>
      <w:r w:rsidR="0062408D" w:rsidRPr="001F7B7B">
        <w:t>des uns et des autres.</w:t>
      </w:r>
      <w:r w:rsidR="00D30AE0" w:rsidRPr="001F7B7B">
        <w:t xml:space="preserve"> On entend des fois beaucoup de choses et</w:t>
      </w:r>
      <w:r w:rsidR="00946CD3" w:rsidRPr="001F7B7B">
        <w:t xml:space="preserve"> puis</w:t>
      </w:r>
      <w:r w:rsidR="00D30AE0" w:rsidRPr="001F7B7B">
        <w:t xml:space="preserve"> </w:t>
      </w:r>
      <w:r w:rsidR="00CB1B88" w:rsidRPr="001F7B7B">
        <w:t>malheureusement</w:t>
      </w:r>
      <w:r w:rsidR="00D30AE0" w:rsidRPr="001F7B7B">
        <w:t xml:space="preserve"> ces </w:t>
      </w:r>
      <w:r w:rsidR="00CB1B88" w:rsidRPr="001F7B7B">
        <w:t>choses-là</w:t>
      </w:r>
      <w:r w:rsidR="00D30AE0" w:rsidRPr="001F7B7B">
        <w:t xml:space="preserve"> ne nous </w:t>
      </w:r>
      <w:r w:rsidR="00CB1B88" w:rsidRPr="001F7B7B">
        <w:t>reviennent</w:t>
      </w:r>
      <w:r w:rsidR="00D30AE0" w:rsidRPr="001F7B7B">
        <w:t xml:space="preserve"> pas aux oreilles</w:t>
      </w:r>
      <w:r w:rsidR="00946CD3" w:rsidRPr="001F7B7B">
        <w:t xml:space="preserve"> pour </w:t>
      </w:r>
      <w:r w:rsidR="00CB1B88" w:rsidRPr="001F7B7B">
        <w:t>travailler</w:t>
      </w:r>
      <w:r w:rsidR="00946CD3" w:rsidRPr="001F7B7B">
        <w:t>. Les gens se plaignent mais quand il</w:t>
      </w:r>
      <w:r w:rsidR="00CB1B88" w:rsidRPr="001F7B7B">
        <w:t xml:space="preserve"> s’</w:t>
      </w:r>
      <w:r w:rsidR="00946CD3" w:rsidRPr="001F7B7B">
        <w:t xml:space="preserve">agit après d’aller plus loin pour dire les…Après on a </w:t>
      </w:r>
      <w:r w:rsidR="006803CD" w:rsidRPr="001F7B7B">
        <w:t>aussi, enfin je pense qu’il y</w:t>
      </w:r>
      <w:r w:rsidR="00C03470" w:rsidRPr="001F7B7B">
        <w:t xml:space="preserve"> </w:t>
      </w:r>
      <w:r w:rsidR="006803CD" w:rsidRPr="001F7B7B">
        <w:t>a ce phénomène</w:t>
      </w:r>
      <w:r w:rsidR="00C03470" w:rsidRPr="001F7B7B">
        <w:t>-là et ç</w:t>
      </w:r>
      <w:r w:rsidR="006803CD" w:rsidRPr="001F7B7B">
        <w:t xml:space="preserve">a il faut que les gens en prennent conscience, les gens les </w:t>
      </w:r>
      <w:r w:rsidR="00C03470" w:rsidRPr="001F7B7B">
        <w:t>associations c’est qu’il va falloir que les associatio</w:t>
      </w:r>
      <w:r w:rsidR="006803CD" w:rsidRPr="001F7B7B">
        <w:t xml:space="preserve">ns se </w:t>
      </w:r>
      <w:r w:rsidR="00C03470" w:rsidRPr="001F7B7B">
        <w:t>constituent</w:t>
      </w:r>
      <w:r w:rsidR="006803CD" w:rsidRPr="001F7B7B">
        <w:t xml:space="preserve"> partie civile pour </w:t>
      </w:r>
      <w:r w:rsidR="00C03470" w:rsidRPr="001F7B7B">
        <w:t>qu’il</w:t>
      </w:r>
      <w:r w:rsidR="006803CD" w:rsidRPr="001F7B7B">
        <w:t xml:space="preserve"> y ai</w:t>
      </w:r>
      <w:r w:rsidR="00C03470" w:rsidRPr="001F7B7B">
        <w:t>t une réelle prise en compte. Je</w:t>
      </w:r>
      <w:r w:rsidR="006803CD" w:rsidRPr="001F7B7B">
        <w:t xml:space="preserve"> pense à ces 2 </w:t>
      </w:r>
      <w:r w:rsidR="0081413D" w:rsidRPr="001F7B7B">
        <w:t xml:space="preserve">jugements </w:t>
      </w:r>
      <w:r w:rsidR="006803CD" w:rsidRPr="001F7B7B">
        <w:t>exemplaires que nous avons eu</w:t>
      </w:r>
      <w:r w:rsidR="00C03470" w:rsidRPr="001F7B7B">
        <w:t>s</w:t>
      </w:r>
      <w:r w:rsidR="006803CD" w:rsidRPr="001F7B7B">
        <w:t>,</w:t>
      </w:r>
      <w:r w:rsidR="00C03470" w:rsidRPr="001F7B7B">
        <w:t xml:space="preserve"> </w:t>
      </w:r>
      <w:r w:rsidR="006803CD" w:rsidRPr="001F7B7B">
        <w:t>nous les avons eus parce que des gens se sont constitués partie civile</w:t>
      </w:r>
      <w:r w:rsidR="0081413D" w:rsidRPr="001F7B7B">
        <w:t>, enfin c’était à l’</w:t>
      </w:r>
      <w:r w:rsidR="00C03470" w:rsidRPr="001F7B7B">
        <w:t>époque une société. Ou parce qu’</w:t>
      </w:r>
      <w:r w:rsidR="004A4682" w:rsidRPr="001F7B7B">
        <w:t xml:space="preserve">une </w:t>
      </w:r>
      <w:r w:rsidR="00C03470" w:rsidRPr="001F7B7B">
        <w:t>association</w:t>
      </w:r>
      <w:r w:rsidR="004A4682" w:rsidRPr="001F7B7B">
        <w:t xml:space="preserve"> se constitue partie civile et se plaint des atteintes supplémentaires qu’il y</w:t>
      </w:r>
      <w:r w:rsidR="00C03470" w:rsidRPr="001F7B7B">
        <w:t xml:space="preserve"> </w:t>
      </w:r>
      <w:r w:rsidR="004A4682" w:rsidRPr="001F7B7B">
        <w:t>a</w:t>
      </w:r>
      <w:r w:rsidR="00C03470" w:rsidRPr="001F7B7B">
        <w:t>. P</w:t>
      </w:r>
      <w:r w:rsidR="002226B4" w:rsidRPr="001F7B7B">
        <w:t>our l’</w:t>
      </w:r>
      <w:r w:rsidR="00C03470" w:rsidRPr="001F7B7B">
        <w:t>avoir</w:t>
      </w:r>
      <w:r w:rsidR="002226B4" w:rsidRPr="001F7B7B">
        <w:t xml:space="preserve"> vécu à l’époque, un dossier qui était censé </w:t>
      </w:r>
      <w:r w:rsidR="00C03470" w:rsidRPr="001F7B7B">
        <w:t>être</w:t>
      </w:r>
      <w:r w:rsidR="009B079F" w:rsidRPr="001F7B7B">
        <w:t xml:space="preserve"> traité de </w:t>
      </w:r>
      <w:r w:rsidR="00C03470" w:rsidRPr="001F7B7B">
        <w:t xml:space="preserve">façon </w:t>
      </w:r>
      <w:r w:rsidR="009B079F" w:rsidRPr="001F7B7B">
        <w:t xml:space="preserve">très </w:t>
      </w:r>
      <w:r w:rsidR="00C03470" w:rsidRPr="001F7B7B">
        <w:t>minimaliste</w:t>
      </w:r>
      <w:r w:rsidR="009B079F" w:rsidRPr="001F7B7B">
        <w:t xml:space="preserve"> est passé avec un traitement assez exemplaire.</w:t>
      </w:r>
      <w:r w:rsidR="00C03470" w:rsidRPr="001F7B7B">
        <w:t xml:space="preserve"> </w:t>
      </w:r>
      <w:r w:rsidR="008A4E31" w:rsidRPr="001F7B7B">
        <w:t xml:space="preserve">Donc </w:t>
      </w:r>
      <w:r w:rsidR="00C03470" w:rsidRPr="001F7B7B">
        <w:t>après</w:t>
      </w:r>
      <w:r w:rsidR="008A4E31" w:rsidRPr="001F7B7B">
        <w:t xml:space="preserve"> </w:t>
      </w:r>
      <w:r w:rsidR="00C03470" w:rsidRPr="001F7B7B">
        <w:t>derrière</w:t>
      </w:r>
      <w:r w:rsidR="008A4E31" w:rsidRPr="001F7B7B">
        <w:t xml:space="preserve"> i</w:t>
      </w:r>
      <w:r w:rsidR="00C03470" w:rsidRPr="001F7B7B">
        <w:t>l va falloir que les gens…mais ç</w:t>
      </w:r>
      <w:r w:rsidR="008A4E31" w:rsidRPr="001F7B7B">
        <w:t xml:space="preserve">a va impliquer </w:t>
      </w:r>
      <w:r w:rsidR="007D18C4" w:rsidRPr="001F7B7B">
        <w:t xml:space="preserve">dans pas mal de dossier, que les </w:t>
      </w:r>
      <w:r w:rsidR="00C03470" w:rsidRPr="001F7B7B">
        <w:t>associations</w:t>
      </w:r>
      <w:r w:rsidR="007D18C4" w:rsidRPr="001F7B7B">
        <w:t xml:space="preserve"> se portent aussi</w:t>
      </w:r>
      <w:r w:rsidR="00213E74" w:rsidRPr="001F7B7B">
        <w:t xml:space="preserve"> contre </w:t>
      </w:r>
      <w:r w:rsidR="00C03470" w:rsidRPr="001F7B7B">
        <w:t>certains</w:t>
      </w:r>
      <w:r w:rsidR="00213E74" w:rsidRPr="001F7B7B">
        <w:t xml:space="preserve"> dossiers qui sont portés aussi par l’</w:t>
      </w:r>
      <w:r w:rsidR="00C03470" w:rsidRPr="001F7B7B">
        <w:t>administration</w:t>
      </w:r>
      <w:r w:rsidR="00213E74" w:rsidRPr="001F7B7B">
        <w:t>.</w:t>
      </w:r>
      <w:r w:rsidR="00415D51" w:rsidRPr="001F7B7B">
        <w:t xml:space="preserve"> Si ces </w:t>
      </w:r>
      <w:r w:rsidR="00C03470" w:rsidRPr="001F7B7B">
        <w:t>associations</w:t>
      </w:r>
      <w:r w:rsidR="00415D51" w:rsidRPr="001F7B7B">
        <w:t xml:space="preserve"> </w:t>
      </w:r>
      <w:r w:rsidR="00C03470" w:rsidRPr="001F7B7B">
        <w:t>sont</w:t>
      </w:r>
      <w:r w:rsidR="00415D51" w:rsidRPr="001F7B7B">
        <w:t xml:space="preserve"> en atten</w:t>
      </w:r>
      <w:r w:rsidR="00C03470" w:rsidRPr="001F7B7B">
        <w:t xml:space="preserve">te </w:t>
      </w:r>
      <w:r w:rsidR="00415D51" w:rsidRPr="001F7B7B">
        <w:t xml:space="preserve">de financements de </w:t>
      </w:r>
      <w:r w:rsidR="00B77A0D" w:rsidRPr="001F7B7B">
        <w:t>l’</w:t>
      </w:r>
      <w:r w:rsidR="00C03470" w:rsidRPr="001F7B7B">
        <w:t>administration,</w:t>
      </w:r>
      <w:r w:rsidR="00B77A0D" w:rsidRPr="001F7B7B">
        <w:t xml:space="preserve"> </w:t>
      </w:r>
      <w:r w:rsidR="00415D51" w:rsidRPr="001F7B7B">
        <w:t>j’attend</w:t>
      </w:r>
      <w:r w:rsidR="00C03470" w:rsidRPr="001F7B7B">
        <w:t>s</w:t>
      </w:r>
      <w:r w:rsidR="00415D51" w:rsidRPr="001F7B7B">
        <w:t xml:space="preserve"> de voir comment les gens se positionnent sur ce genre </w:t>
      </w:r>
      <w:r w:rsidR="00B77A0D" w:rsidRPr="001F7B7B">
        <w:t xml:space="preserve">de </w:t>
      </w:r>
      <w:r w:rsidR="00C03470" w:rsidRPr="001F7B7B">
        <w:t>choses-là</w:t>
      </w:r>
      <w:r w:rsidR="00B77A0D" w:rsidRPr="001F7B7B">
        <w:t>.</w:t>
      </w:r>
      <w:r w:rsidR="00471D1D" w:rsidRPr="001F7B7B">
        <w:t xml:space="preserve"> Il faut savoir qu’aujourd’hui avec la nouvelle </w:t>
      </w:r>
      <w:r w:rsidR="00C03470" w:rsidRPr="001F7B7B">
        <w:t>ordonnance</w:t>
      </w:r>
      <w:r w:rsidR="00471D1D" w:rsidRPr="001F7B7B">
        <w:t xml:space="preserve"> pénale, un </w:t>
      </w:r>
      <w:r w:rsidR="00C03470" w:rsidRPr="001F7B7B">
        <w:t>individu</w:t>
      </w:r>
      <w:r w:rsidR="00471D1D" w:rsidRPr="001F7B7B">
        <w:t xml:space="preserve"> lambda en faisant un courrier à l’</w:t>
      </w:r>
      <w:r w:rsidR="00C03470" w:rsidRPr="001F7B7B">
        <w:t>administration</w:t>
      </w:r>
      <w:r w:rsidR="00471D1D" w:rsidRPr="001F7B7B">
        <w:t xml:space="preserve"> et en posant un</w:t>
      </w:r>
      <w:r w:rsidR="00C45554" w:rsidRPr="001F7B7B">
        <w:t xml:space="preserve"> dossier au tribunal </w:t>
      </w:r>
      <w:r w:rsidR="00C03470" w:rsidRPr="001F7B7B">
        <w:t>administratif</w:t>
      </w:r>
      <w:r w:rsidR="00471D1D" w:rsidRPr="001F7B7B">
        <w:t xml:space="preserve"> </w:t>
      </w:r>
      <w:r w:rsidR="00C45554" w:rsidRPr="001F7B7B">
        <w:t>peut im</w:t>
      </w:r>
      <w:r w:rsidR="00442047" w:rsidRPr="001F7B7B">
        <w:t>p</w:t>
      </w:r>
      <w:r w:rsidR="00C45554" w:rsidRPr="001F7B7B">
        <w:t>oser à l’</w:t>
      </w:r>
      <w:r w:rsidR="00442047" w:rsidRPr="001F7B7B">
        <w:t>administration</w:t>
      </w:r>
      <w:r w:rsidR="00C45554" w:rsidRPr="001F7B7B">
        <w:t xml:space="preserve"> de faire faire</w:t>
      </w:r>
      <w:r w:rsidR="00442047" w:rsidRPr="001F7B7B">
        <w:t xml:space="preserve"> par ces agents respecter  telle ou </w:t>
      </w:r>
      <w:r w:rsidR="009B6A3E" w:rsidRPr="001F7B7B">
        <w:t>telle</w:t>
      </w:r>
      <w:r w:rsidR="00442047" w:rsidRPr="001F7B7B">
        <w:t xml:space="preserve"> </w:t>
      </w:r>
      <w:r w:rsidR="009B6A3E" w:rsidRPr="001F7B7B">
        <w:t>réglementation</w:t>
      </w:r>
      <w:r w:rsidR="009521D8" w:rsidRPr="001F7B7B">
        <w:t xml:space="preserve"> sur </w:t>
      </w:r>
      <w:r w:rsidR="00442047" w:rsidRPr="001F7B7B">
        <w:t xml:space="preserve">tel ou tel endroit ou </w:t>
      </w:r>
      <w:r w:rsidR="009521D8" w:rsidRPr="001F7B7B">
        <w:t>telle</w:t>
      </w:r>
      <w:r w:rsidR="00442047" w:rsidRPr="001F7B7B">
        <w:t xml:space="preserve"> ou telle problématique. Va falloir que les gens ils cherchent ces </w:t>
      </w:r>
      <w:r w:rsidR="009B6A3E" w:rsidRPr="001F7B7B">
        <w:t>informations-</w:t>
      </w:r>
      <w:r w:rsidR="00442047" w:rsidRPr="001F7B7B">
        <w:t>là</w:t>
      </w:r>
      <w:r w:rsidR="009C04CE" w:rsidRPr="001F7B7B">
        <w:t xml:space="preserve"> pour comment faire et donc. A ce moment-là les associations aujourd</w:t>
      </w:r>
      <w:r w:rsidR="00442047" w:rsidRPr="001F7B7B">
        <w:t>’</w:t>
      </w:r>
      <w:r w:rsidR="009C04CE" w:rsidRPr="001F7B7B">
        <w:t>h</w:t>
      </w:r>
      <w:r w:rsidR="00442047" w:rsidRPr="001F7B7B">
        <w:t>ui</w:t>
      </w:r>
      <w:r w:rsidR="00B666FB" w:rsidRPr="001F7B7B">
        <w:t xml:space="preserve"> à mon avis </w:t>
      </w:r>
      <w:r w:rsidR="009B6A3E" w:rsidRPr="001F7B7B">
        <w:t>pourraient</w:t>
      </w:r>
      <w:r w:rsidR="00B666FB" w:rsidRPr="001F7B7B">
        <w:t xml:space="preserve"> déjà travailler là-dessus.</w:t>
      </w:r>
      <w:r w:rsidR="009C04CE" w:rsidRPr="001F7B7B">
        <w:t xml:space="preserve"> Moi j’estime qu’on est moi j’ai peu de temps à passer en </w:t>
      </w:r>
      <w:r w:rsidR="009B6A3E" w:rsidRPr="001F7B7B">
        <w:t>sensibilisation</w:t>
      </w:r>
      <w:r w:rsidR="009C04CE" w:rsidRPr="001F7B7B">
        <w:t xml:space="preserve"> j’ai peu de </w:t>
      </w:r>
      <w:r w:rsidR="009B6A3E" w:rsidRPr="001F7B7B">
        <w:t>temps</w:t>
      </w:r>
      <w:r w:rsidR="009C04CE" w:rsidRPr="001F7B7B">
        <w:t xml:space="preserve"> à passer en </w:t>
      </w:r>
      <w:r w:rsidR="009B6A3E" w:rsidRPr="001F7B7B">
        <w:t>partenariat</w:t>
      </w:r>
      <w:r w:rsidR="009C04CE" w:rsidRPr="001F7B7B">
        <w:t>,</w:t>
      </w:r>
      <w:r w:rsidR="009B6A3E" w:rsidRPr="001F7B7B">
        <w:t xml:space="preserve"> </w:t>
      </w:r>
      <w:r w:rsidR="009C04CE" w:rsidRPr="001F7B7B">
        <w:t xml:space="preserve">on me demande de passer du temps sur du contrôle, sur des procédures, c’est pour </w:t>
      </w:r>
      <w:r w:rsidR="009B6A3E" w:rsidRPr="001F7B7B">
        <w:t>ç</w:t>
      </w:r>
      <w:r w:rsidR="009C04CE" w:rsidRPr="001F7B7B">
        <w:t xml:space="preserve">a qu’effectivement on a </w:t>
      </w:r>
      <w:r w:rsidR="009B6A3E" w:rsidRPr="001F7B7B">
        <w:t>peut-être</w:t>
      </w:r>
      <w:r w:rsidR="009C04CE" w:rsidRPr="001F7B7B">
        <w:t xml:space="preserve"> eu une </w:t>
      </w:r>
      <w:r w:rsidR="009B6A3E" w:rsidRPr="001F7B7B">
        <w:t>époque</w:t>
      </w:r>
      <w:r w:rsidR="009C04CE" w:rsidRPr="001F7B7B">
        <w:t xml:space="preserve"> où la Brigade Nature avait une </w:t>
      </w:r>
      <w:r w:rsidR="009B6A3E" w:rsidRPr="001F7B7B">
        <w:t>auréole</w:t>
      </w:r>
      <w:r w:rsidR="009C04CE" w:rsidRPr="001F7B7B">
        <w:t xml:space="preserve"> plus…on était </w:t>
      </w:r>
      <w:r w:rsidR="009B6A3E" w:rsidRPr="001F7B7B">
        <w:t>peut-être mieux vu à</w:t>
      </w:r>
      <w:r w:rsidR="009C04CE" w:rsidRPr="001F7B7B">
        <w:t xml:space="preserve"> une </w:t>
      </w:r>
      <w:r w:rsidR="009B6A3E" w:rsidRPr="001F7B7B">
        <w:t>époque</w:t>
      </w:r>
      <w:r w:rsidR="009C04CE" w:rsidRPr="001F7B7B">
        <w:t>, je sais pas…</w:t>
      </w:r>
      <w:r w:rsidR="009B6A3E" w:rsidRPr="001F7B7B">
        <w:t>je n’écoute</w:t>
      </w:r>
      <w:r w:rsidR="009C04CE" w:rsidRPr="001F7B7B">
        <w:t xml:space="preserve"> pas trop. </w:t>
      </w:r>
      <w:r w:rsidR="009C04CE" w:rsidRPr="001F7B7B">
        <w:rPr>
          <w:i/>
        </w:rPr>
        <w:t>[</w:t>
      </w:r>
      <w:proofErr w:type="gramStart"/>
      <w:r w:rsidR="009C04CE" w:rsidRPr="001F7B7B">
        <w:rPr>
          <w:i/>
        </w:rPr>
        <w:t>rires</w:t>
      </w:r>
      <w:proofErr w:type="gramEnd"/>
      <w:r w:rsidR="009C04CE" w:rsidRPr="001F7B7B">
        <w:rPr>
          <w:i/>
        </w:rPr>
        <w:t>]</w:t>
      </w:r>
    </w:p>
    <w:p w14:paraId="042F7D84" w14:textId="77777777" w:rsidR="00CB7FEE" w:rsidRPr="001F7B7B" w:rsidRDefault="00CB7FEE" w:rsidP="00362D2F">
      <w:pPr>
        <w:tabs>
          <w:tab w:val="left" w:pos="3468"/>
        </w:tabs>
        <w:jc w:val="both"/>
      </w:pPr>
      <w:r w:rsidRPr="001F7B7B">
        <w:t xml:space="preserve">Je pense que ce qu’il faut bien se…les impacts…après historiquement, ça c’est en commentaires hein, historiquement le temps des </w:t>
      </w:r>
      <w:r w:rsidR="009B6A3E" w:rsidRPr="001F7B7B">
        <w:t>collectivités le salaire des mahorais</w:t>
      </w:r>
      <w:r w:rsidRPr="001F7B7B">
        <w:t xml:space="preserve"> était relativement bas, et malgré qu’ils aient toujours eu des grandes familles, la partie « agricole » a toujours été plus importante, et malgré tout c’est ce qui fait qu’on a des habitats qui sont relativement impactés parce que on est sur une petite </w:t>
      </w:r>
      <w:r w:rsidR="009B6A3E" w:rsidRPr="001F7B7B">
        <w:t>île, je</w:t>
      </w:r>
      <w:r w:rsidRPr="001F7B7B">
        <w:t xml:space="preserve"> crois qu’on est en </w:t>
      </w:r>
      <w:r w:rsidR="009B6A3E" w:rsidRPr="001F7B7B">
        <w:t>fonction</w:t>
      </w:r>
      <w:r w:rsidRPr="001F7B7B">
        <w:t xml:space="preserve"> de si on compte les clandestins ou pas, je sais pas si on est 5000 personnes au km², on est quand </w:t>
      </w:r>
      <w:r w:rsidR="009B6A3E" w:rsidRPr="001F7B7B">
        <w:t>même</w:t>
      </w:r>
      <w:r w:rsidRPr="001F7B7B">
        <w:t xml:space="preserve"> sur une population qui est relativement importante, et puis on a un territoire qui sera pas plus important.</w:t>
      </w:r>
      <w:r w:rsidR="009B6A3E" w:rsidRPr="001F7B7B">
        <w:t xml:space="preserve"> </w:t>
      </w:r>
      <w:r w:rsidR="000E3C57" w:rsidRPr="001F7B7B">
        <w:t>Sur le terrain, les pressions, alors on  a ce qu’on appelle les pseudo-réserves,</w:t>
      </w:r>
      <w:r w:rsidR="009B6A3E" w:rsidRPr="001F7B7B">
        <w:t xml:space="preserve"> quand je dis pseudo c’est que ç</w:t>
      </w:r>
      <w:r w:rsidR="000E3C57" w:rsidRPr="001F7B7B">
        <w:t>a n</w:t>
      </w:r>
      <w:r w:rsidR="009B6A3E" w:rsidRPr="001F7B7B">
        <w:t>’</w:t>
      </w:r>
      <w:r w:rsidR="000E3C57" w:rsidRPr="001F7B7B">
        <w:t>a que le nom,</w:t>
      </w:r>
      <w:r w:rsidR="009B6A3E" w:rsidRPr="001F7B7B">
        <w:t xml:space="preserve"> </w:t>
      </w:r>
      <w:r w:rsidR="000E3C57" w:rsidRPr="001F7B7B">
        <w:t>et les administrations n’ont jamais pris partie d’en faire des surfaces réellement protégées par arrêté de biotope etc.</w:t>
      </w:r>
      <w:r w:rsidR="00422142" w:rsidRPr="001F7B7B">
        <w:t xml:space="preserve"> </w:t>
      </w:r>
      <w:r w:rsidR="006D3CD9" w:rsidRPr="001F7B7B">
        <w:t>et donc du coup au jour d’aujourd’hui l’agriculture, quand on parle de parcelles, de couvert forestier en dehors de ces r</w:t>
      </w:r>
      <w:r w:rsidR="00A22DD5" w:rsidRPr="001F7B7B">
        <w:t>é</w:t>
      </w:r>
      <w:r w:rsidR="009B6A3E" w:rsidRPr="001F7B7B">
        <w:t>serves-là</w:t>
      </w:r>
      <w:r w:rsidR="006D3CD9" w:rsidRPr="001F7B7B">
        <w:t>, o</w:t>
      </w:r>
      <w:r w:rsidR="009B6A3E" w:rsidRPr="001F7B7B">
        <w:t>n parle d’agroforesterie, donc ç</w:t>
      </w:r>
      <w:r w:rsidR="006D3CD9" w:rsidRPr="001F7B7B">
        <w:t xml:space="preserve">a veut dire qu’on est déjà </w:t>
      </w:r>
      <w:r w:rsidR="00A22DD5" w:rsidRPr="001F7B7B">
        <w:t>relativement</w:t>
      </w:r>
      <w:r w:rsidR="006D3CD9" w:rsidRPr="001F7B7B">
        <w:t xml:space="preserve"> impactés, et quand on est sur les hauts on est en limite</w:t>
      </w:r>
      <w:r w:rsidR="00A22DD5" w:rsidRPr="001F7B7B">
        <w:t xml:space="preserve">, on est vraiment en limites des parcelles de l’Etat. Donc </w:t>
      </w:r>
      <w:r w:rsidR="003E0606" w:rsidRPr="001F7B7B">
        <w:t>ça</w:t>
      </w:r>
      <w:r w:rsidR="00A22DD5" w:rsidRPr="001F7B7B">
        <w:t xml:space="preserve"> veut dire qu’</w:t>
      </w:r>
      <w:r w:rsidR="003E0606" w:rsidRPr="001F7B7B">
        <w:t>aujourd’hui</w:t>
      </w:r>
      <w:r w:rsidR="00C72668" w:rsidRPr="001F7B7B">
        <w:t>,</w:t>
      </w:r>
      <w:r w:rsidR="00F576F7" w:rsidRPr="001F7B7B">
        <w:t xml:space="preserve"> </w:t>
      </w:r>
      <w:r w:rsidR="003E0606" w:rsidRPr="001F7B7B">
        <w:t>même</w:t>
      </w:r>
      <w:r w:rsidR="00C72668" w:rsidRPr="001F7B7B">
        <w:t xml:space="preserve"> encore aujourd’hui, pou</w:t>
      </w:r>
      <w:r w:rsidR="00F576F7" w:rsidRPr="001F7B7B">
        <w:t>r</w:t>
      </w:r>
      <w:r w:rsidR="003E0606" w:rsidRPr="001F7B7B">
        <w:t xml:space="preserve"> avoir su ç</w:t>
      </w:r>
      <w:r w:rsidR="00C72668" w:rsidRPr="001F7B7B">
        <w:t xml:space="preserve">a l’année dernière encore, </w:t>
      </w:r>
      <w:r w:rsidR="003E0606" w:rsidRPr="001F7B7B">
        <w:t>même</w:t>
      </w:r>
      <w:r w:rsidR="00C72668" w:rsidRPr="001F7B7B">
        <w:t xml:space="preserve"> les</w:t>
      </w:r>
      <w:r w:rsidR="001A17F8" w:rsidRPr="001F7B7B">
        <w:t xml:space="preserve"> </w:t>
      </w:r>
      <w:r w:rsidR="003E0606" w:rsidRPr="001F7B7B">
        <w:t xml:space="preserve">parcelles qui sont mises à </w:t>
      </w:r>
      <w:r w:rsidR="00C72668" w:rsidRPr="001F7B7B">
        <w:t>nu</w:t>
      </w:r>
      <w:r w:rsidR="00A3277A" w:rsidRPr="001F7B7B">
        <w:t>, après la for</w:t>
      </w:r>
      <w:r w:rsidR="003E0606" w:rsidRPr="001F7B7B">
        <w:t>ê</w:t>
      </w:r>
      <w:r w:rsidR="00A3277A" w:rsidRPr="001F7B7B">
        <w:t>t reste parce qu’on est sur des parcelles de l’Etat qui sont soi-disant en réserves. Donc on est en limite forestière.</w:t>
      </w:r>
      <w:r w:rsidR="00F576F7" w:rsidRPr="001F7B7B">
        <w:t xml:space="preserve"> </w:t>
      </w:r>
      <w:r w:rsidR="00495D72" w:rsidRPr="001F7B7B">
        <w:t>Donc ces impacts à mon avis ne sont pas</w:t>
      </w:r>
      <w:r w:rsidR="00F576F7" w:rsidRPr="001F7B7B">
        <w:t xml:space="preserve"> non plus</w:t>
      </w:r>
      <w:r w:rsidR="00495D72" w:rsidRPr="001F7B7B">
        <w:t xml:space="preserve"> que liés aux personnes en situation irrégulière.</w:t>
      </w:r>
      <w:r w:rsidR="00F576F7" w:rsidRPr="001F7B7B">
        <w:t xml:space="preserve"> On suit aussi historiquement des habitudes. On est 34 000 personnes perceva</w:t>
      </w:r>
      <w:r w:rsidR="00C14A0A" w:rsidRPr="001F7B7B">
        <w:t>nt un salaire à l’échelle de l’î</w:t>
      </w:r>
      <w:r w:rsidR="00F576F7" w:rsidRPr="001F7B7B">
        <w:t xml:space="preserve">le, </w:t>
      </w:r>
      <w:r w:rsidR="00C14A0A" w:rsidRPr="001F7B7B">
        <w:t>ç</w:t>
      </w:r>
      <w:r w:rsidR="00F576F7" w:rsidRPr="001F7B7B">
        <w:t>a veut dire que derrière il faut subvenir aux besoins d’autres personn</w:t>
      </w:r>
      <w:r w:rsidR="00C14A0A" w:rsidRPr="001F7B7B">
        <w:t>es. Il y a aussi ce phénomène-là où</w:t>
      </w:r>
      <w:r w:rsidR="00F576F7" w:rsidRPr="001F7B7B">
        <w:t xml:space="preserve"> il faudra quelques années avant qu’on arrive </w:t>
      </w:r>
      <w:r w:rsidR="00C14A0A" w:rsidRPr="001F7B7B">
        <w:t>à inverser un peu ces tendances-là. Malheureusement ç</w:t>
      </w:r>
      <w:r w:rsidR="00F576F7" w:rsidRPr="001F7B7B">
        <w:t>a ne va pas s’</w:t>
      </w:r>
      <w:r w:rsidR="00C14A0A" w:rsidRPr="001F7B7B">
        <w:t>arrêter</w:t>
      </w:r>
      <w:r w:rsidR="00F576F7" w:rsidRPr="001F7B7B">
        <w:t xml:space="preserve"> aujourd’hui.</w:t>
      </w:r>
    </w:p>
    <w:p w14:paraId="2CEED76E" w14:textId="77777777" w:rsidR="00F576F7" w:rsidRPr="001F7B7B" w:rsidRDefault="00F576F7" w:rsidP="00362D2F">
      <w:pPr>
        <w:tabs>
          <w:tab w:val="left" w:pos="3468"/>
        </w:tabs>
        <w:jc w:val="both"/>
      </w:pPr>
    </w:p>
    <w:p w14:paraId="61CB6812" w14:textId="77777777" w:rsidR="00F576F7" w:rsidRPr="001F7B7B" w:rsidRDefault="00F576F7" w:rsidP="00362D2F">
      <w:pPr>
        <w:tabs>
          <w:tab w:val="left" w:pos="3468"/>
        </w:tabs>
        <w:jc w:val="both"/>
        <w:rPr>
          <w:b/>
        </w:rPr>
      </w:pPr>
      <w:r w:rsidRPr="001F7B7B">
        <w:rPr>
          <w:b/>
        </w:rPr>
        <w:t xml:space="preserve">C’est peut-être aussi une histoire de génération, ce sont les plus </w:t>
      </w:r>
      <w:r w:rsidR="00C14A0A" w:rsidRPr="001F7B7B">
        <w:rPr>
          <w:b/>
        </w:rPr>
        <w:t>âgés</w:t>
      </w:r>
      <w:r w:rsidRPr="001F7B7B">
        <w:rPr>
          <w:b/>
        </w:rPr>
        <w:t xml:space="preserve"> qui sont dans l’agriculture actuellement</w:t>
      </w:r>
      <w:r w:rsidR="007D772C" w:rsidRPr="001F7B7B">
        <w:rPr>
          <w:b/>
        </w:rPr>
        <w:t>… ?</w:t>
      </w:r>
    </w:p>
    <w:p w14:paraId="53645936" w14:textId="77777777" w:rsidR="00F576F7" w:rsidRPr="001F7B7B" w:rsidRDefault="00F576F7" w:rsidP="00362D2F">
      <w:pPr>
        <w:tabs>
          <w:tab w:val="left" w:pos="3468"/>
        </w:tabs>
        <w:jc w:val="both"/>
      </w:pPr>
    </w:p>
    <w:p w14:paraId="4BBF4688" w14:textId="77777777" w:rsidR="00F576F7" w:rsidRPr="001F7B7B" w:rsidRDefault="00F576F7" w:rsidP="00362D2F">
      <w:pPr>
        <w:tabs>
          <w:tab w:val="left" w:pos="3468"/>
        </w:tabs>
        <w:jc w:val="both"/>
      </w:pPr>
      <w:r w:rsidRPr="001F7B7B">
        <w:t>Là par contre, les 140, 160, 200 000 personnes en situation irrégulière ne feront pas perdre cette habitude.</w:t>
      </w:r>
      <w:r w:rsidR="00BF0AAF" w:rsidRPr="001F7B7B">
        <w:t xml:space="preserve"> On va parler de 140 vu qu’officiellement il y a des rapports…</w:t>
      </w:r>
    </w:p>
    <w:p w14:paraId="0401A80D" w14:textId="77777777" w:rsidR="00BF0AAF" w:rsidRPr="001F7B7B" w:rsidRDefault="00BF0AAF" w:rsidP="00362D2F">
      <w:pPr>
        <w:tabs>
          <w:tab w:val="left" w:pos="3468"/>
        </w:tabs>
        <w:jc w:val="both"/>
      </w:pPr>
    </w:p>
    <w:p w14:paraId="4E98A9A1" w14:textId="77777777" w:rsidR="00BF0AAF" w:rsidRPr="001F7B7B" w:rsidRDefault="00BF0AAF" w:rsidP="00362D2F">
      <w:pPr>
        <w:tabs>
          <w:tab w:val="left" w:pos="3468"/>
        </w:tabs>
        <w:jc w:val="both"/>
      </w:pPr>
    </w:p>
    <w:p w14:paraId="51B05416" w14:textId="77777777" w:rsidR="00BF0AAF" w:rsidRPr="001F7B7B" w:rsidRDefault="00BF0AAF" w:rsidP="00362D2F">
      <w:pPr>
        <w:tabs>
          <w:tab w:val="left" w:pos="3468"/>
        </w:tabs>
        <w:jc w:val="both"/>
        <w:rPr>
          <w:b/>
        </w:rPr>
      </w:pPr>
      <w:r w:rsidRPr="001F7B7B">
        <w:rPr>
          <w:b/>
        </w:rPr>
        <w:t>Ils arrivent à faire des estimations ?</w:t>
      </w:r>
    </w:p>
    <w:p w14:paraId="7496BE95" w14:textId="77777777" w:rsidR="00BF0AAF" w:rsidRPr="001F7B7B" w:rsidRDefault="00BF0AAF" w:rsidP="00362D2F">
      <w:pPr>
        <w:tabs>
          <w:tab w:val="left" w:pos="3468"/>
        </w:tabs>
        <w:jc w:val="both"/>
      </w:pPr>
    </w:p>
    <w:p w14:paraId="561A5E3A" w14:textId="77777777" w:rsidR="00BF0AAF" w:rsidRPr="001F7B7B" w:rsidRDefault="00BF0AAF" w:rsidP="00362D2F">
      <w:pPr>
        <w:tabs>
          <w:tab w:val="left" w:pos="3468"/>
        </w:tabs>
        <w:jc w:val="both"/>
      </w:pPr>
      <w:r w:rsidRPr="001F7B7B">
        <w:t>Je ne sais pas,</w:t>
      </w:r>
      <w:r w:rsidR="00C14A0A" w:rsidRPr="001F7B7B">
        <w:t xml:space="preserve"> </w:t>
      </w:r>
      <w:r w:rsidRPr="001F7B7B">
        <w:t>il y a eu à la suite du soi-disant recensement de l’INSEE, il y a</w:t>
      </w:r>
      <w:r w:rsidR="00C14A0A" w:rsidRPr="001F7B7B">
        <w:t xml:space="preserve"> </w:t>
      </w:r>
      <w:r w:rsidRPr="001F7B7B">
        <w:t xml:space="preserve">un rapport </w:t>
      </w:r>
      <w:r w:rsidR="00C14A0A" w:rsidRPr="001F7B7B">
        <w:t>qui</w:t>
      </w:r>
      <w:r w:rsidRPr="001F7B7B">
        <w:t xml:space="preserve"> est sorti l’an dernier </w:t>
      </w:r>
      <w:r w:rsidR="00C14A0A" w:rsidRPr="001F7B7B">
        <w:t>sur</w:t>
      </w:r>
      <w:r w:rsidRPr="001F7B7B">
        <w:t xml:space="preserve"> le</w:t>
      </w:r>
      <w:r w:rsidR="00A36402" w:rsidRPr="001F7B7B">
        <w:t xml:space="preserve"> </w:t>
      </w:r>
      <w:r w:rsidR="00C14A0A" w:rsidRPr="001F7B7B">
        <w:t>ministère</w:t>
      </w:r>
      <w:r w:rsidRPr="001F7B7B">
        <w:t xml:space="preserve"> de l’</w:t>
      </w:r>
      <w:r w:rsidR="008A3B9C" w:rsidRPr="001F7B7B">
        <w:t>Outre-mer</w:t>
      </w:r>
      <w:r w:rsidRPr="001F7B7B">
        <w:t xml:space="preserve">…de coopération…ils ont recoupé des informations de </w:t>
      </w:r>
      <w:r w:rsidR="00A36402" w:rsidRPr="001F7B7B">
        <w:t>demandes de visa, ils ont fait un recoupement avec des chiffres sur des gens qui avaient demandé des visas et qui ne sont jamais revenus</w:t>
      </w:r>
      <w:r w:rsidR="007D772C" w:rsidRPr="001F7B7B">
        <w:t xml:space="preserve"> en gros ils ont estimé, à plus de 150</w:t>
      </w:r>
      <w:r w:rsidR="00772A4E" w:rsidRPr="001F7B7B">
        <w:t> </w:t>
      </w:r>
      <w:r w:rsidR="007D772C" w:rsidRPr="001F7B7B">
        <w:t>000</w:t>
      </w:r>
      <w:r w:rsidR="00772A4E" w:rsidRPr="001F7B7B">
        <w:t>, à</w:t>
      </w:r>
      <w:r w:rsidR="007D772C" w:rsidRPr="001F7B7B">
        <w:t> 140 000 le</w:t>
      </w:r>
      <w:r w:rsidR="00772A4E" w:rsidRPr="001F7B7B">
        <w:t xml:space="preserve"> </w:t>
      </w:r>
      <w:r w:rsidR="007D772C" w:rsidRPr="001F7B7B">
        <w:t xml:space="preserve">nombre de personnes qui vivraient ici. Qui vivraient ici parce que ce ne sont pas des </w:t>
      </w:r>
      <w:r w:rsidR="00772A4E" w:rsidRPr="001F7B7B">
        <w:t>gens</w:t>
      </w:r>
      <w:r w:rsidR="007D772C" w:rsidRPr="001F7B7B">
        <w:t xml:space="preserve"> qui ont demandé des </w:t>
      </w:r>
      <w:r w:rsidR="00C14A0A" w:rsidRPr="001F7B7B">
        <w:t>visas</w:t>
      </w:r>
      <w:r w:rsidR="007D772C" w:rsidRPr="001F7B7B">
        <w:t xml:space="preserve"> pour Marseille. </w:t>
      </w:r>
      <w:r w:rsidR="00755E0F" w:rsidRPr="001F7B7B">
        <w:t>Ça</w:t>
      </w:r>
      <w:r w:rsidR="00772A4E" w:rsidRPr="001F7B7B">
        <w:t xml:space="preserve"> veut dire que c’est une population qui existe, par contre cette </w:t>
      </w:r>
      <w:r w:rsidR="00755E0F" w:rsidRPr="001F7B7B">
        <w:t>population-là</w:t>
      </w:r>
      <w:r w:rsidR="00772A4E" w:rsidRPr="001F7B7B">
        <w:t xml:space="preserve"> qui…une grande partie de ces </w:t>
      </w:r>
      <w:r w:rsidR="00C14A0A" w:rsidRPr="001F7B7B">
        <w:t>gens-là</w:t>
      </w:r>
      <w:r w:rsidR="00772A4E" w:rsidRPr="001F7B7B">
        <w:t xml:space="preserve"> est en survie,</w:t>
      </w:r>
      <w:r w:rsidR="00C14A0A" w:rsidRPr="001F7B7B">
        <w:t xml:space="preserve"> </w:t>
      </w:r>
      <w:r w:rsidR="00772A4E" w:rsidRPr="001F7B7B">
        <w:t xml:space="preserve">iront impacter sur les milieux. Sur la </w:t>
      </w:r>
      <w:r w:rsidR="00C14A0A" w:rsidRPr="001F7B7B">
        <w:t>pêche</w:t>
      </w:r>
      <w:r w:rsidR="00772A4E" w:rsidRPr="001F7B7B">
        <w:t xml:space="preserve"> on a déjà des baisses…je pense qu’il faudrait voir </w:t>
      </w:r>
      <w:r w:rsidR="00755E0F" w:rsidRPr="001F7B7B">
        <w:t>ça</w:t>
      </w:r>
      <w:r w:rsidR="00772A4E" w:rsidRPr="001F7B7B">
        <w:t xml:space="preserve"> avec le PNMM mais sur la pêche on a des baisses de stocks de poissons de récifs</w:t>
      </w:r>
      <w:r w:rsidR="00BC603F" w:rsidRPr="001F7B7B">
        <w:t xml:space="preserve">, qui sont des espèces qui ont un faible taux de renouvellement. </w:t>
      </w:r>
      <w:r w:rsidR="00C14A0A" w:rsidRPr="001F7B7B">
        <w:t>Aujourd’hui</w:t>
      </w:r>
      <w:r w:rsidR="00BC603F" w:rsidRPr="001F7B7B">
        <w:t xml:space="preserve"> je pense qu’on voit sur le bord des routes quand on voit la taille des poissons vendus. Quand on voit des pois</w:t>
      </w:r>
      <w:r w:rsidR="00C14A0A" w:rsidRPr="001F7B7B">
        <w:t>sons perroquets qui font 10 cm ça veut dire ce que ç</w:t>
      </w:r>
      <w:r w:rsidR="00BC603F" w:rsidRPr="001F7B7B">
        <w:t>a veut dire.</w:t>
      </w:r>
      <w:r w:rsidR="00BB3B44" w:rsidRPr="001F7B7B">
        <w:t xml:space="preserve"> </w:t>
      </w:r>
      <w:r w:rsidR="005C4E38" w:rsidRPr="001F7B7B">
        <w:t>Et il va fal</w:t>
      </w:r>
      <w:r w:rsidR="00BB3B44" w:rsidRPr="001F7B7B">
        <w:t>lo</w:t>
      </w:r>
      <w:r w:rsidR="005C4E38" w:rsidRPr="001F7B7B">
        <w:t>ir e</w:t>
      </w:r>
      <w:r w:rsidR="00BB3B44" w:rsidRPr="001F7B7B">
        <w:t>n</w:t>
      </w:r>
      <w:r w:rsidR="005C4E38" w:rsidRPr="001F7B7B">
        <w:t>core q</w:t>
      </w:r>
      <w:r w:rsidR="00BB3B44" w:rsidRPr="001F7B7B">
        <w:t>uelque</w:t>
      </w:r>
      <w:r w:rsidR="005C4E38" w:rsidRPr="001F7B7B">
        <w:t xml:space="preserve">s années avant </w:t>
      </w:r>
      <w:r w:rsidR="00C14A0A" w:rsidRPr="001F7B7B">
        <w:t>d’inverser les tendances, donc ç</w:t>
      </w:r>
      <w:r w:rsidR="005C4E38" w:rsidRPr="001F7B7B">
        <w:t>a</w:t>
      </w:r>
      <w:r w:rsidR="007421F5" w:rsidRPr="001F7B7B">
        <w:t xml:space="preserve"> </w:t>
      </w:r>
      <w:r w:rsidR="005C4E38" w:rsidRPr="001F7B7B">
        <w:t>veut dire qu’il reste encore une dizaine d’années avant qu’on arrive à des résultats.</w:t>
      </w:r>
    </w:p>
    <w:p w14:paraId="4C9DB9E6" w14:textId="77777777" w:rsidR="00B666FB" w:rsidRPr="001F7B7B" w:rsidRDefault="00B666FB" w:rsidP="00362D2F">
      <w:pPr>
        <w:tabs>
          <w:tab w:val="left" w:pos="3468"/>
        </w:tabs>
        <w:jc w:val="both"/>
      </w:pPr>
    </w:p>
    <w:p w14:paraId="59F19CCC" w14:textId="77777777" w:rsidR="00BB3B44" w:rsidRPr="001F7B7B" w:rsidRDefault="00BB3B44" w:rsidP="00362D2F">
      <w:pPr>
        <w:tabs>
          <w:tab w:val="left" w:pos="3468"/>
        </w:tabs>
        <w:jc w:val="both"/>
        <w:rPr>
          <w:b/>
        </w:rPr>
      </w:pPr>
      <w:r w:rsidRPr="001F7B7B">
        <w:rPr>
          <w:b/>
        </w:rPr>
        <w:t>Ce qui ressort le plus des entretiens c’est renforcer la police de l’environnement et la répression.</w:t>
      </w:r>
    </w:p>
    <w:p w14:paraId="25191BB2" w14:textId="77777777" w:rsidR="00BB3B44" w:rsidRPr="001F7B7B" w:rsidRDefault="00BB3B44" w:rsidP="00362D2F">
      <w:pPr>
        <w:tabs>
          <w:tab w:val="left" w:pos="3468"/>
        </w:tabs>
        <w:jc w:val="both"/>
      </w:pPr>
    </w:p>
    <w:p w14:paraId="4F48507B" w14:textId="77777777" w:rsidR="00BB3B44" w:rsidRPr="001F7B7B" w:rsidRDefault="00BB3B44" w:rsidP="00362D2F">
      <w:pPr>
        <w:tabs>
          <w:tab w:val="left" w:pos="3468"/>
        </w:tabs>
        <w:jc w:val="both"/>
      </w:pPr>
      <w:r w:rsidRPr="001F7B7B">
        <w:t>J’aurais tendance à dire</w:t>
      </w:r>
      <w:r w:rsidR="001276D1" w:rsidRPr="001F7B7B">
        <w:t xml:space="preserve"> oui et non, pour l’échelle du département. Si je prends la vision métropolitaine, </w:t>
      </w:r>
      <w:r w:rsidR="00242C4B" w:rsidRPr="001F7B7B">
        <w:t xml:space="preserve">c’est de dire que nous </w:t>
      </w:r>
      <w:r w:rsidR="009561C9" w:rsidRPr="001F7B7B">
        <w:t xml:space="preserve">par </w:t>
      </w:r>
      <w:r w:rsidR="00C14A0A" w:rsidRPr="001F7B7B">
        <w:t>exemple</w:t>
      </w:r>
      <w:r w:rsidR="009561C9" w:rsidRPr="001F7B7B">
        <w:t xml:space="preserve">, enfin moi </w:t>
      </w:r>
      <w:r w:rsidR="00242C4B" w:rsidRPr="001F7B7B">
        <w:t xml:space="preserve">déjà </w:t>
      </w:r>
      <w:r w:rsidR="001276D1" w:rsidRPr="001F7B7B">
        <w:t>on n’est pas censés être</w:t>
      </w:r>
      <w:r w:rsidR="009561C9" w:rsidRPr="001F7B7B">
        <w:t xml:space="preserve"> 2 agents en moyens humains</w:t>
      </w:r>
      <w:r w:rsidR="001276D1" w:rsidRPr="001F7B7B">
        <w:t xml:space="preserve"> ici.</w:t>
      </w:r>
      <w:r w:rsidR="008F536C" w:rsidRPr="001F7B7B">
        <w:t xml:space="preserve"> J’en ai perdu un. On a réussi à rouvrir le poste de façon un peu chaotique mais </w:t>
      </w:r>
      <w:r w:rsidR="00C14A0A" w:rsidRPr="001F7B7B">
        <w:t>ç</w:t>
      </w:r>
      <w:r w:rsidR="008F536C" w:rsidRPr="001F7B7B">
        <w:t xml:space="preserve">a </w:t>
      </w:r>
      <w:r w:rsidR="00AB6AD2" w:rsidRPr="001F7B7B">
        <w:t>s</w:t>
      </w:r>
      <w:r w:rsidR="008F536C" w:rsidRPr="001F7B7B">
        <w:t xml:space="preserve">’est </w:t>
      </w:r>
      <w:r w:rsidR="001D4576" w:rsidRPr="001F7B7B">
        <w:t xml:space="preserve">passé. Maintenant il faut aussi prendre en compte que sur place </w:t>
      </w:r>
      <w:r w:rsidR="003B54A7" w:rsidRPr="001F7B7B">
        <w:t xml:space="preserve">340 km², si l’on fait le comparatif des autres agents des </w:t>
      </w:r>
      <w:r w:rsidR="00837F7C" w:rsidRPr="001F7B7B">
        <w:t xml:space="preserve">autres services des </w:t>
      </w:r>
      <w:r w:rsidR="00C14A0A" w:rsidRPr="001F7B7B">
        <w:t>autres</w:t>
      </w:r>
      <w:r w:rsidR="00837F7C" w:rsidRPr="001F7B7B">
        <w:t xml:space="preserve"> </w:t>
      </w:r>
      <w:r w:rsidR="003B54A7" w:rsidRPr="001F7B7B">
        <w:t>départements d’</w:t>
      </w:r>
      <w:r w:rsidR="00C14A0A" w:rsidRPr="001F7B7B">
        <w:t>outre-mer,</w:t>
      </w:r>
      <w:r w:rsidR="001D4576" w:rsidRPr="001F7B7B">
        <w:t xml:space="preserve"> </w:t>
      </w:r>
      <w:r w:rsidR="00C14A0A" w:rsidRPr="001F7B7B">
        <w:t>je ne suis pas sûr qu’on soit tant que ç</w:t>
      </w:r>
      <w:r w:rsidR="00837F7C" w:rsidRPr="001F7B7B">
        <w:t xml:space="preserve">a en </w:t>
      </w:r>
      <w:r w:rsidR="002121D0" w:rsidRPr="001F7B7B">
        <w:t>sous-effectif</w:t>
      </w:r>
      <w:r w:rsidR="00837F7C" w:rsidRPr="001F7B7B">
        <w:t>. Nous si on arrive à un effectif de 9 agents, on est autant qu</w:t>
      </w:r>
      <w:r w:rsidR="00764EE2" w:rsidRPr="001F7B7B">
        <w:t>’un service comm</w:t>
      </w:r>
      <w:r w:rsidR="00837F7C" w:rsidRPr="001F7B7B">
        <w:t>e la Martinique ou la Guadeloupe</w:t>
      </w:r>
      <w:r w:rsidR="00764EE2" w:rsidRPr="001F7B7B">
        <w:t xml:space="preserve"> qui sont </w:t>
      </w:r>
      <w:r w:rsidR="005F228E" w:rsidRPr="001F7B7B">
        <w:t>beaucoup</w:t>
      </w:r>
      <w:r w:rsidR="00764EE2" w:rsidRPr="001F7B7B">
        <w:t xml:space="preserve"> plus grands. On va avoir</w:t>
      </w:r>
      <w:r w:rsidR="005F228E" w:rsidRPr="001F7B7B">
        <w:t>…</w:t>
      </w:r>
      <w:r w:rsidR="00764EE2" w:rsidRPr="001F7B7B">
        <w:t xml:space="preserve">que je </w:t>
      </w:r>
      <w:r w:rsidR="005F228E" w:rsidRPr="001F7B7B">
        <w:t xml:space="preserve">ne </w:t>
      </w:r>
      <w:r w:rsidR="00764EE2" w:rsidRPr="001F7B7B">
        <w:t>dis</w:t>
      </w:r>
      <w:r w:rsidR="005F228E" w:rsidRPr="001F7B7B">
        <w:t>e</w:t>
      </w:r>
      <w:r w:rsidR="00764EE2" w:rsidRPr="001F7B7B">
        <w:t xml:space="preserve"> pas de </w:t>
      </w:r>
      <w:r w:rsidR="005F228E" w:rsidRPr="001F7B7B">
        <w:t>bêtise…peut-être</w:t>
      </w:r>
      <w:r w:rsidR="00764EE2" w:rsidRPr="001F7B7B">
        <w:t xml:space="preserve"> plus d’agents que la Réunion, qui est 4 fois plus grande. Faut savoir que l</w:t>
      </w:r>
      <w:r w:rsidR="00A47EEE" w:rsidRPr="001F7B7B">
        <w:t>a Guy</w:t>
      </w:r>
      <w:r w:rsidR="005F228E" w:rsidRPr="001F7B7B">
        <w:t>ane, dans un service comme le nô</w:t>
      </w:r>
      <w:r w:rsidR="00A47EEE" w:rsidRPr="001F7B7B">
        <w:t>tre, ils sont 12 ou 13.</w:t>
      </w:r>
      <w:r w:rsidR="003F2AEA" w:rsidRPr="001F7B7B">
        <w:t xml:space="preserve"> </w:t>
      </w:r>
      <w:r w:rsidR="006C1630" w:rsidRPr="001F7B7B">
        <w:t>Ça</w:t>
      </w:r>
      <w:r w:rsidR="003F2AEA" w:rsidRPr="001F7B7B">
        <w:t xml:space="preserve"> veut dir</w:t>
      </w:r>
      <w:r w:rsidR="005F228E" w:rsidRPr="001F7B7B">
        <w:t xml:space="preserve">e qu’au </w:t>
      </w:r>
      <w:r w:rsidR="00F1702A" w:rsidRPr="001F7B7B">
        <w:t>prorata</w:t>
      </w:r>
      <w:r w:rsidR="003F2AEA" w:rsidRPr="001F7B7B">
        <w:t>, au niveau national, on n’est pas tellement en sous</w:t>
      </w:r>
      <w:r w:rsidR="00F1702A" w:rsidRPr="001F7B7B">
        <w:t>-</w:t>
      </w:r>
      <w:r w:rsidR="003F2AEA" w:rsidRPr="001F7B7B">
        <w:t>effectif. Par contre, là où il y a le problème,</w:t>
      </w:r>
      <w:r w:rsidR="00EC5AC6" w:rsidRPr="001F7B7B">
        <w:t xml:space="preserve"> c’est qu’on a des agents qui seraient censés faire des missions de police qui ne le font pas. Cette problématique vous la retrouvez beaucoup aussi je prends par exemple les services de police administrative, </w:t>
      </w:r>
      <w:r w:rsidR="00511B86" w:rsidRPr="001F7B7B">
        <w:t>faites le tour de différents services et voyez ceux qui font de la sensibilisation à l’environnement</w:t>
      </w:r>
      <w:r w:rsidR="008A078E" w:rsidRPr="001F7B7B">
        <w:t xml:space="preserve"> et là c’est là que vous faites le point et que vous allez vous dire ah effectivement il y</w:t>
      </w:r>
      <w:r w:rsidR="008628A4" w:rsidRPr="001F7B7B">
        <w:t xml:space="preserve"> a peut-être</w:t>
      </w:r>
      <w:r w:rsidR="008A078E" w:rsidRPr="001F7B7B">
        <w:t xml:space="preserve"> un</w:t>
      </w:r>
      <w:r w:rsidR="008628A4" w:rsidRPr="001F7B7B">
        <w:t xml:space="preserve"> </w:t>
      </w:r>
      <w:r w:rsidR="008A078E" w:rsidRPr="001F7B7B">
        <w:t xml:space="preserve">souci de ce </w:t>
      </w:r>
      <w:r w:rsidR="008628A4" w:rsidRPr="001F7B7B">
        <w:t>c</w:t>
      </w:r>
      <w:r w:rsidR="00DC6AFE" w:rsidRPr="001F7B7B">
        <w:t>ô</w:t>
      </w:r>
      <w:r w:rsidR="008628A4" w:rsidRPr="001F7B7B">
        <w:t>té-là</w:t>
      </w:r>
      <w:r w:rsidR="008A078E" w:rsidRPr="001F7B7B">
        <w:t>. Que ce soit</w:t>
      </w:r>
      <w:r w:rsidR="00160022" w:rsidRPr="001F7B7B">
        <w:t xml:space="preserve"> au niveau de la DAAF, au niveau</w:t>
      </w:r>
      <w:r w:rsidR="0086040B" w:rsidRPr="001F7B7B">
        <w:t xml:space="preserve"> de</w:t>
      </w:r>
      <w:r w:rsidR="00160022" w:rsidRPr="001F7B7B">
        <w:t xml:space="preserve"> la DEAL, mais après en fonction des cas c’est </w:t>
      </w:r>
      <w:r w:rsidR="008628A4" w:rsidRPr="001F7B7B">
        <w:t>même</w:t>
      </w:r>
      <w:r w:rsidR="00160022" w:rsidRPr="001F7B7B">
        <w:t xml:space="preserve"> des politiques des fois de certains directeurs.</w:t>
      </w:r>
      <w:r w:rsidR="008628A4" w:rsidRPr="001F7B7B">
        <w:t xml:space="preserve"> </w:t>
      </w:r>
      <w:r w:rsidR="006A3636" w:rsidRPr="001F7B7B">
        <w:t xml:space="preserve">La DEAL si je prends l’ancien DEAL par exemple, je crois qu’en police de l’eau il y a </w:t>
      </w:r>
      <w:r w:rsidR="008628A4" w:rsidRPr="001F7B7B">
        <w:t>peut-être</w:t>
      </w:r>
      <w:r w:rsidR="006A3636" w:rsidRPr="001F7B7B">
        <w:t xml:space="preserve"> eu un </w:t>
      </w:r>
      <w:r w:rsidR="008628A4" w:rsidRPr="001F7B7B">
        <w:t>arrêté</w:t>
      </w:r>
      <w:r w:rsidR="006A3636" w:rsidRPr="001F7B7B">
        <w:t xml:space="preserve"> préfectoral de mise en demeure</w:t>
      </w:r>
      <w:r w:rsidR="004614CE" w:rsidRPr="001F7B7B">
        <w:t xml:space="preserve"> sur 4 ou 5 ans.</w:t>
      </w:r>
      <w:r w:rsidR="00BB5DD6" w:rsidRPr="001F7B7B">
        <w:t xml:space="preserve"> C’est inadmissible, </w:t>
      </w:r>
      <w:r w:rsidR="008628A4" w:rsidRPr="001F7B7B">
        <w:t>ce n’est</w:t>
      </w:r>
      <w:r w:rsidR="00BB5DD6" w:rsidRPr="001F7B7B">
        <w:t xml:space="preserve"> pas possible de travailler comme ça.</w:t>
      </w:r>
      <w:r w:rsidR="003F787E" w:rsidRPr="001F7B7B">
        <w:t xml:space="preserve"> Tout le code de l’</w:t>
      </w:r>
      <w:r w:rsidR="001563FE" w:rsidRPr="001F7B7B">
        <w:t>environnement sur la police de l’eau est fait pour qu’on</w:t>
      </w:r>
      <w:r w:rsidR="003F787E" w:rsidRPr="001F7B7B">
        <w:t xml:space="preserve"> ait une meilleure prise en compte par le</w:t>
      </w:r>
      <w:r w:rsidR="001563FE" w:rsidRPr="001F7B7B">
        <w:t>s</w:t>
      </w:r>
      <w:r w:rsidR="003F787E" w:rsidRPr="001F7B7B">
        <w:t xml:space="preserve"> Parquet</w:t>
      </w:r>
      <w:r w:rsidR="001563FE" w:rsidRPr="001F7B7B">
        <w:t>s</w:t>
      </w:r>
      <w:r w:rsidR="003F787E" w:rsidRPr="001F7B7B">
        <w:t xml:space="preserve"> des infractions, </w:t>
      </w:r>
      <w:r w:rsidR="001563FE" w:rsidRPr="001F7B7B">
        <w:t>lorsque l’</w:t>
      </w:r>
      <w:r w:rsidR="008628A4" w:rsidRPr="001F7B7B">
        <w:t>administration</w:t>
      </w:r>
      <w:r w:rsidR="001563FE" w:rsidRPr="001F7B7B">
        <w:t xml:space="preserve"> a commencé son travail dessus</w:t>
      </w:r>
      <w:r w:rsidR="00FB0626" w:rsidRPr="001F7B7B">
        <w:t>. Et en gros, je pense qu’il y</w:t>
      </w:r>
      <w:r w:rsidR="008628A4" w:rsidRPr="001F7B7B">
        <w:t xml:space="preserve"> </w:t>
      </w:r>
      <w:r w:rsidR="00FB0626" w:rsidRPr="001F7B7B">
        <w:t xml:space="preserve">aurait la </w:t>
      </w:r>
      <w:r w:rsidR="008628A4" w:rsidRPr="001F7B7B">
        <w:t xml:space="preserve">même chose à </w:t>
      </w:r>
      <w:r w:rsidR="00FB0626" w:rsidRPr="001F7B7B">
        <w:t xml:space="preserve">faire sur les </w:t>
      </w:r>
      <w:r w:rsidR="00FB0626" w:rsidRPr="001F7B7B">
        <w:lastRenderedPageBreak/>
        <w:t xml:space="preserve">polices je pensais aux polices maritimes avec la </w:t>
      </w:r>
      <w:r w:rsidR="008628A4" w:rsidRPr="001F7B7B">
        <w:t>DSOI qui eux aussi sont amenés à</w:t>
      </w:r>
      <w:r w:rsidR="00FB0626" w:rsidRPr="001F7B7B">
        <w:t xml:space="preserve"> </w:t>
      </w:r>
      <w:r w:rsidR="008628A4" w:rsidRPr="001F7B7B">
        <w:t>travailler</w:t>
      </w:r>
      <w:r w:rsidR="00FB0626" w:rsidRPr="001F7B7B">
        <w:t xml:space="preserve"> sur l’</w:t>
      </w:r>
      <w:r w:rsidR="008628A4" w:rsidRPr="001F7B7B">
        <w:t>administratif</w:t>
      </w:r>
      <w:r w:rsidR="00FB0626" w:rsidRPr="001F7B7B">
        <w:t xml:space="preserve">. C’est la </w:t>
      </w:r>
      <w:r w:rsidR="008628A4" w:rsidRPr="001F7B7B">
        <w:t>même</w:t>
      </w:r>
      <w:r w:rsidR="00FB0626" w:rsidRPr="001F7B7B">
        <w:t xml:space="preserve"> chose sur la DIECCTE.</w:t>
      </w:r>
      <w:r w:rsidR="008628A4" w:rsidRPr="001F7B7B">
        <w:t xml:space="preserve"> Aprè</w:t>
      </w:r>
      <w:r w:rsidR="00A140AD" w:rsidRPr="001F7B7B">
        <w:t>s il y a aussi ce genre de paramètres</w:t>
      </w:r>
      <w:r w:rsidR="008628A4" w:rsidRPr="001F7B7B">
        <w:t>-</w:t>
      </w:r>
      <w:r w:rsidR="00A140AD" w:rsidRPr="001F7B7B">
        <w:t>là qu’il faut prendre en compte. Les gens vont dire il n’y a pas as</w:t>
      </w:r>
      <w:r w:rsidR="008628A4" w:rsidRPr="001F7B7B">
        <w:t>sez de répression prenez les agent</w:t>
      </w:r>
      <w:r w:rsidR="00A140AD" w:rsidRPr="001F7B7B">
        <w:t>s du C</w:t>
      </w:r>
      <w:r w:rsidR="008628A4" w:rsidRPr="001F7B7B">
        <w:t xml:space="preserve">onservatoire du </w:t>
      </w:r>
      <w:r w:rsidR="00A140AD" w:rsidRPr="001F7B7B">
        <w:t>L</w:t>
      </w:r>
      <w:r w:rsidR="008628A4" w:rsidRPr="001F7B7B">
        <w:t>ittoral, pas les agents du Conservatoire du Littoral</w:t>
      </w:r>
      <w:r w:rsidR="00A140AD" w:rsidRPr="001F7B7B">
        <w:t xml:space="preserve"> mais les agents du C</w:t>
      </w:r>
      <w:r w:rsidR="006C1630" w:rsidRPr="001F7B7B">
        <w:t xml:space="preserve">onseil </w:t>
      </w:r>
      <w:r w:rsidR="00A140AD" w:rsidRPr="001F7B7B">
        <w:t>G</w:t>
      </w:r>
      <w:r w:rsidR="006C1630" w:rsidRPr="001F7B7B">
        <w:t>énéral</w:t>
      </w:r>
      <w:r w:rsidR="00A140AD" w:rsidRPr="001F7B7B">
        <w:t xml:space="preserve"> qui travaillent sur le</w:t>
      </w:r>
      <w:r w:rsidR="00412641" w:rsidRPr="001F7B7B">
        <w:t xml:space="preserve">s </w:t>
      </w:r>
      <w:r w:rsidR="00A140AD" w:rsidRPr="001F7B7B">
        <w:t>terr</w:t>
      </w:r>
      <w:r w:rsidR="00412641" w:rsidRPr="001F7B7B">
        <w:t>ains</w:t>
      </w:r>
      <w:r w:rsidR="00A140AD" w:rsidRPr="001F7B7B">
        <w:t xml:space="preserve"> du </w:t>
      </w:r>
      <w:r w:rsidR="008628A4" w:rsidRPr="001F7B7B">
        <w:t>Conservatoire du Littoral</w:t>
      </w:r>
      <w:r w:rsidR="00A140AD" w:rsidRPr="001F7B7B">
        <w:t xml:space="preserve">, </w:t>
      </w:r>
      <w:r w:rsidR="00412641" w:rsidRPr="001F7B7B">
        <w:t>ils ont ordre du C</w:t>
      </w:r>
      <w:r w:rsidR="006C1630" w:rsidRPr="001F7B7B">
        <w:t xml:space="preserve">onseil </w:t>
      </w:r>
      <w:r w:rsidR="00412641" w:rsidRPr="001F7B7B">
        <w:t>G</w:t>
      </w:r>
      <w:r w:rsidR="006C1630" w:rsidRPr="001F7B7B">
        <w:t>énéral</w:t>
      </w:r>
      <w:r w:rsidR="00412641" w:rsidRPr="001F7B7B">
        <w:t xml:space="preserve"> de ne pas faire de</w:t>
      </w:r>
      <w:r w:rsidR="004C055B" w:rsidRPr="001F7B7B">
        <w:t xml:space="preserve"> </w:t>
      </w:r>
      <w:r w:rsidR="00412641" w:rsidRPr="001F7B7B">
        <w:t>police, de ne pas faire de PV.</w:t>
      </w:r>
      <w:r w:rsidR="00391B86" w:rsidRPr="001F7B7B">
        <w:t xml:space="preserve"> </w:t>
      </w:r>
      <w:r w:rsidR="008628A4" w:rsidRPr="001F7B7B">
        <w:t>Comment vous</w:t>
      </w:r>
      <w:r w:rsidR="00391B86" w:rsidRPr="001F7B7B">
        <w:t xml:space="preserve"> vou</w:t>
      </w:r>
      <w:r w:rsidR="008628A4" w:rsidRPr="001F7B7B">
        <w:t>l</w:t>
      </w:r>
      <w:r w:rsidR="00391B86" w:rsidRPr="001F7B7B">
        <w:t>ez travailler ?</w:t>
      </w:r>
    </w:p>
    <w:p w14:paraId="24447034" w14:textId="77777777" w:rsidR="00391B86" w:rsidRPr="001F7B7B" w:rsidRDefault="00391B86" w:rsidP="00362D2F">
      <w:pPr>
        <w:tabs>
          <w:tab w:val="left" w:pos="3468"/>
        </w:tabs>
        <w:jc w:val="both"/>
      </w:pPr>
    </w:p>
    <w:p w14:paraId="7091357B" w14:textId="77777777" w:rsidR="00391B86" w:rsidRPr="001F7B7B" w:rsidRDefault="00391B86" w:rsidP="00362D2F">
      <w:pPr>
        <w:tabs>
          <w:tab w:val="left" w:pos="3468"/>
        </w:tabs>
        <w:jc w:val="both"/>
        <w:rPr>
          <w:b/>
        </w:rPr>
      </w:pPr>
      <w:r w:rsidRPr="001F7B7B">
        <w:rPr>
          <w:b/>
        </w:rPr>
        <w:t>Et pour quelles raisons ?</w:t>
      </w:r>
    </w:p>
    <w:p w14:paraId="0DBDB18A" w14:textId="77777777" w:rsidR="00391B86" w:rsidRPr="001F7B7B" w:rsidRDefault="00391B86" w:rsidP="00362D2F">
      <w:pPr>
        <w:tabs>
          <w:tab w:val="left" w:pos="3468"/>
        </w:tabs>
        <w:jc w:val="both"/>
      </w:pPr>
    </w:p>
    <w:p w14:paraId="4150A65E" w14:textId="77777777" w:rsidR="00391B86" w:rsidRPr="001F7B7B" w:rsidRDefault="00391B86" w:rsidP="00362D2F">
      <w:pPr>
        <w:tabs>
          <w:tab w:val="left" w:pos="3468"/>
        </w:tabs>
        <w:jc w:val="both"/>
      </w:pPr>
      <w:r w:rsidRPr="001F7B7B">
        <w:t xml:space="preserve">Politiques. Prenez tous les </w:t>
      </w:r>
      <w:r w:rsidR="008628A4" w:rsidRPr="001F7B7B">
        <w:t>policiers</w:t>
      </w:r>
      <w:r w:rsidRPr="001F7B7B">
        <w:t xml:space="preserve"> municipaux </w:t>
      </w:r>
      <w:r w:rsidR="008628A4" w:rsidRPr="001F7B7B">
        <w:t>commissionnés</w:t>
      </w:r>
      <w:r w:rsidRPr="001F7B7B">
        <w:t xml:space="preserve"> </w:t>
      </w:r>
      <w:r w:rsidR="008628A4" w:rsidRPr="001F7B7B">
        <w:t>asserment</w:t>
      </w:r>
      <w:r w:rsidR="001D4777" w:rsidRPr="001F7B7B">
        <w:t>ez-</w:t>
      </w:r>
      <w:r w:rsidRPr="001F7B7B">
        <w:t xml:space="preserve">les vous avez </w:t>
      </w:r>
      <w:r w:rsidR="008628A4" w:rsidRPr="001F7B7B">
        <w:t>une</w:t>
      </w:r>
      <w:r w:rsidRPr="001F7B7B">
        <w:t xml:space="preserve"> </w:t>
      </w:r>
      <w:r w:rsidR="001217EE" w:rsidRPr="001F7B7B">
        <w:t>flopée</w:t>
      </w:r>
      <w:r w:rsidRPr="001F7B7B">
        <w:t xml:space="preserve"> de personnel </w:t>
      </w:r>
      <w:r w:rsidR="008628A4" w:rsidRPr="001F7B7B">
        <w:t>supplémentaire</w:t>
      </w:r>
      <w:r w:rsidRPr="001F7B7B">
        <w:t xml:space="preserve"> qui peuvent trav</w:t>
      </w:r>
      <w:r w:rsidR="001217EE" w:rsidRPr="001F7B7B">
        <w:t>ail</w:t>
      </w:r>
      <w:r w:rsidRPr="001F7B7B">
        <w:t>ler au titre de la biodiversité sur les lavandières etc. Après on est sur un cadre aussi, c’est une problématique différente c’est qu’on est dans un cadre de départementalisation et donc de professionnalisation des agents</w:t>
      </w:r>
      <w:r w:rsidR="008628A4" w:rsidRPr="001F7B7B">
        <w:t>. Voilà…A</w:t>
      </w:r>
      <w:r w:rsidR="00E70C07" w:rsidRPr="001F7B7B">
        <w:t xml:space="preserve"> mon avis il faudra faire attent</w:t>
      </w:r>
      <w:r w:rsidR="001217EE" w:rsidRPr="001F7B7B">
        <w:t>i</w:t>
      </w:r>
      <w:r w:rsidR="00E70C07" w:rsidRPr="001F7B7B">
        <w:t>on sur le pro rata des agents sur la superficie…Alors le PNMM</w:t>
      </w:r>
      <w:r w:rsidR="008628A4" w:rsidRPr="001F7B7B">
        <w:t xml:space="preserve"> c’est peut-être</w:t>
      </w:r>
      <w:r w:rsidR="001217EE" w:rsidRPr="001F7B7B">
        <w:t xml:space="preserve"> u</w:t>
      </w:r>
      <w:r w:rsidR="008628A4" w:rsidRPr="001F7B7B">
        <w:t>n</w:t>
      </w:r>
      <w:r w:rsidR="001217EE" w:rsidRPr="001F7B7B">
        <w:t xml:space="preserve"> peu </w:t>
      </w:r>
      <w:r w:rsidR="008628A4" w:rsidRPr="001F7B7B">
        <w:t>différent</w:t>
      </w:r>
      <w:r w:rsidR="001217EE" w:rsidRPr="001F7B7B">
        <w:t xml:space="preserve"> parce qu’ils ont </w:t>
      </w:r>
      <w:r w:rsidR="008628A4" w:rsidRPr="001F7B7B">
        <w:t>un territoire qui va de G</w:t>
      </w:r>
      <w:r w:rsidR="00B45475" w:rsidRPr="001F7B7B">
        <w:t xml:space="preserve">lorieuses aux </w:t>
      </w:r>
      <w:r w:rsidR="008628A4" w:rsidRPr="001F7B7B">
        <w:t>Iles E</w:t>
      </w:r>
      <w:r w:rsidR="00B45475" w:rsidRPr="001F7B7B">
        <w:t xml:space="preserve">parses alors </w:t>
      </w:r>
      <w:r w:rsidR="008628A4" w:rsidRPr="001F7B7B">
        <w:t>là</w:t>
      </w:r>
      <w:r w:rsidR="00B45475" w:rsidRPr="001F7B7B">
        <w:t xml:space="preserve"> c’</w:t>
      </w:r>
      <w:r w:rsidR="008628A4" w:rsidRPr="001F7B7B">
        <w:t xml:space="preserve">est </w:t>
      </w:r>
      <w:r w:rsidR="00B45475" w:rsidRPr="001F7B7B">
        <w:t>un autre p</w:t>
      </w:r>
      <w:r w:rsidR="008628A4" w:rsidRPr="001F7B7B">
        <w:t>roblème,</w:t>
      </w:r>
      <w:r w:rsidR="00B45475" w:rsidRPr="001F7B7B">
        <w:t xml:space="preserve"> ils ont un</w:t>
      </w:r>
      <w:r w:rsidR="008628A4" w:rsidRPr="001F7B7B">
        <w:t xml:space="preserve"> problème</w:t>
      </w:r>
      <w:r w:rsidR="00B45475" w:rsidRPr="001F7B7B">
        <w:t xml:space="preserve"> déjà de</w:t>
      </w:r>
      <w:r w:rsidR="008628A4" w:rsidRPr="001F7B7B">
        <w:t xml:space="preserve"> </w:t>
      </w:r>
      <w:r w:rsidR="00B45475" w:rsidRPr="001F7B7B">
        <w:t>moyens techniques pour aller sur les sites donc c’</w:t>
      </w:r>
      <w:r w:rsidR="008628A4" w:rsidRPr="001F7B7B">
        <w:t>e</w:t>
      </w:r>
      <w:r w:rsidR="00B45475" w:rsidRPr="001F7B7B">
        <w:t>st autre chose.</w:t>
      </w:r>
      <w:r w:rsidR="008628A4" w:rsidRPr="001F7B7B">
        <w:t xml:space="preserve"> Maintenant</w:t>
      </w:r>
      <w:r w:rsidR="00B45475" w:rsidRPr="001F7B7B">
        <w:t xml:space="preserve"> prenez tous les services </w:t>
      </w:r>
      <w:r w:rsidR="008628A4" w:rsidRPr="001F7B7B">
        <w:t>qui</w:t>
      </w:r>
      <w:r w:rsidR="00B45475" w:rsidRPr="001F7B7B">
        <w:t xml:space="preserve"> sont en place et puis voyez comme. Nous actuellement on est fléchés comme 6 personnes mais actuellement je </w:t>
      </w:r>
      <w:r w:rsidR="008628A4" w:rsidRPr="001F7B7B">
        <w:t>suis</w:t>
      </w:r>
      <w:r w:rsidR="00B45475" w:rsidRPr="001F7B7B">
        <w:t xml:space="preserve"> tout seul. </w:t>
      </w:r>
      <w:r w:rsidR="006D64E7" w:rsidRPr="001F7B7B">
        <w:t xml:space="preserve">La DMSOI et les Affaires </w:t>
      </w:r>
      <w:r w:rsidR="008628A4" w:rsidRPr="001F7B7B">
        <w:t>maritimes</w:t>
      </w:r>
      <w:r w:rsidR="006D64E7" w:rsidRPr="001F7B7B">
        <w:t xml:space="preserve"> sont censés </w:t>
      </w:r>
      <w:r w:rsidR="008628A4" w:rsidRPr="001F7B7B">
        <w:t>travailler</w:t>
      </w:r>
      <w:r w:rsidR="006D64E7" w:rsidRPr="001F7B7B">
        <w:t xml:space="preserve"> sur la </w:t>
      </w:r>
      <w:r w:rsidR="008628A4" w:rsidRPr="001F7B7B">
        <w:t>pêche</w:t>
      </w:r>
      <w:r w:rsidR="006D64E7" w:rsidRPr="001F7B7B">
        <w:t xml:space="preserve">, </w:t>
      </w:r>
      <w:r w:rsidR="008628A4" w:rsidRPr="001F7B7B">
        <w:t>ils sont</w:t>
      </w:r>
      <w:r w:rsidR="006D64E7" w:rsidRPr="001F7B7B">
        <w:t xml:space="preserve"> en sous effectifs aussi </w:t>
      </w:r>
      <w:r w:rsidR="008628A4" w:rsidRPr="001F7B7B">
        <w:t>complets. Alors</w:t>
      </w:r>
      <w:r w:rsidR="006D64E7" w:rsidRPr="001F7B7B">
        <w:t xml:space="preserve"> c’est lié au fait,</w:t>
      </w:r>
      <w:r w:rsidR="008628A4" w:rsidRPr="001F7B7B">
        <w:t xml:space="preserve"> </w:t>
      </w:r>
      <w:r w:rsidR="006D64E7" w:rsidRPr="001F7B7B">
        <w:t xml:space="preserve">administrativement la bonne excuse c’est de dire nous avons </w:t>
      </w:r>
      <w:r w:rsidR="00765BAD" w:rsidRPr="001F7B7B">
        <w:t>des</w:t>
      </w:r>
      <w:r w:rsidR="008628A4" w:rsidRPr="001F7B7B">
        <w:t xml:space="preserve"> renouvellements</w:t>
      </w:r>
      <w:r w:rsidR="00765BAD" w:rsidRPr="001F7B7B">
        <w:t xml:space="preserve"> tous les 4 ans depuis des années.</w:t>
      </w:r>
      <w:r w:rsidR="008628A4" w:rsidRPr="001F7B7B">
        <w:t xml:space="preserve"> </w:t>
      </w:r>
      <w:r w:rsidR="00765BAD" w:rsidRPr="001F7B7B">
        <w:t xml:space="preserve">On est aujourd’hui une destination qui ne fait plus </w:t>
      </w:r>
      <w:r w:rsidR="008628A4" w:rsidRPr="001F7B7B">
        <w:t>rêver</w:t>
      </w:r>
      <w:r w:rsidR="00765BAD" w:rsidRPr="001F7B7B">
        <w:t xml:space="preserve"> et donc on est en sous effectifs. Je prends le cas de la DEAL</w:t>
      </w:r>
      <w:r w:rsidR="00FF2067" w:rsidRPr="001F7B7B">
        <w:t xml:space="preserve"> service </w:t>
      </w:r>
      <w:r w:rsidR="008628A4" w:rsidRPr="001F7B7B">
        <w:t>environnement</w:t>
      </w:r>
      <w:r w:rsidR="00FF2067" w:rsidRPr="001F7B7B">
        <w:t xml:space="preserve"> et </w:t>
      </w:r>
      <w:r w:rsidR="008628A4" w:rsidRPr="001F7B7B">
        <w:t>prévention</w:t>
      </w:r>
      <w:r w:rsidR="00FF2067" w:rsidRPr="001F7B7B">
        <w:t xml:space="preserve"> des risques je crois qu’ils ont 12 postes </w:t>
      </w:r>
      <w:r w:rsidR="008628A4" w:rsidRPr="001F7B7B">
        <w:t>à</w:t>
      </w:r>
      <w:r w:rsidR="00FF2067" w:rsidRPr="001F7B7B">
        <w:t xml:space="preserve"> pourvoir.</w:t>
      </w:r>
      <w:r w:rsidR="00B17DFA" w:rsidRPr="001F7B7B">
        <w:t xml:space="preserve"> Et beaucoup de postes sur la partie biodiversité.</w:t>
      </w:r>
    </w:p>
    <w:p w14:paraId="4E0B3692" w14:textId="77777777" w:rsidR="007A4928" w:rsidRPr="001F7B7B" w:rsidRDefault="007A4928" w:rsidP="00362D2F">
      <w:pPr>
        <w:tabs>
          <w:tab w:val="left" w:pos="3468"/>
        </w:tabs>
        <w:jc w:val="both"/>
      </w:pPr>
    </w:p>
    <w:p w14:paraId="1F395163" w14:textId="77777777" w:rsidR="007A4928" w:rsidRPr="001F7B7B" w:rsidRDefault="007A4928" w:rsidP="00362D2F">
      <w:pPr>
        <w:tabs>
          <w:tab w:val="left" w:pos="3468"/>
        </w:tabs>
        <w:jc w:val="both"/>
        <w:rPr>
          <w:b/>
        </w:rPr>
      </w:pPr>
      <w:r w:rsidRPr="001F7B7B">
        <w:rPr>
          <w:b/>
        </w:rPr>
        <w:t xml:space="preserve">Ce sont des </w:t>
      </w:r>
      <w:r w:rsidR="008628A4" w:rsidRPr="001F7B7B">
        <w:rPr>
          <w:b/>
        </w:rPr>
        <w:t>renouvellements</w:t>
      </w:r>
      <w:r w:rsidRPr="001F7B7B">
        <w:rPr>
          <w:b/>
        </w:rPr>
        <w:t xml:space="preserve"> de poste ?</w:t>
      </w:r>
    </w:p>
    <w:p w14:paraId="74F40E57" w14:textId="77777777" w:rsidR="007A4928" w:rsidRPr="001F7B7B" w:rsidRDefault="007A4928" w:rsidP="00362D2F">
      <w:pPr>
        <w:tabs>
          <w:tab w:val="left" w:pos="3468"/>
        </w:tabs>
        <w:jc w:val="both"/>
      </w:pPr>
    </w:p>
    <w:p w14:paraId="51D71578" w14:textId="77777777" w:rsidR="007A4928" w:rsidRPr="00BF6865" w:rsidRDefault="007A4928" w:rsidP="00362D2F">
      <w:pPr>
        <w:tabs>
          <w:tab w:val="left" w:pos="3468"/>
        </w:tabs>
        <w:jc w:val="both"/>
      </w:pPr>
      <w:r w:rsidRPr="001F7B7B">
        <w:t xml:space="preserve">Des </w:t>
      </w:r>
      <w:r w:rsidR="008628A4" w:rsidRPr="001F7B7B">
        <w:t>renouvellements</w:t>
      </w:r>
      <w:r w:rsidRPr="001F7B7B">
        <w:t xml:space="preserve"> de poste, des gens qui partent…</w:t>
      </w:r>
      <w:r w:rsidR="000144D6" w:rsidRPr="001F7B7B">
        <w:t>1</w:t>
      </w:r>
      <w:r w:rsidR="008628A4" w:rsidRPr="001F7B7B">
        <w:t xml:space="preserve"> </w:t>
      </w:r>
      <w:r w:rsidR="000144D6" w:rsidRPr="001F7B7B">
        <w:t>ou 2 postes qui sont ouverts en plus…</w:t>
      </w:r>
      <w:r w:rsidR="008628A4" w:rsidRPr="001F7B7B">
        <w:t>après</w:t>
      </w:r>
      <w:r w:rsidR="000144D6" w:rsidRPr="001F7B7B">
        <w:t xml:space="preserve"> les postes ne sont pas renouvelés.</w:t>
      </w:r>
      <w:r w:rsidR="003B4185" w:rsidRPr="001F7B7B">
        <w:t xml:space="preserve"> Donc après </w:t>
      </w:r>
      <w:r w:rsidR="008628A4" w:rsidRPr="001F7B7B">
        <w:t>les affaires</w:t>
      </w:r>
      <w:r w:rsidR="003B4185" w:rsidRPr="001F7B7B">
        <w:t xml:space="preserve"> </w:t>
      </w:r>
      <w:r w:rsidR="008628A4" w:rsidRPr="001F7B7B">
        <w:t>maritimes</w:t>
      </w:r>
      <w:r w:rsidR="003B4185" w:rsidRPr="001F7B7B">
        <w:t xml:space="preserve"> </w:t>
      </w:r>
      <w:r w:rsidR="008628A4" w:rsidRPr="001F7B7B">
        <w:t>vont</w:t>
      </w:r>
      <w:r w:rsidR="003B4185" w:rsidRPr="001F7B7B">
        <w:t xml:space="preserve"> dire nous on</w:t>
      </w:r>
      <w:r w:rsidR="008628A4" w:rsidRPr="001F7B7B">
        <w:t xml:space="preserve"> </w:t>
      </w:r>
      <w:r w:rsidR="003B4185" w:rsidRPr="001F7B7B">
        <w:t>a 2 postes. Ils ont un</w:t>
      </w:r>
      <w:r w:rsidR="008628A4" w:rsidRPr="001F7B7B">
        <w:t xml:space="preserve"> </w:t>
      </w:r>
      <w:r w:rsidR="003B4185" w:rsidRPr="001F7B7B">
        <w:t>poste personne n’est dessu</w:t>
      </w:r>
      <w:r w:rsidR="008628A4" w:rsidRPr="001F7B7B">
        <w:t>s</w:t>
      </w:r>
      <w:r w:rsidR="003B4185" w:rsidRPr="001F7B7B">
        <w:t xml:space="preserve"> et en dehors de</w:t>
      </w:r>
      <w:r w:rsidR="008628A4" w:rsidRPr="001F7B7B">
        <w:t xml:space="preserve"> ç</w:t>
      </w:r>
      <w:r w:rsidR="003B4185" w:rsidRPr="001F7B7B">
        <w:t xml:space="preserve">a…ah si ils ont un poste quand </w:t>
      </w:r>
      <w:r w:rsidR="008628A4" w:rsidRPr="001F7B7B">
        <w:t>même</w:t>
      </w:r>
      <w:r w:rsidR="003B4185" w:rsidRPr="001F7B7B">
        <w:t>. Vous avez l’ARS</w:t>
      </w:r>
      <w:r w:rsidR="00137B40" w:rsidRPr="001F7B7B">
        <w:t xml:space="preserve"> pour l’</w:t>
      </w:r>
      <w:r w:rsidR="008628A4" w:rsidRPr="001F7B7B">
        <w:t>application</w:t>
      </w:r>
      <w:r w:rsidR="00137B40" w:rsidRPr="001F7B7B">
        <w:t xml:space="preserve"> du </w:t>
      </w:r>
      <w:r w:rsidR="008628A4" w:rsidRPr="001F7B7B">
        <w:t>Règlement</w:t>
      </w:r>
      <w:r w:rsidR="00137B40" w:rsidRPr="001F7B7B">
        <w:t xml:space="preserve"> sanitaire</w:t>
      </w:r>
      <w:r w:rsidR="005E3779" w:rsidRPr="001F7B7B">
        <w:t xml:space="preserve"> départemental</w:t>
      </w:r>
      <w:r w:rsidR="00137B40" w:rsidRPr="001F7B7B">
        <w:t xml:space="preserve"> 0 agent.</w:t>
      </w:r>
      <w:r w:rsidR="005E3779" w:rsidRPr="001F7B7B">
        <w:t xml:space="preserve"> Sur cette </w:t>
      </w:r>
      <w:r w:rsidR="008628A4" w:rsidRPr="001F7B7B">
        <w:t>thématique-là</w:t>
      </w:r>
      <w:r w:rsidR="005E3779" w:rsidRPr="001F7B7B">
        <w:t xml:space="preserve"> par </w:t>
      </w:r>
      <w:r w:rsidR="008628A4" w:rsidRPr="001F7B7B">
        <w:t>exemple</w:t>
      </w:r>
      <w:r w:rsidR="005E3779" w:rsidRPr="001F7B7B">
        <w:t xml:space="preserve"> </w:t>
      </w:r>
      <w:r w:rsidR="008628A4" w:rsidRPr="001F7B7B">
        <w:t>même si</w:t>
      </w:r>
      <w:r w:rsidR="005E3779" w:rsidRPr="001F7B7B">
        <w:t xml:space="preserve"> </w:t>
      </w:r>
      <w:r w:rsidR="008628A4" w:rsidRPr="001F7B7B">
        <w:t>ce n’est</w:t>
      </w:r>
      <w:r w:rsidR="005E3779" w:rsidRPr="001F7B7B">
        <w:t xml:space="preserve"> </w:t>
      </w:r>
      <w:r w:rsidR="008628A4" w:rsidRPr="001F7B7B">
        <w:t>pas directement</w:t>
      </w:r>
      <w:r w:rsidR="00B60E0D" w:rsidRPr="001F7B7B">
        <w:t xml:space="preserve"> </w:t>
      </w:r>
      <w:r w:rsidR="005E3779" w:rsidRPr="001F7B7B">
        <w:t>la biodiversité, c’est les atteintes aux milieux,</w:t>
      </w:r>
      <w:r w:rsidR="008302E3" w:rsidRPr="001F7B7B">
        <w:t xml:space="preserve"> il</w:t>
      </w:r>
      <w:r w:rsidR="005E3779" w:rsidRPr="001F7B7B">
        <w:t xml:space="preserve"> y a toute une partie </w:t>
      </w:r>
      <w:r w:rsidR="00B60E0D" w:rsidRPr="001F7B7B">
        <w:t>par exemple</w:t>
      </w:r>
      <w:r w:rsidR="008628A4" w:rsidRPr="001F7B7B">
        <w:t xml:space="preserve"> </w:t>
      </w:r>
      <w:r w:rsidR="005E3779" w:rsidRPr="001F7B7B">
        <w:t xml:space="preserve">agricole </w:t>
      </w:r>
      <w:r w:rsidR="008628A4" w:rsidRPr="001F7B7B">
        <w:t>qui est en-dessous</w:t>
      </w:r>
      <w:r w:rsidR="00B60E0D" w:rsidRPr="001F7B7B">
        <w:t xml:space="preserve"> des </w:t>
      </w:r>
      <w:r w:rsidR="008628A4" w:rsidRPr="001F7B7B">
        <w:t>seuils</w:t>
      </w:r>
      <w:r w:rsidR="00B60E0D" w:rsidRPr="001F7B7B">
        <w:t xml:space="preserve"> pris en compte par l’Etat, les autres services,</w:t>
      </w:r>
      <w:r w:rsidR="008628A4" w:rsidRPr="001F7B7B">
        <w:t xml:space="preserve"> </w:t>
      </w:r>
      <w:r w:rsidR="00B60E0D" w:rsidRPr="001F7B7B">
        <w:t>qui logiquement est régi par ce</w:t>
      </w:r>
      <w:r w:rsidR="008628A4" w:rsidRPr="001F7B7B">
        <w:t xml:space="preserve"> code-là</w:t>
      </w:r>
      <w:r w:rsidR="00B60E0D" w:rsidRPr="001F7B7B">
        <w:t xml:space="preserve">. Si </w:t>
      </w:r>
      <w:proofErr w:type="gramStart"/>
      <w:r w:rsidR="00B60E0D" w:rsidRPr="001F7B7B">
        <w:t>vous avez</w:t>
      </w:r>
      <w:proofErr w:type="gramEnd"/>
      <w:r w:rsidR="00B60E0D" w:rsidRPr="001F7B7B">
        <w:t xml:space="preserve"> pas d’agent sur ce code</w:t>
      </w:r>
      <w:r w:rsidR="008628A4" w:rsidRPr="001F7B7B">
        <w:t>-</w:t>
      </w:r>
      <w:r w:rsidR="00B60E0D" w:rsidRPr="001F7B7B">
        <w:t>là,</w:t>
      </w:r>
      <w:r w:rsidR="008628A4" w:rsidRPr="001F7B7B">
        <w:t xml:space="preserve"> </w:t>
      </w:r>
      <w:r w:rsidR="00B60E0D" w:rsidRPr="001F7B7B">
        <w:t>on peut pas faire appliquer</w:t>
      </w:r>
      <w:r w:rsidR="008628A4" w:rsidRPr="001F7B7B">
        <w:t xml:space="preserve"> </w:t>
      </w:r>
      <w:r w:rsidR="00B60E0D" w:rsidRPr="001F7B7B">
        <w:t>le</w:t>
      </w:r>
      <w:r w:rsidR="008628A4" w:rsidRPr="001F7B7B">
        <w:t xml:space="preserve"> </w:t>
      </w:r>
      <w:r w:rsidR="00B60E0D" w:rsidRPr="001F7B7B">
        <w:t>fait qu’il y</w:t>
      </w:r>
      <w:r w:rsidR="008628A4" w:rsidRPr="001F7B7B">
        <w:t xml:space="preserve"> a</w:t>
      </w:r>
      <w:r w:rsidR="00B60E0D" w:rsidRPr="001F7B7B">
        <w:t>it pas de zébu en stabulation au</w:t>
      </w:r>
      <w:r w:rsidR="003D6874" w:rsidRPr="001F7B7B">
        <w:t>-</w:t>
      </w:r>
      <w:r w:rsidR="00B60E0D" w:rsidRPr="001F7B7B">
        <w:t>dessus d’un cours d’eau.</w:t>
      </w:r>
      <w:r w:rsidR="001E0E22" w:rsidRPr="001F7B7B">
        <w:t xml:space="preserve"> Ce qui va</w:t>
      </w:r>
      <w:r w:rsidR="008628A4" w:rsidRPr="001F7B7B">
        <w:t xml:space="preserve"> être</w:t>
      </w:r>
      <w:r w:rsidR="001E0E22" w:rsidRPr="001F7B7B">
        <w:t xml:space="preserve"> </w:t>
      </w:r>
      <w:r w:rsidR="008628A4" w:rsidRPr="001F7B7B">
        <w:t>intéressant</w:t>
      </w:r>
      <w:r w:rsidR="001E0E22" w:rsidRPr="001F7B7B">
        <w:t xml:space="preserve"> sur la notion des eaux de baignade, c’est qu’il y a des sites on</w:t>
      </w:r>
      <w:r w:rsidR="008628A4" w:rsidRPr="001F7B7B">
        <w:t xml:space="preserve"> </w:t>
      </w:r>
      <w:r w:rsidR="001E0E22" w:rsidRPr="001F7B7B">
        <w:t>n’a pas d’</w:t>
      </w:r>
      <w:r w:rsidR="008628A4" w:rsidRPr="001F7B7B">
        <w:t>urbanisation</w:t>
      </w:r>
      <w:r w:rsidR="001E0E22" w:rsidRPr="001F7B7B">
        <w:t xml:space="preserve"> en </w:t>
      </w:r>
      <w:r w:rsidR="008628A4" w:rsidRPr="001F7B7B">
        <w:t>amont. Si</w:t>
      </w:r>
      <w:r w:rsidR="007B1E25" w:rsidRPr="001F7B7B">
        <w:t xml:space="preserve"> on prend la carte des </w:t>
      </w:r>
      <w:r w:rsidR="008628A4" w:rsidRPr="001F7B7B">
        <w:t>eaux</w:t>
      </w:r>
      <w:r w:rsidR="007B1E25" w:rsidRPr="001F7B7B">
        <w:t xml:space="preserve"> de baignade, ils ont mis un site en </w:t>
      </w:r>
      <w:r w:rsidR="008628A4" w:rsidRPr="001F7B7B">
        <w:t>rivière</w:t>
      </w:r>
      <w:r w:rsidR="007B1E25" w:rsidRPr="001F7B7B">
        <w:t xml:space="preserve"> qui est la cascade de </w:t>
      </w:r>
      <w:proofErr w:type="spellStart"/>
      <w:r w:rsidR="008628A4" w:rsidRPr="001F7B7B">
        <w:t>S</w:t>
      </w:r>
      <w:r w:rsidR="007B1E25" w:rsidRPr="001F7B7B">
        <w:t>oulou</w:t>
      </w:r>
      <w:proofErr w:type="spellEnd"/>
      <w:r w:rsidR="007B1E25" w:rsidRPr="001F7B7B">
        <w:t xml:space="preserve">, la cascade de </w:t>
      </w:r>
      <w:proofErr w:type="spellStart"/>
      <w:r w:rsidR="008628A4" w:rsidRPr="001F7B7B">
        <w:t>S</w:t>
      </w:r>
      <w:r w:rsidR="007B1E25" w:rsidRPr="001F7B7B">
        <w:t>oulou</w:t>
      </w:r>
      <w:proofErr w:type="spellEnd"/>
      <w:r w:rsidR="007B1E25" w:rsidRPr="001F7B7B">
        <w:t xml:space="preserve"> il y</w:t>
      </w:r>
      <w:r w:rsidR="008628A4" w:rsidRPr="001F7B7B">
        <w:t xml:space="preserve"> </w:t>
      </w:r>
      <w:r w:rsidR="007B1E25" w:rsidRPr="001F7B7B">
        <w:t xml:space="preserve">a </w:t>
      </w:r>
      <w:r w:rsidR="008628A4" w:rsidRPr="001F7B7B">
        <w:t>interdiction</w:t>
      </w:r>
      <w:r w:rsidR="007B1E25" w:rsidRPr="001F7B7B">
        <w:t xml:space="preserve"> de </w:t>
      </w:r>
      <w:r w:rsidR="008628A4" w:rsidRPr="001F7B7B">
        <w:t>baignade. Le</w:t>
      </w:r>
      <w:r w:rsidR="007B1E25" w:rsidRPr="001F7B7B">
        <w:t xml:space="preserve"> site en amont, </w:t>
      </w:r>
      <w:proofErr w:type="gramStart"/>
      <w:r w:rsidR="007B1E25" w:rsidRPr="001F7B7B">
        <w:t>y</w:t>
      </w:r>
      <w:proofErr w:type="gramEnd"/>
      <w:r w:rsidR="007B1E25" w:rsidRPr="001F7B7B">
        <w:t xml:space="preserve"> a pas d’</w:t>
      </w:r>
      <w:r w:rsidR="008628A4" w:rsidRPr="001F7B7B">
        <w:t>urbanisation</w:t>
      </w:r>
      <w:r w:rsidR="007B1E25" w:rsidRPr="001F7B7B">
        <w:t xml:space="preserve"> </w:t>
      </w:r>
      <w:r w:rsidR="008628A4" w:rsidRPr="001F7B7B">
        <w:t>là-bas</w:t>
      </w:r>
      <w:r w:rsidR="007B1E25" w:rsidRPr="001F7B7B">
        <w:t>. Par contre il y a</w:t>
      </w:r>
      <w:r w:rsidR="008628A4" w:rsidRPr="001F7B7B">
        <w:t xml:space="preserve"> </w:t>
      </w:r>
      <w:r w:rsidR="007B1E25" w:rsidRPr="001F7B7B">
        <w:t>de l’</w:t>
      </w:r>
      <w:r w:rsidR="008628A4" w:rsidRPr="001F7B7B">
        <w:t>agriculture. Avec</w:t>
      </w:r>
      <w:r w:rsidR="009906B0" w:rsidRPr="001F7B7B">
        <w:t xml:space="preserve"> des </w:t>
      </w:r>
      <w:r w:rsidR="008628A4" w:rsidRPr="001F7B7B">
        <w:t>zones de stabulation qui sont à proximité</w:t>
      </w:r>
      <w:r w:rsidR="009906B0" w:rsidRPr="001F7B7B">
        <w:t xml:space="preserve"> directe du cours d’eau.</w:t>
      </w:r>
      <w:r w:rsidR="00C26B71" w:rsidRPr="001F7B7B">
        <w:t xml:space="preserve"> </w:t>
      </w:r>
      <w:r w:rsidR="009906B0" w:rsidRPr="001F7B7B">
        <w:t>Comme</w:t>
      </w:r>
      <w:r w:rsidR="00035F52" w:rsidRPr="001F7B7B">
        <w:t xml:space="preserve"> </w:t>
      </w:r>
      <w:r w:rsidR="008628A4" w:rsidRPr="001F7B7B">
        <w:t>ce n’est</w:t>
      </w:r>
      <w:r w:rsidR="00C26B71" w:rsidRPr="001F7B7B">
        <w:t xml:space="preserve"> </w:t>
      </w:r>
      <w:r w:rsidR="00035F52" w:rsidRPr="001F7B7B">
        <w:t>pas pris en compte par ce genre de r</w:t>
      </w:r>
      <w:r w:rsidR="00C26B71" w:rsidRPr="001F7B7B">
        <w:t>è</w:t>
      </w:r>
      <w:r w:rsidR="00035F52" w:rsidRPr="001F7B7B">
        <w:t>glement on ne peut pas mettre</w:t>
      </w:r>
      <w:r w:rsidR="00843127" w:rsidRPr="001F7B7B">
        <w:t>…il y</w:t>
      </w:r>
      <w:r w:rsidR="00C26B71" w:rsidRPr="001F7B7B">
        <w:t xml:space="preserve"> </w:t>
      </w:r>
      <w:r w:rsidR="00843127" w:rsidRPr="001F7B7B">
        <w:t>a</w:t>
      </w:r>
      <w:r w:rsidR="00C26B71" w:rsidRPr="001F7B7B">
        <w:t xml:space="preserve"> </w:t>
      </w:r>
      <w:r w:rsidR="00843127" w:rsidRPr="001F7B7B">
        <w:t>un lien direct avec la biodiversité.</w:t>
      </w:r>
      <w:r w:rsidR="004B5AE3" w:rsidRPr="001F7B7B">
        <w:t xml:space="preserve"> C’est pour l’</w:t>
      </w:r>
      <w:r w:rsidR="008628A4" w:rsidRPr="001F7B7B">
        <w:t>exemple</w:t>
      </w:r>
      <w:r w:rsidR="004B5AE3" w:rsidRPr="001F7B7B">
        <w:t xml:space="preserve"> de services avec un manque de police, beaucoup de service</w:t>
      </w:r>
      <w:r w:rsidR="008628A4" w:rsidRPr="001F7B7B">
        <w:t>s</w:t>
      </w:r>
      <w:r w:rsidR="004B5AE3" w:rsidRPr="001F7B7B">
        <w:t xml:space="preserve"> prennent des scienti</w:t>
      </w:r>
      <w:r w:rsidR="008628A4" w:rsidRPr="001F7B7B">
        <w:t xml:space="preserve">fiques et des agents de terrain </w:t>
      </w:r>
      <w:r w:rsidR="0023457F" w:rsidRPr="001F7B7B">
        <w:t xml:space="preserve">qui </w:t>
      </w:r>
      <w:r w:rsidR="008628A4" w:rsidRPr="001F7B7B">
        <w:t>sont</w:t>
      </w:r>
      <w:r w:rsidR="0023457F" w:rsidRPr="001F7B7B">
        <w:t xml:space="preserve"> </w:t>
      </w:r>
      <w:r w:rsidR="008628A4" w:rsidRPr="001F7B7B">
        <w:t>a</w:t>
      </w:r>
      <w:r w:rsidR="0023457F" w:rsidRPr="001F7B7B">
        <w:t>tti</w:t>
      </w:r>
      <w:r w:rsidR="008628A4" w:rsidRPr="001F7B7B">
        <w:t>t</w:t>
      </w:r>
      <w:r w:rsidR="0023457F" w:rsidRPr="001F7B7B">
        <w:t>ré</w:t>
      </w:r>
      <w:r w:rsidR="008628A4" w:rsidRPr="001F7B7B">
        <w:t>s</w:t>
      </w:r>
      <w:r w:rsidR="0023457F" w:rsidRPr="001F7B7B">
        <w:t xml:space="preserve"> de la</w:t>
      </w:r>
      <w:r w:rsidR="008628A4" w:rsidRPr="001F7B7B">
        <w:t xml:space="preserve"> </w:t>
      </w:r>
      <w:r w:rsidR="0023457F" w:rsidRPr="001F7B7B">
        <w:t>police de l’</w:t>
      </w:r>
      <w:r w:rsidR="008628A4" w:rsidRPr="001F7B7B">
        <w:t>environnement</w:t>
      </w:r>
      <w:r w:rsidR="0023457F" w:rsidRPr="001F7B7B">
        <w:t xml:space="preserve"> oui c’</w:t>
      </w:r>
      <w:r w:rsidR="008628A4" w:rsidRPr="001F7B7B">
        <w:t>est</w:t>
      </w:r>
      <w:r w:rsidR="00CF71D3" w:rsidRPr="001F7B7B">
        <w:t xml:space="preserve"> à </w:t>
      </w:r>
      <w:r w:rsidR="0023457F" w:rsidRPr="001F7B7B">
        <w:t xml:space="preserve">prendre en compte. Mais maintenant </w:t>
      </w:r>
      <w:r w:rsidR="008628A4" w:rsidRPr="001F7B7B">
        <w:t>on n’est</w:t>
      </w:r>
      <w:r w:rsidR="0023457F" w:rsidRPr="001F7B7B">
        <w:t xml:space="preserve"> pas si mal </w:t>
      </w:r>
      <w:r w:rsidR="008628A4" w:rsidRPr="001F7B7B">
        <w:t>lotis</w:t>
      </w:r>
      <w:r w:rsidR="00842D3F" w:rsidRPr="001F7B7B">
        <w:t xml:space="preserve"> </w:t>
      </w:r>
      <w:r w:rsidR="0023457F" w:rsidRPr="001F7B7B">
        <w:t xml:space="preserve">que </w:t>
      </w:r>
      <w:r w:rsidR="008628A4" w:rsidRPr="001F7B7B">
        <w:t>ça</w:t>
      </w:r>
      <w:r w:rsidR="0023457F" w:rsidRPr="001F7B7B">
        <w:t>.</w:t>
      </w:r>
    </w:p>
    <w:sectPr w:rsidR="007A4928" w:rsidRPr="00BF6865" w:rsidSect="00CD2931">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331EC" w14:textId="77777777" w:rsidR="00137B40" w:rsidRDefault="00137B40" w:rsidP="00C81072">
      <w:r>
        <w:separator/>
      </w:r>
    </w:p>
  </w:endnote>
  <w:endnote w:type="continuationSeparator" w:id="0">
    <w:p w14:paraId="06883328" w14:textId="77777777" w:rsidR="00137B40" w:rsidRDefault="00137B40" w:rsidP="00C8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unga">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2391"/>
      <w:docPartObj>
        <w:docPartGallery w:val="Page Numbers (Bottom of Page)"/>
        <w:docPartUnique/>
      </w:docPartObj>
    </w:sdtPr>
    <w:sdtEndPr/>
    <w:sdtContent>
      <w:p w14:paraId="731170F0" w14:textId="77777777" w:rsidR="00137B40" w:rsidRDefault="008628A4">
        <w:pPr>
          <w:pStyle w:val="Pieddepage"/>
          <w:jc w:val="center"/>
        </w:pPr>
        <w:r>
          <w:fldChar w:fldCharType="begin"/>
        </w:r>
        <w:r>
          <w:instrText xml:space="preserve"> PAGE   \* MERGEFORMAT </w:instrText>
        </w:r>
        <w:r>
          <w:fldChar w:fldCharType="separate"/>
        </w:r>
        <w:r w:rsidR="001F7B7B">
          <w:rPr>
            <w:noProof/>
          </w:rPr>
          <w:t>16</w:t>
        </w:r>
        <w:r>
          <w:rPr>
            <w:noProof/>
          </w:rPr>
          <w:fldChar w:fldCharType="end"/>
        </w:r>
      </w:p>
    </w:sdtContent>
  </w:sdt>
  <w:p w14:paraId="7F26A55D" w14:textId="77777777" w:rsidR="00137B40" w:rsidRDefault="00137B4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F6BCB" w14:textId="77777777" w:rsidR="00137B40" w:rsidRDefault="00137B40" w:rsidP="00C81072">
      <w:r>
        <w:separator/>
      </w:r>
    </w:p>
  </w:footnote>
  <w:footnote w:type="continuationSeparator" w:id="0">
    <w:p w14:paraId="12FAC08E" w14:textId="77777777" w:rsidR="00137B40" w:rsidRDefault="00137B40" w:rsidP="00C810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03E4A"/>
    <w:multiLevelType w:val="hybridMultilevel"/>
    <w:tmpl w:val="B54CDD20"/>
    <w:lvl w:ilvl="0" w:tplc="3572E1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0159EB"/>
    <w:multiLevelType w:val="hybridMultilevel"/>
    <w:tmpl w:val="6BBC9968"/>
    <w:lvl w:ilvl="0" w:tplc="71041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A53AFC"/>
    <w:multiLevelType w:val="hybridMultilevel"/>
    <w:tmpl w:val="E2486780"/>
    <w:lvl w:ilvl="0" w:tplc="C4B0129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EF7116"/>
    <w:multiLevelType w:val="hybridMultilevel"/>
    <w:tmpl w:val="A27AB8B6"/>
    <w:lvl w:ilvl="0" w:tplc="221E23B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5B06369"/>
    <w:multiLevelType w:val="hybridMultilevel"/>
    <w:tmpl w:val="FDFA1C80"/>
    <w:lvl w:ilvl="0" w:tplc="8F70336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1507B9"/>
    <w:multiLevelType w:val="hybridMultilevel"/>
    <w:tmpl w:val="BD66AAE6"/>
    <w:lvl w:ilvl="0" w:tplc="4AC022D6">
      <w:start w:val="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0483E"/>
    <w:rsid w:val="00001164"/>
    <w:rsid w:val="00003AE4"/>
    <w:rsid w:val="000045F2"/>
    <w:rsid w:val="00007347"/>
    <w:rsid w:val="00011671"/>
    <w:rsid w:val="00011CBA"/>
    <w:rsid w:val="000144D6"/>
    <w:rsid w:val="00020D28"/>
    <w:rsid w:val="00023C1D"/>
    <w:rsid w:val="00033438"/>
    <w:rsid w:val="00033FFE"/>
    <w:rsid w:val="00035A35"/>
    <w:rsid w:val="00035F52"/>
    <w:rsid w:val="000404BF"/>
    <w:rsid w:val="000421BA"/>
    <w:rsid w:val="00044490"/>
    <w:rsid w:val="0004724E"/>
    <w:rsid w:val="0005791F"/>
    <w:rsid w:val="00062930"/>
    <w:rsid w:val="00062952"/>
    <w:rsid w:val="00062A18"/>
    <w:rsid w:val="00064D28"/>
    <w:rsid w:val="00073B07"/>
    <w:rsid w:val="00073CB3"/>
    <w:rsid w:val="00076C5C"/>
    <w:rsid w:val="000809BE"/>
    <w:rsid w:val="00087026"/>
    <w:rsid w:val="0009001D"/>
    <w:rsid w:val="00092DFA"/>
    <w:rsid w:val="000A3365"/>
    <w:rsid w:val="000A3BE7"/>
    <w:rsid w:val="000A3DF5"/>
    <w:rsid w:val="000A5575"/>
    <w:rsid w:val="000B0887"/>
    <w:rsid w:val="000B17DB"/>
    <w:rsid w:val="000B4E4B"/>
    <w:rsid w:val="000C3C3D"/>
    <w:rsid w:val="000D062B"/>
    <w:rsid w:val="000D4279"/>
    <w:rsid w:val="000E3C57"/>
    <w:rsid w:val="000E7593"/>
    <w:rsid w:val="000F21EF"/>
    <w:rsid w:val="000F6FBE"/>
    <w:rsid w:val="00103D7A"/>
    <w:rsid w:val="00106533"/>
    <w:rsid w:val="001070FD"/>
    <w:rsid w:val="00117160"/>
    <w:rsid w:val="001204E9"/>
    <w:rsid w:val="001217EE"/>
    <w:rsid w:val="001276D1"/>
    <w:rsid w:val="00137B40"/>
    <w:rsid w:val="00140051"/>
    <w:rsid w:val="0014027A"/>
    <w:rsid w:val="00144343"/>
    <w:rsid w:val="00146DD4"/>
    <w:rsid w:val="0015306B"/>
    <w:rsid w:val="001563FE"/>
    <w:rsid w:val="00160022"/>
    <w:rsid w:val="00160582"/>
    <w:rsid w:val="00166EB0"/>
    <w:rsid w:val="00170F92"/>
    <w:rsid w:val="0017270E"/>
    <w:rsid w:val="00172F00"/>
    <w:rsid w:val="00177B5E"/>
    <w:rsid w:val="00180F48"/>
    <w:rsid w:val="001824C6"/>
    <w:rsid w:val="00183694"/>
    <w:rsid w:val="00184D74"/>
    <w:rsid w:val="00191FE0"/>
    <w:rsid w:val="001924A5"/>
    <w:rsid w:val="00192B67"/>
    <w:rsid w:val="00193893"/>
    <w:rsid w:val="00193B61"/>
    <w:rsid w:val="00194BB5"/>
    <w:rsid w:val="0019754F"/>
    <w:rsid w:val="001A17F8"/>
    <w:rsid w:val="001A1F75"/>
    <w:rsid w:val="001A2018"/>
    <w:rsid w:val="001A3C41"/>
    <w:rsid w:val="001B47B0"/>
    <w:rsid w:val="001B7654"/>
    <w:rsid w:val="001B78C0"/>
    <w:rsid w:val="001C3284"/>
    <w:rsid w:val="001C7880"/>
    <w:rsid w:val="001D067D"/>
    <w:rsid w:val="001D0F61"/>
    <w:rsid w:val="001D27FA"/>
    <w:rsid w:val="001D3858"/>
    <w:rsid w:val="001D4576"/>
    <w:rsid w:val="001D4777"/>
    <w:rsid w:val="001D7268"/>
    <w:rsid w:val="001E0E22"/>
    <w:rsid w:val="001E2425"/>
    <w:rsid w:val="001E3F35"/>
    <w:rsid w:val="001E755F"/>
    <w:rsid w:val="001E79E4"/>
    <w:rsid w:val="001F1819"/>
    <w:rsid w:val="001F4A12"/>
    <w:rsid w:val="001F7B7B"/>
    <w:rsid w:val="002019A6"/>
    <w:rsid w:val="002024BA"/>
    <w:rsid w:val="0020483E"/>
    <w:rsid w:val="00204C29"/>
    <w:rsid w:val="002121D0"/>
    <w:rsid w:val="0021323E"/>
    <w:rsid w:val="00213E74"/>
    <w:rsid w:val="00220996"/>
    <w:rsid w:val="00220D33"/>
    <w:rsid w:val="002226B4"/>
    <w:rsid w:val="00226B81"/>
    <w:rsid w:val="00230431"/>
    <w:rsid w:val="0023128F"/>
    <w:rsid w:val="002327A7"/>
    <w:rsid w:val="00232890"/>
    <w:rsid w:val="0023457F"/>
    <w:rsid w:val="002345AD"/>
    <w:rsid w:val="00237B64"/>
    <w:rsid w:val="00240709"/>
    <w:rsid w:val="00242C4B"/>
    <w:rsid w:val="00244E52"/>
    <w:rsid w:val="002536F9"/>
    <w:rsid w:val="0025410E"/>
    <w:rsid w:val="00257231"/>
    <w:rsid w:val="00270A59"/>
    <w:rsid w:val="002748AA"/>
    <w:rsid w:val="00274CA0"/>
    <w:rsid w:val="002755A9"/>
    <w:rsid w:val="0027679C"/>
    <w:rsid w:val="002767EF"/>
    <w:rsid w:val="00277CFA"/>
    <w:rsid w:val="00282543"/>
    <w:rsid w:val="002845C4"/>
    <w:rsid w:val="0028535B"/>
    <w:rsid w:val="00286B46"/>
    <w:rsid w:val="002957D1"/>
    <w:rsid w:val="00295BD0"/>
    <w:rsid w:val="002962B1"/>
    <w:rsid w:val="00296CF2"/>
    <w:rsid w:val="002A14A6"/>
    <w:rsid w:val="002B1EBA"/>
    <w:rsid w:val="002B5145"/>
    <w:rsid w:val="002C7A9B"/>
    <w:rsid w:val="002D1551"/>
    <w:rsid w:val="002D54D7"/>
    <w:rsid w:val="002E0051"/>
    <w:rsid w:val="002E6F52"/>
    <w:rsid w:val="002F17EB"/>
    <w:rsid w:val="002F262B"/>
    <w:rsid w:val="002F4AAB"/>
    <w:rsid w:val="002F4AC5"/>
    <w:rsid w:val="003024FA"/>
    <w:rsid w:val="00302992"/>
    <w:rsid w:val="003215DE"/>
    <w:rsid w:val="0032773D"/>
    <w:rsid w:val="00337B39"/>
    <w:rsid w:val="0034385B"/>
    <w:rsid w:val="003448CA"/>
    <w:rsid w:val="0034493B"/>
    <w:rsid w:val="00347A9D"/>
    <w:rsid w:val="003501FF"/>
    <w:rsid w:val="00351424"/>
    <w:rsid w:val="00362D2F"/>
    <w:rsid w:val="00363353"/>
    <w:rsid w:val="00366A39"/>
    <w:rsid w:val="00386BEC"/>
    <w:rsid w:val="00386E61"/>
    <w:rsid w:val="00391791"/>
    <w:rsid w:val="00391B86"/>
    <w:rsid w:val="00393496"/>
    <w:rsid w:val="0039743E"/>
    <w:rsid w:val="003A45C1"/>
    <w:rsid w:val="003A6D95"/>
    <w:rsid w:val="003A732F"/>
    <w:rsid w:val="003B1585"/>
    <w:rsid w:val="003B2ECB"/>
    <w:rsid w:val="003B4185"/>
    <w:rsid w:val="003B540C"/>
    <w:rsid w:val="003B54A7"/>
    <w:rsid w:val="003C15D0"/>
    <w:rsid w:val="003C32A5"/>
    <w:rsid w:val="003D16DA"/>
    <w:rsid w:val="003D6170"/>
    <w:rsid w:val="003D6874"/>
    <w:rsid w:val="003E0606"/>
    <w:rsid w:val="003E0D02"/>
    <w:rsid w:val="003E17C8"/>
    <w:rsid w:val="003F2AEA"/>
    <w:rsid w:val="003F59BC"/>
    <w:rsid w:val="003F787E"/>
    <w:rsid w:val="00401D4B"/>
    <w:rsid w:val="0040335F"/>
    <w:rsid w:val="004048E4"/>
    <w:rsid w:val="00404BCD"/>
    <w:rsid w:val="004120CC"/>
    <w:rsid w:val="00412641"/>
    <w:rsid w:val="00415D51"/>
    <w:rsid w:val="00416BAF"/>
    <w:rsid w:val="00417593"/>
    <w:rsid w:val="00417948"/>
    <w:rsid w:val="00417D1B"/>
    <w:rsid w:val="00420BEE"/>
    <w:rsid w:val="00422142"/>
    <w:rsid w:val="00425AEE"/>
    <w:rsid w:val="00430316"/>
    <w:rsid w:val="00435338"/>
    <w:rsid w:val="00436B8D"/>
    <w:rsid w:val="00436DA3"/>
    <w:rsid w:val="00440429"/>
    <w:rsid w:val="00440932"/>
    <w:rsid w:val="00440DD8"/>
    <w:rsid w:val="00442047"/>
    <w:rsid w:val="00443AA6"/>
    <w:rsid w:val="00444E3B"/>
    <w:rsid w:val="00450616"/>
    <w:rsid w:val="0045531E"/>
    <w:rsid w:val="00455DCD"/>
    <w:rsid w:val="00455DF0"/>
    <w:rsid w:val="004604A1"/>
    <w:rsid w:val="00460A75"/>
    <w:rsid w:val="004614CE"/>
    <w:rsid w:val="004706D4"/>
    <w:rsid w:val="004711EF"/>
    <w:rsid w:val="00471D1D"/>
    <w:rsid w:val="004725CC"/>
    <w:rsid w:val="00472E58"/>
    <w:rsid w:val="00473C9C"/>
    <w:rsid w:val="004743B9"/>
    <w:rsid w:val="00476BA3"/>
    <w:rsid w:val="004804CA"/>
    <w:rsid w:val="00481628"/>
    <w:rsid w:val="00481E31"/>
    <w:rsid w:val="004835CD"/>
    <w:rsid w:val="00486997"/>
    <w:rsid w:val="004873DB"/>
    <w:rsid w:val="00487F92"/>
    <w:rsid w:val="0049207B"/>
    <w:rsid w:val="00495D72"/>
    <w:rsid w:val="00496715"/>
    <w:rsid w:val="004A1B51"/>
    <w:rsid w:val="004A2774"/>
    <w:rsid w:val="004A4682"/>
    <w:rsid w:val="004B158C"/>
    <w:rsid w:val="004B5AE3"/>
    <w:rsid w:val="004B63D3"/>
    <w:rsid w:val="004C055B"/>
    <w:rsid w:val="004C1F71"/>
    <w:rsid w:val="004C4B58"/>
    <w:rsid w:val="004D5507"/>
    <w:rsid w:val="004D6CA6"/>
    <w:rsid w:val="004E01A4"/>
    <w:rsid w:val="004E42D0"/>
    <w:rsid w:val="004E6A69"/>
    <w:rsid w:val="004F60CD"/>
    <w:rsid w:val="004F6DBF"/>
    <w:rsid w:val="005015DA"/>
    <w:rsid w:val="00503B2F"/>
    <w:rsid w:val="005069D9"/>
    <w:rsid w:val="005076B7"/>
    <w:rsid w:val="0051074D"/>
    <w:rsid w:val="00511B86"/>
    <w:rsid w:val="005166E9"/>
    <w:rsid w:val="00516749"/>
    <w:rsid w:val="0052727B"/>
    <w:rsid w:val="00532012"/>
    <w:rsid w:val="005346D0"/>
    <w:rsid w:val="005470B9"/>
    <w:rsid w:val="005503BB"/>
    <w:rsid w:val="005506CE"/>
    <w:rsid w:val="00551ECF"/>
    <w:rsid w:val="005525ED"/>
    <w:rsid w:val="00560AD8"/>
    <w:rsid w:val="005617A9"/>
    <w:rsid w:val="00566EC8"/>
    <w:rsid w:val="005677D4"/>
    <w:rsid w:val="005717DF"/>
    <w:rsid w:val="00574AC0"/>
    <w:rsid w:val="00574DE9"/>
    <w:rsid w:val="00576F55"/>
    <w:rsid w:val="00583DBD"/>
    <w:rsid w:val="00584970"/>
    <w:rsid w:val="00586991"/>
    <w:rsid w:val="00586D8E"/>
    <w:rsid w:val="0059288B"/>
    <w:rsid w:val="00592FC9"/>
    <w:rsid w:val="00595483"/>
    <w:rsid w:val="005A258A"/>
    <w:rsid w:val="005A36FB"/>
    <w:rsid w:val="005A467C"/>
    <w:rsid w:val="005A48A2"/>
    <w:rsid w:val="005A48C3"/>
    <w:rsid w:val="005B41A9"/>
    <w:rsid w:val="005C1E29"/>
    <w:rsid w:val="005C2813"/>
    <w:rsid w:val="005C4268"/>
    <w:rsid w:val="005C4E38"/>
    <w:rsid w:val="005D0BE2"/>
    <w:rsid w:val="005D33D3"/>
    <w:rsid w:val="005D58A9"/>
    <w:rsid w:val="005E0B8B"/>
    <w:rsid w:val="005E11C9"/>
    <w:rsid w:val="005E2972"/>
    <w:rsid w:val="005E2D61"/>
    <w:rsid w:val="005E308B"/>
    <w:rsid w:val="005E3779"/>
    <w:rsid w:val="005F228E"/>
    <w:rsid w:val="005F3553"/>
    <w:rsid w:val="005F388D"/>
    <w:rsid w:val="005F3A51"/>
    <w:rsid w:val="005F4F5F"/>
    <w:rsid w:val="005F7008"/>
    <w:rsid w:val="005F73A7"/>
    <w:rsid w:val="00602BC4"/>
    <w:rsid w:val="00606B4C"/>
    <w:rsid w:val="00606C8F"/>
    <w:rsid w:val="00607119"/>
    <w:rsid w:val="00607D3B"/>
    <w:rsid w:val="00611CE9"/>
    <w:rsid w:val="006120BA"/>
    <w:rsid w:val="00612955"/>
    <w:rsid w:val="00612AA8"/>
    <w:rsid w:val="00614DA1"/>
    <w:rsid w:val="006175DE"/>
    <w:rsid w:val="00623453"/>
    <w:rsid w:val="006237D1"/>
    <w:rsid w:val="0062408D"/>
    <w:rsid w:val="006257BA"/>
    <w:rsid w:val="00625871"/>
    <w:rsid w:val="00627A85"/>
    <w:rsid w:val="00630726"/>
    <w:rsid w:val="006358D8"/>
    <w:rsid w:val="006360D2"/>
    <w:rsid w:val="00641633"/>
    <w:rsid w:val="00642DF8"/>
    <w:rsid w:val="0064746B"/>
    <w:rsid w:val="00651AA1"/>
    <w:rsid w:val="00651B74"/>
    <w:rsid w:val="00654A0A"/>
    <w:rsid w:val="0065521D"/>
    <w:rsid w:val="006576C5"/>
    <w:rsid w:val="00657CE0"/>
    <w:rsid w:val="0066533E"/>
    <w:rsid w:val="00671675"/>
    <w:rsid w:val="00671A99"/>
    <w:rsid w:val="0067776B"/>
    <w:rsid w:val="006803CD"/>
    <w:rsid w:val="00680D06"/>
    <w:rsid w:val="00682BE6"/>
    <w:rsid w:val="0068380E"/>
    <w:rsid w:val="0068595B"/>
    <w:rsid w:val="006878A6"/>
    <w:rsid w:val="00690696"/>
    <w:rsid w:val="006942E3"/>
    <w:rsid w:val="0069457C"/>
    <w:rsid w:val="0069570E"/>
    <w:rsid w:val="006A20DB"/>
    <w:rsid w:val="006A3636"/>
    <w:rsid w:val="006A4A08"/>
    <w:rsid w:val="006A7E1A"/>
    <w:rsid w:val="006B3CB7"/>
    <w:rsid w:val="006B5C70"/>
    <w:rsid w:val="006B6DC6"/>
    <w:rsid w:val="006B7ABD"/>
    <w:rsid w:val="006C1630"/>
    <w:rsid w:val="006D0E59"/>
    <w:rsid w:val="006D3CD9"/>
    <w:rsid w:val="006D64E7"/>
    <w:rsid w:val="006E044F"/>
    <w:rsid w:val="006E0F9E"/>
    <w:rsid w:val="006E1154"/>
    <w:rsid w:val="006E7325"/>
    <w:rsid w:val="006E77FC"/>
    <w:rsid w:val="00703C87"/>
    <w:rsid w:val="0070589E"/>
    <w:rsid w:val="00712085"/>
    <w:rsid w:val="0071243E"/>
    <w:rsid w:val="00715933"/>
    <w:rsid w:val="00722CC6"/>
    <w:rsid w:val="00726283"/>
    <w:rsid w:val="00727432"/>
    <w:rsid w:val="00730F35"/>
    <w:rsid w:val="00731C64"/>
    <w:rsid w:val="00733A65"/>
    <w:rsid w:val="0073412B"/>
    <w:rsid w:val="00741A79"/>
    <w:rsid w:val="007421F5"/>
    <w:rsid w:val="00743FE5"/>
    <w:rsid w:val="00747F3F"/>
    <w:rsid w:val="00750F72"/>
    <w:rsid w:val="007511EF"/>
    <w:rsid w:val="007531AE"/>
    <w:rsid w:val="00755E0F"/>
    <w:rsid w:val="00757986"/>
    <w:rsid w:val="00761F86"/>
    <w:rsid w:val="00764EE2"/>
    <w:rsid w:val="00765BAD"/>
    <w:rsid w:val="007662DE"/>
    <w:rsid w:val="007701E8"/>
    <w:rsid w:val="007702A1"/>
    <w:rsid w:val="00772A4E"/>
    <w:rsid w:val="007730D8"/>
    <w:rsid w:val="00786803"/>
    <w:rsid w:val="0079343C"/>
    <w:rsid w:val="007969AF"/>
    <w:rsid w:val="0079727D"/>
    <w:rsid w:val="007A371A"/>
    <w:rsid w:val="007A46D2"/>
    <w:rsid w:val="007A4928"/>
    <w:rsid w:val="007A70AC"/>
    <w:rsid w:val="007A73F7"/>
    <w:rsid w:val="007B1E25"/>
    <w:rsid w:val="007B28FE"/>
    <w:rsid w:val="007B3500"/>
    <w:rsid w:val="007B5626"/>
    <w:rsid w:val="007C1718"/>
    <w:rsid w:val="007C718C"/>
    <w:rsid w:val="007D0658"/>
    <w:rsid w:val="007D18C4"/>
    <w:rsid w:val="007D4728"/>
    <w:rsid w:val="007D772C"/>
    <w:rsid w:val="007E0AB8"/>
    <w:rsid w:val="007E0F61"/>
    <w:rsid w:val="007E1023"/>
    <w:rsid w:val="007E5876"/>
    <w:rsid w:val="0081223F"/>
    <w:rsid w:val="00813ABE"/>
    <w:rsid w:val="0081413D"/>
    <w:rsid w:val="00814685"/>
    <w:rsid w:val="00817ECA"/>
    <w:rsid w:val="0082237D"/>
    <w:rsid w:val="008302E3"/>
    <w:rsid w:val="00837F7C"/>
    <w:rsid w:val="00842D3F"/>
    <w:rsid w:val="00843127"/>
    <w:rsid w:val="0084390D"/>
    <w:rsid w:val="00843B27"/>
    <w:rsid w:val="0086040B"/>
    <w:rsid w:val="00861A05"/>
    <w:rsid w:val="008628A4"/>
    <w:rsid w:val="00867A4D"/>
    <w:rsid w:val="0087227A"/>
    <w:rsid w:val="00881AFF"/>
    <w:rsid w:val="00882996"/>
    <w:rsid w:val="00882CDB"/>
    <w:rsid w:val="008861D5"/>
    <w:rsid w:val="0088709B"/>
    <w:rsid w:val="00896A31"/>
    <w:rsid w:val="00897EA9"/>
    <w:rsid w:val="008A078E"/>
    <w:rsid w:val="008A3B9C"/>
    <w:rsid w:val="008A4E31"/>
    <w:rsid w:val="008B0CF3"/>
    <w:rsid w:val="008B5799"/>
    <w:rsid w:val="008B7B67"/>
    <w:rsid w:val="008C1285"/>
    <w:rsid w:val="008C2B65"/>
    <w:rsid w:val="008C3CAC"/>
    <w:rsid w:val="008C40D4"/>
    <w:rsid w:val="008D0991"/>
    <w:rsid w:val="008D09C7"/>
    <w:rsid w:val="008D1343"/>
    <w:rsid w:val="008E05E5"/>
    <w:rsid w:val="008E3E66"/>
    <w:rsid w:val="008E53DB"/>
    <w:rsid w:val="008E68AD"/>
    <w:rsid w:val="008F2E98"/>
    <w:rsid w:val="008F536C"/>
    <w:rsid w:val="008F688F"/>
    <w:rsid w:val="008F6DE0"/>
    <w:rsid w:val="008F7C3D"/>
    <w:rsid w:val="00900E4A"/>
    <w:rsid w:val="00905A5C"/>
    <w:rsid w:val="00907022"/>
    <w:rsid w:val="00907C17"/>
    <w:rsid w:val="009108A2"/>
    <w:rsid w:val="00914C0F"/>
    <w:rsid w:val="00915F6E"/>
    <w:rsid w:val="00920D0A"/>
    <w:rsid w:val="0092201A"/>
    <w:rsid w:val="00927BEB"/>
    <w:rsid w:val="00930548"/>
    <w:rsid w:val="00935BA7"/>
    <w:rsid w:val="00943F8E"/>
    <w:rsid w:val="00944C1D"/>
    <w:rsid w:val="00946CD3"/>
    <w:rsid w:val="00946EE8"/>
    <w:rsid w:val="009520BE"/>
    <w:rsid w:val="009521D8"/>
    <w:rsid w:val="00952596"/>
    <w:rsid w:val="0095350F"/>
    <w:rsid w:val="009561C9"/>
    <w:rsid w:val="00957C4C"/>
    <w:rsid w:val="00957E99"/>
    <w:rsid w:val="00961C67"/>
    <w:rsid w:val="00962686"/>
    <w:rsid w:val="00963DA9"/>
    <w:rsid w:val="00964F6F"/>
    <w:rsid w:val="00965175"/>
    <w:rsid w:val="00965961"/>
    <w:rsid w:val="00966501"/>
    <w:rsid w:val="00967115"/>
    <w:rsid w:val="00970A59"/>
    <w:rsid w:val="00971C17"/>
    <w:rsid w:val="009725CA"/>
    <w:rsid w:val="00972CE9"/>
    <w:rsid w:val="0097454E"/>
    <w:rsid w:val="00976B00"/>
    <w:rsid w:val="00984188"/>
    <w:rsid w:val="009906B0"/>
    <w:rsid w:val="00990E41"/>
    <w:rsid w:val="009914CE"/>
    <w:rsid w:val="009928A2"/>
    <w:rsid w:val="00996F17"/>
    <w:rsid w:val="0099741A"/>
    <w:rsid w:val="009A64F5"/>
    <w:rsid w:val="009A68EB"/>
    <w:rsid w:val="009B079F"/>
    <w:rsid w:val="009B6A3E"/>
    <w:rsid w:val="009B7111"/>
    <w:rsid w:val="009C04CE"/>
    <w:rsid w:val="009C0D60"/>
    <w:rsid w:val="009C121C"/>
    <w:rsid w:val="009C129C"/>
    <w:rsid w:val="009D2A4E"/>
    <w:rsid w:val="009D4466"/>
    <w:rsid w:val="009E2140"/>
    <w:rsid w:val="009F17EA"/>
    <w:rsid w:val="009F6B76"/>
    <w:rsid w:val="009F7DD7"/>
    <w:rsid w:val="009F7E26"/>
    <w:rsid w:val="00A037A8"/>
    <w:rsid w:val="00A116E8"/>
    <w:rsid w:val="00A1292D"/>
    <w:rsid w:val="00A13693"/>
    <w:rsid w:val="00A140AD"/>
    <w:rsid w:val="00A15FAF"/>
    <w:rsid w:val="00A22DD5"/>
    <w:rsid w:val="00A276A0"/>
    <w:rsid w:val="00A3277A"/>
    <w:rsid w:val="00A3574A"/>
    <w:rsid w:val="00A36402"/>
    <w:rsid w:val="00A41A5C"/>
    <w:rsid w:val="00A420B7"/>
    <w:rsid w:val="00A423C3"/>
    <w:rsid w:val="00A46676"/>
    <w:rsid w:val="00A46A40"/>
    <w:rsid w:val="00A46C6F"/>
    <w:rsid w:val="00A46F88"/>
    <w:rsid w:val="00A47EEE"/>
    <w:rsid w:val="00A560FC"/>
    <w:rsid w:val="00A57494"/>
    <w:rsid w:val="00A605C3"/>
    <w:rsid w:val="00A676F4"/>
    <w:rsid w:val="00A71795"/>
    <w:rsid w:val="00A72031"/>
    <w:rsid w:val="00A72D9E"/>
    <w:rsid w:val="00A72E87"/>
    <w:rsid w:val="00A92F0B"/>
    <w:rsid w:val="00A92FCF"/>
    <w:rsid w:val="00A93C61"/>
    <w:rsid w:val="00A96121"/>
    <w:rsid w:val="00AA1744"/>
    <w:rsid w:val="00AA24B2"/>
    <w:rsid w:val="00AA24C5"/>
    <w:rsid w:val="00AA37F2"/>
    <w:rsid w:val="00AA3BD3"/>
    <w:rsid w:val="00AA4D4C"/>
    <w:rsid w:val="00AB08E9"/>
    <w:rsid w:val="00AB12B2"/>
    <w:rsid w:val="00AB6AD2"/>
    <w:rsid w:val="00AB7E1C"/>
    <w:rsid w:val="00AC5331"/>
    <w:rsid w:val="00AC5F1B"/>
    <w:rsid w:val="00AC695A"/>
    <w:rsid w:val="00AC6ED5"/>
    <w:rsid w:val="00AD0024"/>
    <w:rsid w:val="00AD0C7A"/>
    <w:rsid w:val="00AE35C6"/>
    <w:rsid w:val="00AE4B44"/>
    <w:rsid w:val="00AE4D8B"/>
    <w:rsid w:val="00AF11A7"/>
    <w:rsid w:val="00AF2DAA"/>
    <w:rsid w:val="00AF336D"/>
    <w:rsid w:val="00AF6892"/>
    <w:rsid w:val="00B03275"/>
    <w:rsid w:val="00B106C2"/>
    <w:rsid w:val="00B17DFA"/>
    <w:rsid w:val="00B20980"/>
    <w:rsid w:val="00B21281"/>
    <w:rsid w:val="00B24B97"/>
    <w:rsid w:val="00B2701E"/>
    <w:rsid w:val="00B40EA9"/>
    <w:rsid w:val="00B41ACF"/>
    <w:rsid w:val="00B423F1"/>
    <w:rsid w:val="00B45475"/>
    <w:rsid w:val="00B501F4"/>
    <w:rsid w:val="00B5424E"/>
    <w:rsid w:val="00B54502"/>
    <w:rsid w:val="00B54B3F"/>
    <w:rsid w:val="00B56327"/>
    <w:rsid w:val="00B56E8D"/>
    <w:rsid w:val="00B56E9E"/>
    <w:rsid w:val="00B576C5"/>
    <w:rsid w:val="00B60E0D"/>
    <w:rsid w:val="00B6609A"/>
    <w:rsid w:val="00B66432"/>
    <w:rsid w:val="00B666FB"/>
    <w:rsid w:val="00B66BD8"/>
    <w:rsid w:val="00B700A8"/>
    <w:rsid w:val="00B77861"/>
    <w:rsid w:val="00B77A0D"/>
    <w:rsid w:val="00B81E2B"/>
    <w:rsid w:val="00B8283B"/>
    <w:rsid w:val="00B82ED1"/>
    <w:rsid w:val="00B85D68"/>
    <w:rsid w:val="00B86748"/>
    <w:rsid w:val="00B94C01"/>
    <w:rsid w:val="00BA05A2"/>
    <w:rsid w:val="00BA21E2"/>
    <w:rsid w:val="00BA7E84"/>
    <w:rsid w:val="00BB26F7"/>
    <w:rsid w:val="00BB3B44"/>
    <w:rsid w:val="00BB40BB"/>
    <w:rsid w:val="00BB4C55"/>
    <w:rsid w:val="00BB5DD6"/>
    <w:rsid w:val="00BC203B"/>
    <w:rsid w:val="00BC49A4"/>
    <w:rsid w:val="00BC603F"/>
    <w:rsid w:val="00BD5A1C"/>
    <w:rsid w:val="00BE7C35"/>
    <w:rsid w:val="00BF0AAF"/>
    <w:rsid w:val="00BF0DDE"/>
    <w:rsid w:val="00BF375C"/>
    <w:rsid w:val="00BF6865"/>
    <w:rsid w:val="00C03470"/>
    <w:rsid w:val="00C0467D"/>
    <w:rsid w:val="00C06B3A"/>
    <w:rsid w:val="00C06C50"/>
    <w:rsid w:val="00C13FF2"/>
    <w:rsid w:val="00C14A0A"/>
    <w:rsid w:val="00C152B6"/>
    <w:rsid w:val="00C1645E"/>
    <w:rsid w:val="00C2482E"/>
    <w:rsid w:val="00C2507D"/>
    <w:rsid w:val="00C26B71"/>
    <w:rsid w:val="00C3131B"/>
    <w:rsid w:val="00C32C51"/>
    <w:rsid w:val="00C356AC"/>
    <w:rsid w:val="00C420B8"/>
    <w:rsid w:val="00C428A1"/>
    <w:rsid w:val="00C45123"/>
    <w:rsid w:val="00C45554"/>
    <w:rsid w:val="00C45FD6"/>
    <w:rsid w:val="00C466AC"/>
    <w:rsid w:val="00C47003"/>
    <w:rsid w:val="00C47707"/>
    <w:rsid w:val="00C64462"/>
    <w:rsid w:val="00C72668"/>
    <w:rsid w:val="00C7289C"/>
    <w:rsid w:val="00C72A0C"/>
    <w:rsid w:val="00C77C9D"/>
    <w:rsid w:val="00C77DAC"/>
    <w:rsid w:val="00C80088"/>
    <w:rsid w:val="00C809BF"/>
    <w:rsid w:val="00C81072"/>
    <w:rsid w:val="00C86465"/>
    <w:rsid w:val="00C91A19"/>
    <w:rsid w:val="00C9217E"/>
    <w:rsid w:val="00C94FEA"/>
    <w:rsid w:val="00CA1440"/>
    <w:rsid w:val="00CA68F6"/>
    <w:rsid w:val="00CA6F14"/>
    <w:rsid w:val="00CB03F8"/>
    <w:rsid w:val="00CB1B88"/>
    <w:rsid w:val="00CB2B3D"/>
    <w:rsid w:val="00CB3662"/>
    <w:rsid w:val="00CB618F"/>
    <w:rsid w:val="00CB6C5F"/>
    <w:rsid w:val="00CB7FEE"/>
    <w:rsid w:val="00CC1662"/>
    <w:rsid w:val="00CC20B4"/>
    <w:rsid w:val="00CD2931"/>
    <w:rsid w:val="00CD5648"/>
    <w:rsid w:val="00CD6E58"/>
    <w:rsid w:val="00CD76D9"/>
    <w:rsid w:val="00CE3CDC"/>
    <w:rsid w:val="00CE754F"/>
    <w:rsid w:val="00CE769F"/>
    <w:rsid w:val="00CE7BC4"/>
    <w:rsid w:val="00CF09D5"/>
    <w:rsid w:val="00CF3C4D"/>
    <w:rsid w:val="00CF50AD"/>
    <w:rsid w:val="00CF52D8"/>
    <w:rsid w:val="00CF71D3"/>
    <w:rsid w:val="00D056EC"/>
    <w:rsid w:val="00D10759"/>
    <w:rsid w:val="00D11F31"/>
    <w:rsid w:val="00D12762"/>
    <w:rsid w:val="00D141B0"/>
    <w:rsid w:val="00D159E5"/>
    <w:rsid w:val="00D167BB"/>
    <w:rsid w:val="00D2256D"/>
    <w:rsid w:val="00D30AE0"/>
    <w:rsid w:val="00D30E37"/>
    <w:rsid w:val="00D339BB"/>
    <w:rsid w:val="00D37F6F"/>
    <w:rsid w:val="00D572F9"/>
    <w:rsid w:val="00D57BE7"/>
    <w:rsid w:val="00D61DC5"/>
    <w:rsid w:val="00D61F64"/>
    <w:rsid w:val="00D64306"/>
    <w:rsid w:val="00D64C1D"/>
    <w:rsid w:val="00D708E6"/>
    <w:rsid w:val="00D70E24"/>
    <w:rsid w:val="00D759B4"/>
    <w:rsid w:val="00D80613"/>
    <w:rsid w:val="00D83A5C"/>
    <w:rsid w:val="00D84509"/>
    <w:rsid w:val="00D8727F"/>
    <w:rsid w:val="00D91722"/>
    <w:rsid w:val="00D97410"/>
    <w:rsid w:val="00DA3B52"/>
    <w:rsid w:val="00DA55ED"/>
    <w:rsid w:val="00DB06F6"/>
    <w:rsid w:val="00DB2AEC"/>
    <w:rsid w:val="00DB3DF1"/>
    <w:rsid w:val="00DB52AC"/>
    <w:rsid w:val="00DC2AD5"/>
    <w:rsid w:val="00DC2DFB"/>
    <w:rsid w:val="00DC4D6E"/>
    <w:rsid w:val="00DC55E0"/>
    <w:rsid w:val="00DC58E9"/>
    <w:rsid w:val="00DC6AFE"/>
    <w:rsid w:val="00DC74CB"/>
    <w:rsid w:val="00DC7D62"/>
    <w:rsid w:val="00DD2732"/>
    <w:rsid w:val="00DD2BA5"/>
    <w:rsid w:val="00DD2BAA"/>
    <w:rsid w:val="00DE3859"/>
    <w:rsid w:val="00DE4C05"/>
    <w:rsid w:val="00DE7E8E"/>
    <w:rsid w:val="00DF47C1"/>
    <w:rsid w:val="00DF6CAB"/>
    <w:rsid w:val="00DF72A4"/>
    <w:rsid w:val="00E056F2"/>
    <w:rsid w:val="00E26D16"/>
    <w:rsid w:val="00E31746"/>
    <w:rsid w:val="00E32830"/>
    <w:rsid w:val="00E33F66"/>
    <w:rsid w:val="00E440D6"/>
    <w:rsid w:val="00E44C23"/>
    <w:rsid w:val="00E52282"/>
    <w:rsid w:val="00E60270"/>
    <w:rsid w:val="00E630B7"/>
    <w:rsid w:val="00E67DBF"/>
    <w:rsid w:val="00E70C07"/>
    <w:rsid w:val="00E7318F"/>
    <w:rsid w:val="00E77016"/>
    <w:rsid w:val="00E818DD"/>
    <w:rsid w:val="00E82032"/>
    <w:rsid w:val="00E84C9F"/>
    <w:rsid w:val="00E90618"/>
    <w:rsid w:val="00E9612F"/>
    <w:rsid w:val="00E96142"/>
    <w:rsid w:val="00EA397E"/>
    <w:rsid w:val="00EA4BF3"/>
    <w:rsid w:val="00EB1E2E"/>
    <w:rsid w:val="00EB1FEA"/>
    <w:rsid w:val="00EB75A2"/>
    <w:rsid w:val="00EC17A4"/>
    <w:rsid w:val="00EC3A81"/>
    <w:rsid w:val="00EC53E5"/>
    <w:rsid w:val="00EC5AC6"/>
    <w:rsid w:val="00EC7861"/>
    <w:rsid w:val="00ED1BED"/>
    <w:rsid w:val="00ED287E"/>
    <w:rsid w:val="00ED34A4"/>
    <w:rsid w:val="00ED48F2"/>
    <w:rsid w:val="00ED6266"/>
    <w:rsid w:val="00EE235B"/>
    <w:rsid w:val="00EE3931"/>
    <w:rsid w:val="00EE5696"/>
    <w:rsid w:val="00EF018D"/>
    <w:rsid w:val="00EF3019"/>
    <w:rsid w:val="00EF5223"/>
    <w:rsid w:val="00EF6641"/>
    <w:rsid w:val="00EF7EA9"/>
    <w:rsid w:val="00F00C64"/>
    <w:rsid w:val="00F05DD2"/>
    <w:rsid w:val="00F06A50"/>
    <w:rsid w:val="00F13448"/>
    <w:rsid w:val="00F14340"/>
    <w:rsid w:val="00F14A44"/>
    <w:rsid w:val="00F155C2"/>
    <w:rsid w:val="00F1702A"/>
    <w:rsid w:val="00F274F0"/>
    <w:rsid w:val="00F344D7"/>
    <w:rsid w:val="00F445AE"/>
    <w:rsid w:val="00F46DED"/>
    <w:rsid w:val="00F4772A"/>
    <w:rsid w:val="00F50DB5"/>
    <w:rsid w:val="00F51B61"/>
    <w:rsid w:val="00F51FB1"/>
    <w:rsid w:val="00F52CDB"/>
    <w:rsid w:val="00F56DE8"/>
    <w:rsid w:val="00F576F7"/>
    <w:rsid w:val="00F604A8"/>
    <w:rsid w:val="00F61806"/>
    <w:rsid w:val="00F64D6A"/>
    <w:rsid w:val="00F658B7"/>
    <w:rsid w:val="00F6659C"/>
    <w:rsid w:val="00F67D54"/>
    <w:rsid w:val="00F71A94"/>
    <w:rsid w:val="00F76BB6"/>
    <w:rsid w:val="00F76BDF"/>
    <w:rsid w:val="00F77CE0"/>
    <w:rsid w:val="00F80B03"/>
    <w:rsid w:val="00F81AD0"/>
    <w:rsid w:val="00F874C1"/>
    <w:rsid w:val="00F90372"/>
    <w:rsid w:val="00F92608"/>
    <w:rsid w:val="00F94DBD"/>
    <w:rsid w:val="00F966E1"/>
    <w:rsid w:val="00FA16E7"/>
    <w:rsid w:val="00FA5AD3"/>
    <w:rsid w:val="00FA6109"/>
    <w:rsid w:val="00FA6BEC"/>
    <w:rsid w:val="00FB0626"/>
    <w:rsid w:val="00FB162C"/>
    <w:rsid w:val="00FC061A"/>
    <w:rsid w:val="00FC31C6"/>
    <w:rsid w:val="00FD225B"/>
    <w:rsid w:val="00FD67B0"/>
    <w:rsid w:val="00FE0ABB"/>
    <w:rsid w:val="00FE110D"/>
    <w:rsid w:val="00FE518C"/>
    <w:rsid w:val="00FE5B1E"/>
    <w:rsid w:val="00FF2067"/>
    <w:rsid w:val="00FF2424"/>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0B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3E"/>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2931"/>
    <w:pPr>
      <w:ind w:left="720"/>
      <w:contextualSpacing/>
    </w:pPr>
  </w:style>
  <w:style w:type="paragraph" w:styleId="En-tte">
    <w:name w:val="header"/>
    <w:basedOn w:val="Normal"/>
    <w:link w:val="En-tteCar"/>
    <w:uiPriority w:val="99"/>
    <w:semiHidden/>
    <w:unhideWhenUsed/>
    <w:rsid w:val="00C81072"/>
    <w:pPr>
      <w:tabs>
        <w:tab w:val="center" w:pos="4536"/>
        <w:tab w:val="right" w:pos="9072"/>
      </w:tabs>
    </w:pPr>
  </w:style>
  <w:style w:type="character" w:customStyle="1" w:styleId="En-tteCar">
    <w:name w:val="En-tête Car"/>
    <w:basedOn w:val="Policepardfaut"/>
    <w:link w:val="En-tte"/>
    <w:uiPriority w:val="99"/>
    <w:semiHidden/>
    <w:rsid w:val="00C81072"/>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unhideWhenUsed/>
    <w:rsid w:val="00C81072"/>
    <w:pPr>
      <w:tabs>
        <w:tab w:val="center" w:pos="4536"/>
        <w:tab w:val="right" w:pos="9072"/>
      </w:tabs>
    </w:pPr>
  </w:style>
  <w:style w:type="character" w:customStyle="1" w:styleId="PieddepageCar">
    <w:name w:val="Pied de page Car"/>
    <w:basedOn w:val="Policepardfaut"/>
    <w:link w:val="Pieddepage"/>
    <w:uiPriority w:val="99"/>
    <w:rsid w:val="00C81072"/>
    <w:rPr>
      <w:rFonts w:ascii="Times New Roman" w:eastAsia="Times New Roman" w:hAnsi="Times New Roman" w:cs="Times New Roman"/>
      <w:sz w:val="24"/>
      <w:szCs w:val="24"/>
      <w:lang w:eastAsia="zh-CN"/>
    </w:rPr>
  </w:style>
  <w:style w:type="table" w:styleId="Grillemoyenne3-Accent3">
    <w:name w:val="Medium Grid 3 Accent 3"/>
    <w:basedOn w:val="TableauNormal"/>
    <w:uiPriority w:val="69"/>
    <w:rsid w:val="005D5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5">
    <w:name w:val="Medium Grid 3 Accent 5"/>
    <w:basedOn w:val="TableauNormal"/>
    <w:uiPriority w:val="69"/>
    <w:rsid w:val="005D5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Tramemoyenne2-Accent5">
    <w:name w:val="Medium Shading 2 Accent 5"/>
    <w:basedOn w:val="TableauNormal"/>
    <w:uiPriority w:val="64"/>
    <w:rsid w:val="0032773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Lienhypertexte">
    <w:name w:val="Hyperlink"/>
    <w:basedOn w:val="Policepardfaut"/>
    <w:uiPriority w:val="99"/>
    <w:unhideWhenUsed/>
    <w:rsid w:val="008E53D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3E"/>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3105</TotalTime>
  <Pages>16</Pages>
  <Words>8717</Words>
  <Characters>47947</Characters>
  <Application>Microsoft Macintosh Word</Application>
  <DocSecurity>0</DocSecurity>
  <Lines>399</Lines>
  <Paragraphs>113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HP</dc:creator>
  <cp:lastModifiedBy>utilisateur</cp:lastModifiedBy>
  <cp:revision>707</cp:revision>
  <dcterms:created xsi:type="dcterms:W3CDTF">2014-02-19T12:38:00Z</dcterms:created>
  <dcterms:modified xsi:type="dcterms:W3CDTF">2015-01-23T11:32:00Z</dcterms:modified>
</cp:coreProperties>
</file>