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2F39A" w14:textId="77777777" w:rsidR="0020483E" w:rsidRPr="002F4AAB" w:rsidRDefault="007F70B3" w:rsidP="0020483E">
      <w:pPr>
        <w:suppressAutoHyphens w:val="0"/>
        <w:spacing w:before="240" w:after="240"/>
        <w:jc w:val="center"/>
        <w:outlineLvl w:val="2"/>
        <w:rPr>
          <w:rFonts w:asciiTheme="majorHAnsi" w:hAnsiTheme="majorHAnsi" w:cs="Tunga"/>
          <w:b/>
          <w:bCs/>
          <w:iCs/>
          <w:color w:val="000000"/>
          <w:sz w:val="22"/>
          <w:szCs w:val="22"/>
        </w:rPr>
      </w:pPr>
      <w:bookmarkStart w:id="0" w:name="_GoBack"/>
      <w:r>
        <w:rPr>
          <w:rFonts w:asciiTheme="majorHAnsi" w:hAnsiTheme="majorHAnsi" w:cs="Tunga"/>
          <w:b/>
          <w:bCs/>
          <w:iCs/>
          <w:color w:val="000000"/>
          <w:sz w:val="36"/>
          <w:szCs w:val="26"/>
        </w:rPr>
        <w:t>CESER</w:t>
      </w:r>
      <w:r w:rsidR="007C53F3">
        <w:rPr>
          <w:rFonts w:asciiTheme="majorHAnsi" w:hAnsiTheme="majorHAnsi" w:cs="Tunga"/>
          <w:b/>
          <w:bCs/>
          <w:iCs/>
          <w:color w:val="000000"/>
          <w:sz w:val="36"/>
          <w:szCs w:val="26"/>
        </w:rPr>
        <w:t xml:space="preserve"> – Conseil économique, social et </w:t>
      </w:r>
      <w:bookmarkEnd w:id="0"/>
      <w:r w:rsidR="007C53F3">
        <w:rPr>
          <w:rFonts w:asciiTheme="majorHAnsi" w:hAnsiTheme="majorHAnsi" w:cs="Tunga"/>
          <w:b/>
          <w:bCs/>
          <w:iCs/>
          <w:color w:val="000000"/>
          <w:sz w:val="36"/>
          <w:szCs w:val="26"/>
        </w:rPr>
        <w:t>environnemental régional</w:t>
      </w:r>
    </w:p>
    <w:p w14:paraId="36C830D0" w14:textId="77777777" w:rsidR="0020483E" w:rsidRPr="002F4AAB" w:rsidRDefault="0020483E" w:rsidP="0020483E">
      <w:pPr>
        <w:autoSpaceDE w:val="0"/>
        <w:jc w:val="center"/>
        <w:rPr>
          <w:sz w:val="22"/>
          <w:szCs w:val="22"/>
        </w:rPr>
      </w:pPr>
    </w:p>
    <w:tbl>
      <w:tblPr>
        <w:tblStyle w:val="Grillemoyenne3-Accent5"/>
        <w:tblW w:w="5000" w:type="pct"/>
        <w:jc w:val="center"/>
        <w:tblLook w:val="0620" w:firstRow="1" w:lastRow="0" w:firstColumn="0" w:lastColumn="0" w:noHBand="1" w:noVBand="1"/>
      </w:tblPr>
      <w:tblGrid>
        <w:gridCol w:w="1548"/>
        <w:gridCol w:w="1547"/>
        <w:gridCol w:w="1546"/>
        <w:gridCol w:w="1549"/>
        <w:gridCol w:w="1549"/>
        <w:gridCol w:w="1549"/>
      </w:tblGrid>
      <w:tr w:rsidR="005D58A9" w:rsidRPr="005D58A9" w14:paraId="2BE7BBF9" w14:textId="77777777" w:rsidTr="005D58A9">
        <w:trPr>
          <w:cnfStyle w:val="100000000000" w:firstRow="1" w:lastRow="0" w:firstColumn="0" w:lastColumn="0" w:oddVBand="0" w:evenVBand="0" w:oddHBand="0" w:evenHBand="0" w:firstRowFirstColumn="0" w:firstRowLastColumn="0" w:lastRowFirstColumn="0" w:lastRowLastColumn="0"/>
          <w:trHeight w:val="288"/>
          <w:jc w:val="center"/>
        </w:trPr>
        <w:tc>
          <w:tcPr>
            <w:tcW w:w="833" w:type="pct"/>
            <w:vAlign w:val="center"/>
          </w:tcPr>
          <w:p w14:paraId="39057B8C" w14:textId="77777777" w:rsidR="005D58A9" w:rsidRPr="005D58A9" w:rsidRDefault="005D58A9" w:rsidP="005D58A9">
            <w:pPr>
              <w:autoSpaceDE w:val="0"/>
              <w:jc w:val="center"/>
              <w:rPr>
                <w:rFonts w:asciiTheme="majorHAnsi" w:hAnsiTheme="majorHAnsi"/>
                <w:bCs w:val="0"/>
                <w:lang w:val="en-US"/>
              </w:rPr>
            </w:pPr>
            <w:proofErr w:type="spellStart"/>
            <w:r w:rsidRPr="005D58A9">
              <w:rPr>
                <w:rFonts w:asciiTheme="majorHAnsi" w:hAnsiTheme="majorHAnsi"/>
                <w:lang w:val="en-US"/>
              </w:rPr>
              <w:t>Enquêteur</w:t>
            </w:r>
            <w:proofErr w:type="spellEnd"/>
          </w:p>
        </w:tc>
        <w:tc>
          <w:tcPr>
            <w:tcW w:w="833" w:type="pct"/>
            <w:vAlign w:val="center"/>
          </w:tcPr>
          <w:p w14:paraId="2261777D" w14:textId="77777777" w:rsidR="005D58A9" w:rsidRPr="005D58A9" w:rsidRDefault="005D58A9" w:rsidP="005D58A9">
            <w:pPr>
              <w:autoSpaceDE w:val="0"/>
              <w:jc w:val="center"/>
              <w:rPr>
                <w:rFonts w:asciiTheme="majorHAnsi" w:hAnsiTheme="majorHAnsi"/>
                <w:bCs w:val="0"/>
                <w:lang w:val="en-US"/>
              </w:rPr>
            </w:pPr>
            <w:proofErr w:type="spellStart"/>
            <w:r w:rsidRPr="005D58A9">
              <w:rPr>
                <w:rFonts w:asciiTheme="majorHAnsi" w:hAnsiTheme="majorHAnsi"/>
                <w:bCs w:val="0"/>
                <w:lang w:val="en-US"/>
              </w:rPr>
              <w:t>Traducteur</w:t>
            </w:r>
            <w:proofErr w:type="spellEnd"/>
            <w:r w:rsidR="00CD4739">
              <w:rPr>
                <w:rFonts w:asciiTheme="majorHAnsi" w:hAnsiTheme="majorHAnsi"/>
                <w:bCs w:val="0"/>
                <w:lang w:val="en-US"/>
              </w:rPr>
              <w:t xml:space="preserve"> </w:t>
            </w:r>
            <w:proofErr w:type="spellStart"/>
            <w:r w:rsidRPr="005D58A9">
              <w:rPr>
                <w:rFonts w:asciiTheme="majorHAnsi" w:hAnsiTheme="majorHAnsi"/>
                <w:bCs w:val="0"/>
                <w:lang w:val="en-US"/>
              </w:rPr>
              <w:t>éventuel</w:t>
            </w:r>
            <w:proofErr w:type="spellEnd"/>
          </w:p>
        </w:tc>
        <w:tc>
          <w:tcPr>
            <w:tcW w:w="832" w:type="pct"/>
            <w:vAlign w:val="center"/>
          </w:tcPr>
          <w:p w14:paraId="1031B0C8" w14:textId="77777777" w:rsidR="005D58A9" w:rsidRPr="005D58A9" w:rsidRDefault="005D58A9" w:rsidP="005D58A9">
            <w:pPr>
              <w:autoSpaceDE w:val="0"/>
              <w:jc w:val="center"/>
              <w:rPr>
                <w:rFonts w:asciiTheme="majorHAnsi" w:hAnsiTheme="majorHAnsi"/>
                <w:bCs w:val="0"/>
                <w:lang w:val="en-US"/>
              </w:rPr>
            </w:pPr>
            <w:r w:rsidRPr="005D58A9">
              <w:rPr>
                <w:rFonts w:asciiTheme="majorHAnsi" w:hAnsiTheme="majorHAnsi"/>
                <w:lang w:val="en-US"/>
              </w:rPr>
              <w:t xml:space="preserve">Guide </w:t>
            </w:r>
            <w:proofErr w:type="spellStart"/>
            <w:r w:rsidRPr="005D58A9">
              <w:rPr>
                <w:rFonts w:asciiTheme="majorHAnsi" w:hAnsiTheme="majorHAnsi"/>
                <w:bCs w:val="0"/>
                <w:lang w:val="en-US"/>
              </w:rPr>
              <w:t>d’</w:t>
            </w:r>
            <w:r w:rsidRPr="005D58A9">
              <w:rPr>
                <w:rFonts w:asciiTheme="majorHAnsi" w:hAnsiTheme="majorHAnsi"/>
                <w:lang w:val="en-US"/>
              </w:rPr>
              <w:t>entretien</w:t>
            </w:r>
            <w:proofErr w:type="spellEnd"/>
          </w:p>
        </w:tc>
        <w:tc>
          <w:tcPr>
            <w:tcW w:w="834" w:type="pct"/>
            <w:vAlign w:val="center"/>
          </w:tcPr>
          <w:p w14:paraId="5D57AF3D" w14:textId="77777777" w:rsidR="005D58A9" w:rsidRPr="005D58A9" w:rsidRDefault="005D58A9" w:rsidP="005D58A9">
            <w:pPr>
              <w:autoSpaceDE w:val="0"/>
              <w:jc w:val="center"/>
              <w:rPr>
                <w:rFonts w:asciiTheme="majorHAnsi" w:hAnsiTheme="majorHAnsi"/>
                <w:lang w:val="en-US"/>
              </w:rPr>
            </w:pPr>
            <w:proofErr w:type="spellStart"/>
            <w:r w:rsidRPr="005D58A9">
              <w:rPr>
                <w:rFonts w:asciiTheme="majorHAnsi" w:hAnsiTheme="majorHAnsi"/>
                <w:lang w:val="en-US"/>
              </w:rPr>
              <w:t>Enregistré</w:t>
            </w:r>
            <w:proofErr w:type="spellEnd"/>
          </w:p>
        </w:tc>
        <w:tc>
          <w:tcPr>
            <w:tcW w:w="834" w:type="pct"/>
            <w:vAlign w:val="center"/>
          </w:tcPr>
          <w:p w14:paraId="07EA950D" w14:textId="77777777" w:rsidR="005D58A9" w:rsidRPr="005D58A9" w:rsidRDefault="005D58A9" w:rsidP="005D58A9">
            <w:pPr>
              <w:autoSpaceDE w:val="0"/>
              <w:jc w:val="center"/>
              <w:rPr>
                <w:rFonts w:asciiTheme="majorHAnsi" w:hAnsiTheme="majorHAnsi"/>
                <w:bCs w:val="0"/>
                <w:lang w:val="en-US"/>
              </w:rPr>
            </w:pPr>
            <w:r w:rsidRPr="005D58A9">
              <w:rPr>
                <w:rFonts w:asciiTheme="majorHAnsi" w:hAnsiTheme="majorHAnsi"/>
                <w:lang w:val="en-US"/>
              </w:rPr>
              <w:t>Date</w:t>
            </w:r>
          </w:p>
        </w:tc>
        <w:tc>
          <w:tcPr>
            <w:tcW w:w="834" w:type="pct"/>
            <w:vAlign w:val="center"/>
          </w:tcPr>
          <w:p w14:paraId="4D64B7B0" w14:textId="77777777" w:rsidR="005D58A9" w:rsidRPr="005D58A9" w:rsidRDefault="005D58A9" w:rsidP="005D58A9">
            <w:pPr>
              <w:autoSpaceDE w:val="0"/>
              <w:jc w:val="center"/>
              <w:rPr>
                <w:rFonts w:asciiTheme="majorHAnsi" w:hAnsiTheme="majorHAnsi"/>
                <w:lang w:val="en-US"/>
              </w:rPr>
            </w:pPr>
            <w:r w:rsidRPr="005D58A9">
              <w:rPr>
                <w:rFonts w:asciiTheme="majorHAnsi" w:hAnsiTheme="majorHAnsi"/>
                <w:bCs w:val="0"/>
                <w:lang w:val="en-US"/>
              </w:rPr>
              <w:t>Lieu</w:t>
            </w:r>
          </w:p>
        </w:tc>
      </w:tr>
      <w:tr w:rsidR="005D58A9" w:rsidRPr="005D58A9" w14:paraId="67096AEB" w14:textId="77777777" w:rsidTr="005D58A9">
        <w:trPr>
          <w:trHeight w:val="288"/>
          <w:jc w:val="center"/>
        </w:trPr>
        <w:tc>
          <w:tcPr>
            <w:tcW w:w="833" w:type="pct"/>
            <w:vAlign w:val="center"/>
          </w:tcPr>
          <w:p w14:paraId="7422FB8C" w14:textId="77777777" w:rsidR="005D58A9" w:rsidRPr="005D58A9" w:rsidRDefault="007C53F3" w:rsidP="00657CE0">
            <w:pPr>
              <w:autoSpaceDE w:val="0"/>
              <w:jc w:val="center"/>
              <w:rPr>
                <w:rFonts w:asciiTheme="majorHAnsi" w:hAnsiTheme="majorHAnsi"/>
                <w:b/>
                <w:lang w:val="en-US"/>
              </w:rPr>
            </w:pPr>
            <w:r>
              <w:rPr>
                <w:rFonts w:asciiTheme="majorHAnsi" w:hAnsiTheme="majorHAnsi"/>
                <w:b/>
                <w:lang w:val="en-US"/>
              </w:rPr>
              <w:t>JR</w:t>
            </w:r>
          </w:p>
        </w:tc>
        <w:tc>
          <w:tcPr>
            <w:tcW w:w="833" w:type="pct"/>
            <w:vAlign w:val="center"/>
          </w:tcPr>
          <w:p w14:paraId="7D191D9F" w14:textId="77777777" w:rsidR="005D58A9" w:rsidRPr="005D58A9" w:rsidRDefault="005D58A9" w:rsidP="00657CE0">
            <w:pPr>
              <w:autoSpaceDE w:val="0"/>
              <w:jc w:val="center"/>
              <w:rPr>
                <w:rFonts w:asciiTheme="majorHAnsi" w:hAnsiTheme="majorHAnsi"/>
                <w:b/>
                <w:lang w:val="en-US"/>
              </w:rPr>
            </w:pPr>
            <w:r w:rsidRPr="005D58A9">
              <w:rPr>
                <w:rFonts w:asciiTheme="majorHAnsi" w:hAnsiTheme="majorHAnsi"/>
                <w:b/>
                <w:lang w:val="en-US"/>
              </w:rPr>
              <w:t>-</w:t>
            </w:r>
          </w:p>
        </w:tc>
        <w:tc>
          <w:tcPr>
            <w:tcW w:w="832" w:type="pct"/>
            <w:vAlign w:val="center"/>
          </w:tcPr>
          <w:p w14:paraId="47924F07" w14:textId="77777777" w:rsidR="005D58A9" w:rsidRPr="005D58A9" w:rsidRDefault="005D58A9" w:rsidP="005D58A9">
            <w:pPr>
              <w:autoSpaceDE w:val="0"/>
              <w:jc w:val="center"/>
              <w:rPr>
                <w:rFonts w:asciiTheme="majorHAnsi" w:hAnsiTheme="majorHAnsi"/>
                <w:b/>
                <w:lang w:val="en-US"/>
              </w:rPr>
            </w:pPr>
            <w:proofErr w:type="spellStart"/>
            <w:r w:rsidRPr="005D58A9">
              <w:rPr>
                <w:rFonts w:asciiTheme="majorHAnsi" w:hAnsiTheme="majorHAnsi"/>
                <w:b/>
                <w:lang w:val="en-US"/>
              </w:rPr>
              <w:t>oui</w:t>
            </w:r>
            <w:proofErr w:type="spellEnd"/>
          </w:p>
        </w:tc>
        <w:tc>
          <w:tcPr>
            <w:tcW w:w="834" w:type="pct"/>
            <w:vAlign w:val="center"/>
          </w:tcPr>
          <w:p w14:paraId="52EE9988" w14:textId="77777777" w:rsidR="005D58A9" w:rsidRPr="005D58A9" w:rsidRDefault="005D58A9" w:rsidP="00657CE0">
            <w:pPr>
              <w:autoSpaceDE w:val="0"/>
              <w:jc w:val="center"/>
              <w:rPr>
                <w:rFonts w:asciiTheme="majorHAnsi" w:hAnsiTheme="majorHAnsi"/>
                <w:b/>
                <w:bCs/>
                <w:lang w:val="en-US"/>
              </w:rPr>
            </w:pPr>
            <w:proofErr w:type="spellStart"/>
            <w:r w:rsidRPr="005D58A9">
              <w:rPr>
                <w:rFonts w:asciiTheme="majorHAnsi" w:hAnsiTheme="majorHAnsi"/>
                <w:b/>
                <w:bCs/>
                <w:lang w:val="en-US"/>
              </w:rPr>
              <w:t>oui</w:t>
            </w:r>
            <w:proofErr w:type="spellEnd"/>
          </w:p>
        </w:tc>
        <w:tc>
          <w:tcPr>
            <w:tcW w:w="834" w:type="pct"/>
            <w:vAlign w:val="center"/>
          </w:tcPr>
          <w:p w14:paraId="2684D604" w14:textId="77777777" w:rsidR="005D58A9" w:rsidRPr="005D58A9" w:rsidRDefault="007F70B3" w:rsidP="007C1718">
            <w:pPr>
              <w:autoSpaceDE w:val="0"/>
              <w:jc w:val="center"/>
              <w:rPr>
                <w:rFonts w:asciiTheme="majorHAnsi" w:hAnsiTheme="majorHAnsi"/>
                <w:b/>
                <w:lang w:val="en-US"/>
              </w:rPr>
            </w:pPr>
            <w:r>
              <w:rPr>
                <w:rFonts w:asciiTheme="majorHAnsi" w:hAnsiTheme="majorHAnsi"/>
                <w:b/>
                <w:lang w:val="en-US"/>
              </w:rPr>
              <w:t>19</w:t>
            </w:r>
            <w:r w:rsidR="005D58A9" w:rsidRPr="005D58A9">
              <w:rPr>
                <w:rFonts w:asciiTheme="majorHAnsi" w:hAnsiTheme="majorHAnsi"/>
                <w:b/>
                <w:lang w:val="en-US"/>
              </w:rPr>
              <w:t>/08/2014</w:t>
            </w:r>
          </w:p>
        </w:tc>
        <w:tc>
          <w:tcPr>
            <w:tcW w:w="834" w:type="pct"/>
            <w:vAlign w:val="center"/>
          </w:tcPr>
          <w:p w14:paraId="5113289A" w14:textId="77777777" w:rsidR="005D58A9" w:rsidRPr="005D58A9" w:rsidRDefault="007F70B3" w:rsidP="005D58A9">
            <w:pPr>
              <w:autoSpaceDE w:val="0"/>
              <w:snapToGrid w:val="0"/>
              <w:jc w:val="center"/>
              <w:rPr>
                <w:rFonts w:asciiTheme="majorHAnsi" w:hAnsiTheme="majorHAnsi"/>
                <w:b/>
                <w:lang w:val="en-US"/>
              </w:rPr>
            </w:pPr>
            <w:r>
              <w:rPr>
                <w:rFonts w:asciiTheme="majorHAnsi" w:hAnsiTheme="majorHAnsi"/>
                <w:b/>
                <w:lang w:val="en-US"/>
              </w:rPr>
              <w:t xml:space="preserve">CESER </w:t>
            </w:r>
            <w:proofErr w:type="spellStart"/>
            <w:r>
              <w:rPr>
                <w:rFonts w:asciiTheme="majorHAnsi" w:hAnsiTheme="majorHAnsi"/>
                <w:b/>
                <w:lang w:val="en-US"/>
              </w:rPr>
              <w:t>Cavani</w:t>
            </w:r>
            <w:proofErr w:type="spellEnd"/>
          </w:p>
        </w:tc>
      </w:tr>
    </w:tbl>
    <w:p w14:paraId="6F57A471" w14:textId="77777777" w:rsidR="00DB2AEC" w:rsidRPr="002F4AAB" w:rsidRDefault="00DB2AEC" w:rsidP="007C53F3">
      <w:pPr>
        <w:autoSpaceDE w:val="0"/>
        <w:jc w:val="center"/>
      </w:pPr>
    </w:p>
    <w:p w14:paraId="104C728C" w14:textId="77777777" w:rsidR="00DB2AEC" w:rsidRPr="00B03275" w:rsidRDefault="00CD4739" w:rsidP="00064D28">
      <w:pPr>
        <w:jc w:val="both"/>
        <w:rPr>
          <w:b/>
        </w:rPr>
      </w:pPr>
      <w:r>
        <w:rPr>
          <w:b/>
        </w:rPr>
        <w:t>Quelle est votre perception de la biodiversité à Mayotte ?</w:t>
      </w:r>
    </w:p>
    <w:p w14:paraId="5FD32320" w14:textId="77777777" w:rsidR="00B03275" w:rsidRPr="002F4AAB" w:rsidRDefault="00B03275" w:rsidP="00064D28">
      <w:pPr>
        <w:jc w:val="both"/>
        <w:rPr>
          <w:b/>
        </w:rPr>
      </w:pPr>
    </w:p>
    <w:p w14:paraId="41F75A4B" w14:textId="77777777" w:rsidR="00743FE5" w:rsidRDefault="0044540F" w:rsidP="00362D2F">
      <w:pPr>
        <w:tabs>
          <w:tab w:val="left" w:pos="3468"/>
        </w:tabs>
        <w:jc w:val="both"/>
      </w:pPr>
      <w:r>
        <w:t xml:space="preserve">Pour moi </w:t>
      </w:r>
      <w:r w:rsidR="00C13EBF">
        <w:t xml:space="preserve">c’est une notion </w:t>
      </w:r>
      <w:r w:rsidR="005371BB">
        <w:t>en</w:t>
      </w:r>
      <w:r w:rsidR="00C13EBF">
        <w:t xml:space="preserve"> fait purement occidentale. Pui</w:t>
      </w:r>
      <w:r w:rsidR="005371BB">
        <w:t>s</w:t>
      </w:r>
      <w:r w:rsidR="00C13EBF">
        <w:t>que</w:t>
      </w:r>
      <w:r w:rsidR="005371BB">
        <w:t xml:space="preserve"> </w:t>
      </w:r>
      <w:r w:rsidR="005371BB" w:rsidRPr="0044540F">
        <w:t>jusqu’</w:t>
      </w:r>
      <w:r w:rsidRPr="0044540F">
        <w:t xml:space="preserve">à une </w:t>
      </w:r>
      <w:r w:rsidR="00F137D7" w:rsidRPr="0044540F">
        <w:t>époque</w:t>
      </w:r>
      <w:r w:rsidR="00B131D9" w:rsidRPr="0044540F">
        <w:t xml:space="preserve"> </w:t>
      </w:r>
      <w:r w:rsidR="00F137D7" w:rsidRPr="0044540F">
        <w:t>réce</w:t>
      </w:r>
      <w:r w:rsidR="00B131D9" w:rsidRPr="0044540F">
        <w:t>nte</w:t>
      </w:r>
      <w:r w:rsidR="00C13EBF">
        <w:t xml:space="preserve"> les mahorais vivent avec</w:t>
      </w:r>
      <w:r w:rsidR="005371BB">
        <w:t xml:space="preserve"> la nature </w:t>
      </w:r>
      <w:r w:rsidR="00761CB0">
        <w:t>et</w:t>
      </w:r>
      <w:r w:rsidR="005371BB">
        <w:t xml:space="preserve"> </w:t>
      </w:r>
      <w:r w:rsidR="00872AEB">
        <w:t xml:space="preserve">ils </w:t>
      </w:r>
      <w:r w:rsidR="005371BB">
        <w:t>font</w:t>
      </w:r>
      <w:r w:rsidR="00872AEB">
        <w:t xml:space="preserve"> de</w:t>
      </w:r>
      <w:r w:rsidR="0027652B">
        <w:t xml:space="preserve"> </w:t>
      </w:r>
      <w:r w:rsidR="00C13EBF">
        <w:t>la biodiversité</w:t>
      </w:r>
      <w:r w:rsidR="005371BB">
        <w:t xml:space="preserve"> mais</w:t>
      </w:r>
      <w:r w:rsidR="0027652B">
        <w:t xml:space="preserve"> </w:t>
      </w:r>
      <w:r w:rsidR="005371BB">
        <w:t xml:space="preserve">il n’y  pas un terme qui parle, qui sait parler de la biodiversité on a créé des termes qui se rapprochent comme </w:t>
      </w:r>
      <w:r>
        <w:t xml:space="preserve">en </w:t>
      </w:r>
      <w:proofErr w:type="spellStart"/>
      <w:r>
        <w:t>maoré</w:t>
      </w:r>
      <w:proofErr w:type="spellEnd"/>
      <w:r w:rsidR="00C13EBF">
        <w:t xml:space="preserve"> on dit </w:t>
      </w:r>
      <w:r>
        <w:t>« </w:t>
      </w:r>
      <w:proofErr w:type="spellStart"/>
      <w:r>
        <w:t>o</w:t>
      </w:r>
      <w:r w:rsidR="00C13EBF">
        <w:t>ulanga</w:t>
      </w:r>
      <w:proofErr w:type="spellEnd"/>
      <w:r>
        <w:t xml:space="preserve"> ». « </w:t>
      </w:r>
      <w:proofErr w:type="spellStart"/>
      <w:proofErr w:type="gramStart"/>
      <w:r>
        <w:t>ou</w:t>
      </w:r>
      <w:r w:rsidR="00C13EBF">
        <w:t>langa</w:t>
      </w:r>
      <w:proofErr w:type="spellEnd"/>
      <w:proofErr w:type="gramEnd"/>
      <w:r>
        <w:t> »</w:t>
      </w:r>
      <w:r w:rsidR="00C13EBF">
        <w:t xml:space="preserve"> ça ne reflète pas la </w:t>
      </w:r>
      <w:r w:rsidR="005371BB">
        <w:t xml:space="preserve">totalité de la </w:t>
      </w:r>
      <w:r w:rsidR="00C13EBF">
        <w:t>notion de la biodiv</w:t>
      </w:r>
      <w:r w:rsidR="0027652B">
        <w:t>ersité parce qu’</w:t>
      </w:r>
      <w:r>
        <w:t> « </w:t>
      </w:r>
      <w:proofErr w:type="spellStart"/>
      <w:r>
        <w:t>o</w:t>
      </w:r>
      <w:r w:rsidR="005371BB">
        <w:t>ulanga</w:t>
      </w:r>
      <w:proofErr w:type="spellEnd"/>
      <w:r>
        <w:t> »</w:t>
      </w:r>
      <w:r w:rsidR="005371BB">
        <w:t xml:space="preserve"> dans l’esprit</w:t>
      </w:r>
      <w:r w:rsidR="0027652B">
        <w:t>,</w:t>
      </w:r>
      <w:r w:rsidR="005371BB">
        <w:t xml:space="preserve"> </w:t>
      </w:r>
      <w:r w:rsidR="00872AEB">
        <w:t>dans le con</w:t>
      </w:r>
      <w:r w:rsidR="0027652B">
        <w:t>scient</w:t>
      </w:r>
      <w:r w:rsidR="00872AEB">
        <w:t xml:space="preserve"> collectif</w:t>
      </w:r>
      <w:r w:rsidR="00B131D9">
        <w:t>,</w:t>
      </w:r>
      <w:r w:rsidR="00872AEB">
        <w:t xml:space="preserve"> </w:t>
      </w:r>
      <w:r w:rsidR="005371BB">
        <w:t xml:space="preserve"> </w:t>
      </w:r>
      <w:r>
        <w:t>« </w:t>
      </w:r>
      <w:proofErr w:type="spellStart"/>
      <w:r>
        <w:t>o</w:t>
      </w:r>
      <w:r w:rsidR="00761CB0">
        <w:t>ulanga</w:t>
      </w:r>
      <w:proofErr w:type="spellEnd"/>
      <w:r>
        <w:t> »</w:t>
      </w:r>
      <w:r w:rsidR="00761CB0">
        <w:t xml:space="preserve"> </w:t>
      </w:r>
      <w:r w:rsidR="005371BB">
        <w:t xml:space="preserve">on parle </w:t>
      </w:r>
      <w:r w:rsidR="0027652B">
        <w:t>beaucoup plus</w:t>
      </w:r>
      <w:r w:rsidR="005371BB">
        <w:t xml:space="preserve"> de </w:t>
      </w:r>
      <w:r w:rsidR="00872AEB">
        <w:t>la nature avec les plantes</w:t>
      </w:r>
      <w:r>
        <w:t>,</w:t>
      </w:r>
      <w:r w:rsidR="00872AEB">
        <w:t xml:space="preserve"> surtout les gens</w:t>
      </w:r>
      <w:r w:rsidR="0027652B">
        <w:t xml:space="preserve"> entendent par plantes et propreté</w:t>
      </w:r>
      <w:r w:rsidR="00F137D7">
        <w:t>.</w:t>
      </w:r>
    </w:p>
    <w:p w14:paraId="494FB6A7" w14:textId="77777777" w:rsidR="00B131D9" w:rsidRDefault="00B131D9" w:rsidP="00362D2F">
      <w:pPr>
        <w:tabs>
          <w:tab w:val="left" w:pos="3468"/>
        </w:tabs>
        <w:jc w:val="both"/>
      </w:pPr>
    </w:p>
    <w:p w14:paraId="121F027B" w14:textId="77777777" w:rsidR="0027652B" w:rsidRPr="00EC72DA" w:rsidRDefault="00B131D9" w:rsidP="00362D2F">
      <w:pPr>
        <w:tabs>
          <w:tab w:val="left" w:pos="3468"/>
        </w:tabs>
        <w:jc w:val="both"/>
        <w:rPr>
          <w:b/>
        </w:rPr>
      </w:pPr>
      <w:r w:rsidRPr="00EC72DA">
        <w:rPr>
          <w:b/>
        </w:rPr>
        <w:t>D’accord, a</w:t>
      </w:r>
      <w:r w:rsidR="0027652B" w:rsidRPr="00EC72DA">
        <w:rPr>
          <w:b/>
        </w:rPr>
        <w:t>h oui la propreté quand même</w:t>
      </w:r>
      <w:r w:rsidR="00E60802">
        <w:rPr>
          <w:b/>
        </w:rPr>
        <w:t>…</w:t>
      </w:r>
    </w:p>
    <w:p w14:paraId="4AAEEC0B" w14:textId="77777777" w:rsidR="00B131D9" w:rsidRDefault="00B131D9" w:rsidP="00362D2F">
      <w:pPr>
        <w:tabs>
          <w:tab w:val="left" w:pos="3468"/>
        </w:tabs>
        <w:jc w:val="both"/>
      </w:pPr>
    </w:p>
    <w:p w14:paraId="33A24726" w14:textId="77777777" w:rsidR="0027652B" w:rsidRDefault="0027652B" w:rsidP="00362D2F">
      <w:pPr>
        <w:tabs>
          <w:tab w:val="left" w:pos="3468"/>
        </w:tabs>
        <w:jc w:val="both"/>
      </w:pPr>
      <w:r>
        <w:t>Tout à fait, la propreté</w:t>
      </w:r>
      <w:r w:rsidR="00E60802">
        <w:t>.</w:t>
      </w:r>
      <w:r>
        <w:t xml:space="preserve"> Mais la biodiversité avec tout son aspect </w:t>
      </w:r>
      <w:r w:rsidR="00B131D9">
        <w:t xml:space="preserve">un peu </w:t>
      </w:r>
      <w:r>
        <w:t>animalier n’est pas encore intégré</w:t>
      </w:r>
      <w:r w:rsidR="00B131D9">
        <w:t>e</w:t>
      </w:r>
      <w:r>
        <w:t xml:space="preserve"> tout à fait dans la société</w:t>
      </w:r>
      <w:r w:rsidR="00B131D9">
        <w:t xml:space="preserve"> donc. La prise en compte de la biodiversité </w:t>
      </w:r>
      <w:r w:rsidR="00F137D7">
        <w:t>c’</w:t>
      </w:r>
      <w:r w:rsidR="00B131D9">
        <w:t>est une notion assez récente et c’est une notion davantage qui est mieux compris</w:t>
      </w:r>
      <w:r w:rsidR="00FE0C9B">
        <w:t>e</w:t>
      </w:r>
      <w:r w:rsidR="00B131D9">
        <w:t xml:space="preserve"> par, davantage </w:t>
      </w:r>
      <w:r w:rsidR="00EA3D1B">
        <w:t xml:space="preserve">ceux </w:t>
      </w:r>
      <w:r w:rsidR="00B131D9">
        <w:t xml:space="preserve">qui savent naviguer dans les deux cultures, une culture occidentale qui comprenne </w:t>
      </w:r>
      <w:r w:rsidR="00F137D7">
        <w:t xml:space="preserve">un peu </w:t>
      </w:r>
      <w:r w:rsidR="00B131D9">
        <w:t>ces notions au sens académique du terme, au sens de leurs voyages à l’extérieur, au sens de leur</w:t>
      </w:r>
      <w:r w:rsidR="00EA3D1B">
        <w:t>s</w:t>
      </w:r>
      <w:r w:rsidR="00B131D9">
        <w:t xml:space="preserve"> lecture</w:t>
      </w:r>
      <w:r w:rsidR="00EA3D1B">
        <w:t>s</w:t>
      </w:r>
      <w:r w:rsidR="00B131D9">
        <w:t>,</w:t>
      </w:r>
      <w:r w:rsidR="00F137D7">
        <w:t xml:space="preserve"> </w:t>
      </w:r>
      <w:r w:rsidR="00B131D9">
        <w:t>au sens</w:t>
      </w:r>
      <w:r w:rsidR="00F137D7">
        <w:t xml:space="preserve"> de</w:t>
      </w:r>
      <w:r w:rsidR="00B131D9">
        <w:t xml:space="preserve"> parce qu’ils </w:t>
      </w:r>
      <w:r w:rsidR="00F137D7">
        <w:t xml:space="preserve">le </w:t>
      </w:r>
      <w:r w:rsidR="00B131D9">
        <w:t>savent</w:t>
      </w:r>
      <w:r w:rsidR="00F137D7">
        <w:t xml:space="preserve"> effectivement naviguer </w:t>
      </w:r>
      <w:r w:rsidR="00CC093C">
        <w:t>entre</w:t>
      </w:r>
      <w:r w:rsidR="00F137D7">
        <w:t xml:space="preserve"> culture purement locale qui ne traite pas nécessairement de ces questions à part le respect des animaux </w:t>
      </w:r>
      <w:r w:rsidR="008F0A98">
        <w:t xml:space="preserve">qu’on se donne </w:t>
      </w:r>
      <w:r w:rsidR="00CC093C">
        <w:t>par rapport à la</w:t>
      </w:r>
      <w:r w:rsidR="008F0A98">
        <w:t xml:space="preserve"> culture</w:t>
      </w:r>
      <w:r w:rsidR="00F137D7">
        <w:t xml:space="preserve"> islamique</w:t>
      </w:r>
      <w:r w:rsidR="00FE0C9B">
        <w:t xml:space="preserve">, </w:t>
      </w:r>
      <w:r w:rsidR="00CC093C">
        <w:t>on doit respect aux animaux</w:t>
      </w:r>
      <w:r w:rsidR="00FE0C9B">
        <w:t xml:space="preserve">, </w:t>
      </w:r>
      <w:r w:rsidR="00CC093C">
        <w:t>mais en dehors de ça effectivement il n’y a pas</w:t>
      </w:r>
      <w:r w:rsidR="00FE0C9B">
        <w:t>…</w:t>
      </w:r>
      <w:r w:rsidR="00CC093C">
        <w:t xml:space="preserve"> parce que prenons l’exem</w:t>
      </w:r>
      <w:r w:rsidR="00E94775">
        <w:t xml:space="preserve">ple de ce qui est d’actualité </w:t>
      </w:r>
      <w:r w:rsidR="00CC093C">
        <w:t xml:space="preserve">aujourd’hui c’est les chiens : un mahorais </w:t>
      </w:r>
      <w:r w:rsidR="00FE0C9B">
        <w:t>par nature lorsqu</w:t>
      </w:r>
      <w:r w:rsidR="00200097">
        <w:t>’</w:t>
      </w:r>
      <w:r w:rsidR="00CC093C">
        <w:t>il voit un chien, il ne va pas l’apprivoiser, il va d’abord le chasser</w:t>
      </w:r>
      <w:r w:rsidR="00FE0C9B">
        <w:t>, il va le tuer s’</w:t>
      </w:r>
      <w:r w:rsidR="00200097">
        <w:t>il peut</w:t>
      </w:r>
      <w:r w:rsidR="00EC72DA">
        <w:t>.</w:t>
      </w:r>
      <w:r w:rsidR="00200097">
        <w:t xml:space="preserve"> Ce qui va l’empê</w:t>
      </w:r>
      <w:r w:rsidR="00E94775">
        <w:t>cher de le tuer c’est parce qu’</w:t>
      </w:r>
      <w:r w:rsidR="00200097">
        <w:t xml:space="preserve">on lui a dit que maintenant il </w:t>
      </w:r>
      <w:r w:rsidR="00FE0C9B">
        <w:t xml:space="preserve">est </w:t>
      </w:r>
      <w:r w:rsidR="00200097">
        <w:t>interdit de tuer les chiens</w:t>
      </w:r>
      <w:r w:rsidR="00C9456C">
        <w:t>.</w:t>
      </w:r>
      <w:r w:rsidR="00200097">
        <w:t xml:space="preserve"> </w:t>
      </w:r>
      <w:r w:rsidR="00C9456C">
        <w:t>C</w:t>
      </w:r>
      <w:r w:rsidR="00200097">
        <w:t xml:space="preserve">omme les makis aujourd’hui, pendant longtemps, </w:t>
      </w:r>
      <w:r w:rsidR="00B83967">
        <w:t xml:space="preserve">nous </w:t>
      </w:r>
      <w:r w:rsidR="00CC093C">
        <w:t>on a chassé les ma</w:t>
      </w:r>
      <w:r w:rsidR="00200097">
        <w:t>k</w:t>
      </w:r>
      <w:r w:rsidR="00CC093C">
        <w:t>is</w:t>
      </w:r>
      <w:r w:rsidR="00FE0C9B">
        <w:t>,</w:t>
      </w:r>
      <w:r w:rsidR="00200097">
        <w:t xml:space="preserve"> et les makis n’étaient pas aussi prospères qu’aujourd’hui</w:t>
      </w:r>
      <w:r w:rsidR="00FE0C9B">
        <w:t xml:space="preserve">. </w:t>
      </w:r>
      <w:r w:rsidR="00544988">
        <w:t>C’était un jeu.</w:t>
      </w:r>
    </w:p>
    <w:p w14:paraId="73905EE2" w14:textId="77777777" w:rsidR="00B83967" w:rsidRDefault="00B83967" w:rsidP="00362D2F">
      <w:pPr>
        <w:tabs>
          <w:tab w:val="left" w:pos="3468"/>
        </w:tabs>
        <w:jc w:val="both"/>
      </w:pPr>
    </w:p>
    <w:p w14:paraId="0494FB64" w14:textId="77777777" w:rsidR="00E94775" w:rsidRDefault="00E94775" w:rsidP="00362D2F">
      <w:pPr>
        <w:tabs>
          <w:tab w:val="left" w:pos="3468"/>
        </w:tabs>
        <w:jc w:val="both"/>
      </w:pPr>
    </w:p>
    <w:p w14:paraId="627CE565" w14:textId="77777777" w:rsidR="00E94775" w:rsidRDefault="00E94775" w:rsidP="00362D2F">
      <w:pPr>
        <w:tabs>
          <w:tab w:val="left" w:pos="3468"/>
        </w:tabs>
        <w:jc w:val="both"/>
      </w:pPr>
    </w:p>
    <w:p w14:paraId="6C794B20" w14:textId="77777777" w:rsidR="00E94775" w:rsidRDefault="00E94775" w:rsidP="00362D2F">
      <w:pPr>
        <w:tabs>
          <w:tab w:val="left" w:pos="3468"/>
        </w:tabs>
        <w:jc w:val="both"/>
      </w:pPr>
    </w:p>
    <w:p w14:paraId="0443F900" w14:textId="77777777" w:rsidR="00B83967" w:rsidRDefault="00FE0C9B" w:rsidP="00362D2F">
      <w:pPr>
        <w:tabs>
          <w:tab w:val="left" w:pos="3468"/>
        </w:tabs>
        <w:jc w:val="both"/>
        <w:rPr>
          <w:b/>
        </w:rPr>
      </w:pPr>
      <w:r>
        <w:rPr>
          <w:b/>
        </w:rPr>
        <w:t>C’était à</w:t>
      </w:r>
      <w:r w:rsidR="00B83967" w:rsidRPr="00EC72DA">
        <w:rPr>
          <w:b/>
        </w:rPr>
        <w:t xml:space="preserve"> quelle période</w:t>
      </w:r>
      <w:r>
        <w:rPr>
          <w:b/>
        </w:rPr>
        <w:t xml:space="preserve"> </w:t>
      </w:r>
      <w:r w:rsidR="00C9456C">
        <w:rPr>
          <w:b/>
        </w:rPr>
        <w:t xml:space="preserve">à peu près </w:t>
      </w:r>
      <w:r w:rsidR="00EC72DA" w:rsidRPr="00EC72DA">
        <w:rPr>
          <w:b/>
        </w:rPr>
        <w:t>?</w:t>
      </w:r>
    </w:p>
    <w:p w14:paraId="3EB4178B" w14:textId="77777777" w:rsidR="00E94775" w:rsidRPr="00EC72DA" w:rsidRDefault="00E94775" w:rsidP="00362D2F">
      <w:pPr>
        <w:tabs>
          <w:tab w:val="left" w:pos="3468"/>
        </w:tabs>
        <w:jc w:val="both"/>
        <w:rPr>
          <w:b/>
        </w:rPr>
      </w:pPr>
    </w:p>
    <w:p w14:paraId="1DF7FF39" w14:textId="77777777" w:rsidR="00B83967" w:rsidRDefault="00EC72DA" w:rsidP="00362D2F">
      <w:pPr>
        <w:tabs>
          <w:tab w:val="left" w:pos="3468"/>
        </w:tabs>
        <w:jc w:val="both"/>
      </w:pPr>
      <w:r>
        <w:t>Ca remonte à vingt ans en fait de</w:t>
      </w:r>
      <w:r w:rsidR="00E94775">
        <w:t>puis qu’on protège les animaux…</w:t>
      </w:r>
      <w:r>
        <w:t xml:space="preserve">Mais </w:t>
      </w:r>
      <w:r w:rsidR="00904C54">
        <w:t>nous</w:t>
      </w:r>
      <w:r>
        <w:t xml:space="preserve"> </w:t>
      </w:r>
      <w:r w:rsidR="00544988">
        <w:t>en étant</w:t>
      </w:r>
      <w:r>
        <w:t xml:space="preserve"> gosse</w:t>
      </w:r>
      <w:r w:rsidR="00E94775">
        <w:t>s</w:t>
      </w:r>
      <w:r w:rsidR="00544988">
        <w:t xml:space="preserve"> on </w:t>
      </w:r>
      <w:r w:rsidR="00C9456C">
        <w:t xml:space="preserve">courait, on </w:t>
      </w:r>
      <w:r w:rsidR="00544988">
        <w:t xml:space="preserve">les adore </w:t>
      </w:r>
      <w:r>
        <w:t>c’</w:t>
      </w:r>
      <w:r w:rsidR="008E6E2A">
        <w:t>est</w:t>
      </w:r>
      <w:r>
        <w:t xml:space="preserve"> un jeu</w:t>
      </w:r>
      <w:r w:rsidR="00904C54">
        <w:t xml:space="preserve"> en quelque sorte</w:t>
      </w:r>
      <w:r>
        <w:t xml:space="preserve"> d’autant plus </w:t>
      </w:r>
      <w:r w:rsidR="00EA3D1B">
        <w:t>qu’</w:t>
      </w:r>
      <w:r>
        <w:t>on ne les mangeait pas</w:t>
      </w:r>
      <w:r w:rsidR="00544988">
        <w:t>. Aujou</w:t>
      </w:r>
      <w:r w:rsidR="00E94775">
        <w:t>rd’hui, le jour où on a dit qu’</w:t>
      </w:r>
      <w:r w:rsidR="00544988">
        <w:t>il est interdit, les makis son</w:t>
      </w:r>
      <w:r w:rsidR="00E94775">
        <w:t>t protégés à ce moment-</w:t>
      </w:r>
      <w:r w:rsidR="00544988">
        <w:t xml:space="preserve">là les mahorais respectent, en tout cas </w:t>
      </w:r>
      <w:r w:rsidR="00E94775">
        <w:t>ne pourchassent plus les makis…</w:t>
      </w:r>
      <w:r w:rsidR="00C9456C">
        <w:t>d’accord.</w:t>
      </w:r>
      <w:r w:rsidR="00544988">
        <w:t xml:space="preserve"> Non pas parce qu’ils les aiment mais parce que les mahorais sont très respectueux de la loi et maintenant de la loi française. Lo</w:t>
      </w:r>
      <w:r w:rsidR="00C9456C">
        <w:t>rs</w:t>
      </w:r>
      <w:r w:rsidR="00544988">
        <w:t>qu’on leur dit que la loi a dit, les gens l’entendent très vite</w:t>
      </w:r>
      <w:r w:rsidR="00C9456C">
        <w:t xml:space="preserve">. C’est comme </w:t>
      </w:r>
      <w:r w:rsidR="00C9456C">
        <w:lastRenderedPageBreak/>
        <w:t>pendant longtemps on braconnait les tortues</w:t>
      </w:r>
      <w:r w:rsidR="008E6E2A">
        <w:t>.</w:t>
      </w:r>
      <w:r w:rsidR="00C9456C">
        <w:t xml:space="preserve"> Le jour où on a dit que, donc il y a de moins </w:t>
      </w:r>
      <w:r w:rsidR="008E6E2A">
        <w:t xml:space="preserve">en moins </w:t>
      </w:r>
      <w:r w:rsidR="00C9456C">
        <w:t xml:space="preserve">de </w:t>
      </w:r>
      <w:r w:rsidR="00B47318">
        <w:t>braconnier</w:t>
      </w:r>
      <w:r w:rsidR="00C9456C">
        <w:t>s.</w:t>
      </w:r>
    </w:p>
    <w:p w14:paraId="4E06EB5F" w14:textId="77777777" w:rsidR="00C9456C" w:rsidRDefault="00C9456C" w:rsidP="00362D2F">
      <w:pPr>
        <w:tabs>
          <w:tab w:val="left" w:pos="3468"/>
        </w:tabs>
        <w:jc w:val="both"/>
      </w:pPr>
    </w:p>
    <w:p w14:paraId="7A808828" w14:textId="77777777" w:rsidR="00C9456C" w:rsidRDefault="00C9456C" w:rsidP="00362D2F">
      <w:pPr>
        <w:tabs>
          <w:tab w:val="left" w:pos="3468"/>
        </w:tabs>
        <w:jc w:val="both"/>
        <w:rPr>
          <w:b/>
        </w:rPr>
      </w:pPr>
      <w:r w:rsidRPr="00C9456C">
        <w:rPr>
          <w:b/>
        </w:rPr>
        <w:t xml:space="preserve">Donc là vous pensez que </w:t>
      </w:r>
      <w:r>
        <w:rPr>
          <w:b/>
        </w:rPr>
        <w:t>l’évolution</w:t>
      </w:r>
      <w:r w:rsidRPr="00C9456C">
        <w:rPr>
          <w:b/>
        </w:rPr>
        <w:t xml:space="preserve"> </w:t>
      </w:r>
      <w:r w:rsidR="005F50B7">
        <w:rPr>
          <w:b/>
        </w:rPr>
        <w:t>c</w:t>
      </w:r>
      <w:r w:rsidR="008E6E2A">
        <w:rPr>
          <w:b/>
        </w:rPr>
        <w:t>’</w:t>
      </w:r>
      <w:r w:rsidRPr="00C9456C">
        <w:rPr>
          <w:b/>
        </w:rPr>
        <w:t>est en</w:t>
      </w:r>
      <w:r w:rsidR="005F50B7">
        <w:rPr>
          <w:b/>
        </w:rPr>
        <w:t xml:space="preserve"> train de décroî</w:t>
      </w:r>
      <w:r w:rsidRPr="00C9456C">
        <w:rPr>
          <w:b/>
        </w:rPr>
        <w:t xml:space="preserve">tre </w:t>
      </w:r>
      <w:r w:rsidR="008E6E2A">
        <w:rPr>
          <w:b/>
        </w:rPr>
        <w:t>au niveau du</w:t>
      </w:r>
      <w:r w:rsidRPr="00C9456C">
        <w:rPr>
          <w:b/>
        </w:rPr>
        <w:t xml:space="preserve"> braconnage</w:t>
      </w:r>
      <w:r w:rsidR="005F50B7">
        <w:rPr>
          <w:b/>
        </w:rPr>
        <w:t> ?</w:t>
      </w:r>
    </w:p>
    <w:p w14:paraId="2FF44EE8" w14:textId="77777777" w:rsidR="00C9456C" w:rsidRDefault="00C9456C" w:rsidP="00362D2F">
      <w:pPr>
        <w:tabs>
          <w:tab w:val="left" w:pos="3468"/>
        </w:tabs>
        <w:jc w:val="both"/>
        <w:rPr>
          <w:b/>
        </w:rPr>
      </w:pPr>
    </w:p>
    <w:p w14:paraId="4A83F52B" w14:textId="77777777" w:rsidR="005F50B7" w:rsidRDefault="00C9456C" w:rsidP="00362D2F">
      <w:pPr>
        <w:tabs>
          <w:tab w:val="left" w:pos="3468"/>
        </w:tabs>
        <w:jc w:val="both"/>
      </w:pPr>
      <w:r w:rsidRPr="00C9456C">
        <w:t>Tout à fait, tout à fait</w:t>
      </w:r>
      <w:r w:rsidR="005F50B7">
        <w:t>.</w:t>
      </w:r>
    </w:p>
    <w:p w14:paraId="43615920" w14:textId="77777777" w:rsidR="005F50B7" w:rsidRDefault="005F50B7" w:rsidP="00362D2F">
      <w:pPr>
        <w:tabs>
          <w:tab w:val="left" w:pos="3468"/>
        </w:tabs>
        <w:jc w:val="both"/>
      </w:pPr>
    </w:p>
    <w:p w14:paraId="08A4E6B0" w14:textId="77777777" w:rsidR="002F761B" w:rsidRDefault="002F761B" w:rsidP="00362D2F">
      <w:pPr>
        <w:tabs>
          <w:tab w:val="left" w:pos="3468"/>
        </w:tabs>
        <w:jc w:val="both"/>
        <w:rPr>
          <w:b/>
        </w:rPr>
      </w:pPr>
      <w:r>
        <w:rPr>
          <w:b/>
        </w:rPr>
        <w:t>Ah oui d’accord…P</w:t>
      </w:r>
      <w:r w:rsidR="008E6E2A" w:rsidRPr="008E6E2A">
        <w:rPr>
          <w:b/>
        </w:rPr>
        <w:t xml:space="preserve">arce qu’on </w:t>
      </w:r>
      <w:r>
        <w:rPr>
          <w:b/>
        </w:rPr>
        <w:t xml:space="preserve">en </w:t>
      </w:r>
      <w:r w:rsidR="008E6E2A" w:rsidRPr="008E6E2A">
        <w:rPr>
          <w:b/>
        </w:rPr>
        <w:t>entend beaucoup parl</w:t>
      </w:r>
      <w:r w:rsidR="008E6E2A">
        <w:rPr>
          <w:b/>
        </w:rPr>
        <w:t>er</w:t>
      </w:r>
      <w:r w:rsidR="008E6E2A" w:rsidRPr="008E6E2A">
        <w:rPr>
          <w:b/>
        </w:rPr>
        <w:t xml:space="preserve"> dans les jour</w:t>
      </w:r>
      <w:r w:rsidR="008E6E2A">
        <w:rPr>
          <w:b/>
        </w:rPr>
        <w:t>n</w:t>
      </w:r>
      <w:r w:rsidR="008E6E2A" w:rsidRPr="008E6E2A">
        <w:rPr>
          <w:b/>
        </w:rPr>
        <w:t>aux</w:t>
      </w:r>
      <w:r>
        <w:rPr>
          <w:b/>
        </w:rPr>
        <w:t>…</w:t>
      </w:r>
    </w:p>
    <w:p w14:paraId="39329B0C" w14:textId="77777777" w:rsidR="002F761B" w:rsidRDefault="002F761B" w:rsidP="00362D2F">
      <w:pPr>
        <w:tabs>
          <w:tab w:val="left" w:pos="3468"/>
        </w:tabs>
        <w:jc w:val="both"/>
      </w:pPr>
    </w:p>
    <w:p w14:paraId="6572DC2C" w14:textId="77777777" w:rsidR="00C9456C" w:rsidRDefault="00D00422" w:rsidP="00362D2F">
      <w:pPr>
        <w:tabs>
          <w:tab w:val="left" w:pos="3468"/>
        </w:tabs>
        <w:jc w:val="both"/>
      </w:pPr>
      <w:r>
        <w:t>Pendant long</w:t>
      </w:r>
      <w:r w:rsidRPr="00D00422">
        <w:t>temps</w:t>
      </w:r>
      <w:r>
        <w:rPr>
          <w:b/>
        </w:rPr>
        <w:t xml:space="preserve">, </w:t>
      </w:r>
      <w:r>
        <w:t>i</w:t>
      </w:r>
      <w:r w:rsidR="008E6E2A">
        <w:t>l y a</w:t>
      </w:r>
      <w:r>
        <w:t>vait d</w:t>
      </w:r>
      <w:r w:rsidR="008E6E2A">
        <w:t>es villages</w:t>
      </w:r>
      <w:r>
        <w:t xml:space="preserve"> </w:t>
      </w:r>
      <w:r w:rsidRPr="002F761B">
        <w:t xml:space="preserve">qui étaient </w:t>
      </w:r>
      <w:r w:rsidR="002F761B" w:rsidRPr="002F761B">
        <w:t>re</w:t>
      </w:r>
      <w:r w:rsidRPr="002F761B">
        <w:t>connus</w:t>
      </w:r>
      <w:r>
        <w:t xml:space="preserve"> comme</w:t>
      </w:r>
      <w:r w:rsidR="008E6E2A">
        <w:t xml:space="preserve"> </w:t>
      </w:r>
      <w:r>
        <w:t xml:space="preserve">étant </w:t>
      </w:r>
      <w:r w:rsidR="008E6E2A">
        <w:t>des mangeurs de tortues</w:t>
      </w:r>
      <w:r w:rsidR="002F761B">
        <w:t>,</w:t>
      </w:r>
      <w:r w:rsidR="008E6E2A">
        <w:t xml:space="preserve"> parce que ce n’est pas dans l’art culinaire de Mayotte de manger des tortues. Mais il y a </w:t>
      </w:r>
      <w:r w:rsidR="008E525F">
        <w:t>de</w:t>
      </w:r>
      <w:r w:rsidR="002F761B">
        <w:t>s villages au nord de Mayotte où c’était…</w:t>
      </w:r>
    </w:p>
    <w:p w14:paraId="02756266" w14:textId="77777777" w:rsidR="002F761B" w:rsidRDefault="002F761B" w:rsidP="00362D2F">
      <w:pPr>
        <w:tabs>
          <w:tab w:val="left" w:pos="3468"/>
        </w:tabs>
        <w:jc w:val="both"/>
      </w:pPr>
    </w:p>
    <w:p w14:paraId="6C4C916F" w14:textId="77777777" w:rsidR="002F761B" w:rsidRDefault="008E525F" w:rsidP="00362D2F">
      <w:pPr>
        <w:tabs>
          <w:tab w:val="left" w:pos="3468"/>
        </w:tabs>
        <w:jc w:val="both"/>
        <w:rPr>
          <w:b/>
        </w:rPr>
      </w:pPr>
      <w:r w:rsidRPr="008E525F">
        <w:rPr>
          <w:b/>
        </w:rPr>
        <w:t xml:space="preserve">Et là, ils ont changé de mentalité et ils ne </w:t>
      </w:r>
      <w:r>
        <w:rPr>
          <w:b/>
        </w:rPr>
        <w:t>tuent plus les tortues p</w:t>
      </w:r>
      <w:r w:rsidR="00EA3D1B">
        <w:rPr>
          <w:b/>
        </w:rPr>
        <w:t>o</w:t>
      </w:r>
      <w:r>
        <w:rPr>
          <w:b/>
        </w:rPr>
        <w:t>ur les manger</w:t>
      </w:r>
      <w:r w:rsidR="002F761B">
        <w:rPr>
          <w:b/>
        </w:rPr>
        <w:t> ?</w:t>
      </w:r>
    </w:p>
    <w:p w14:paraId="507439E0" w14:textId="77777777" w:rsidR="002F761B" w:rsidRDefault="002F761B" w:rsidP="00362D2F">
      <w:pPr>
        <w:tabs>
          <w:tab w:val="left" w:pos="3468"/>
        </w:tabs>
        <w:jc w:val="both"/>
        <w:rPr>
          <w:b/>
        </w:rPr>
      </w:pPr>
    </w:p>
    <w:p w14:paraId="15DD1C2C" w14:textId="77777777" w:rsidR="008E525F" w:rsidRDefault="008E525F" w:rsidP="00362D2F">
      <w:pPr>
        <w:tabs>
          <w:tab w:val="left" w:pos="3468"/>
        </w:tabs>
        <w:jc w:val="both"/>
      </w:pPr>
      <w:r>
        <w:t>Tout à fait</w:t>
      </w:r>
      <w:r w:rsidR="00727A37">
        <w:t>.</w:t>
      </w:r>
    </w:p>
    <w:p w14:paraId="5E8E76A2" w14:textId="77777777" w:rsidR="00D00422" w:rsidRDefault="00EA3D1B" w:rsidP="00362D2F">
      <w:pPr>
        <w:tabs>
          <w:tab w:val="left" w:pos="3468"/>
        </w:tabs>
        <w:jc w:val="both"/>
      </w:pPr>
      <w:r>
        <w:t>Ce</w:t>
      </w:r>
      <w:r w:rsidR="00727A37">
        <w:t>ux</w:t>
      </w:r>
      <w:r>
        <w:t xml:space="preserve"> qui </w:t>
      </w:r>
      <w:r w:rsidR="00D00422">
        <w:t>braconnent aujourd’hui</w:t>
      </w:r>
      <w:r>
        <w:t xml:space="preserve"> </w:t>
      </w:r>
      <w:r w:rsidR="00D00422">
        <w:t>c’est effectivement</w:t>
      </w:r>
      <w:r w:rsidR="00CB10CF">
        <w:t>,</w:t>
      </w:r>
      <w:r>
        <w:t xml:space="preserve"> c’est </w:t>
      </w:r>
      <w:r w:rsidR="00D00422">
        <w:t>des</w:t>
      </w:r>
      <w:r w:rsidR="00CB10CF">
        <w:t>,</w:t>
      </w:r>
      <w:r w:rsidR="00D00422">
        <w:t xml:space="preserve"> </w:t>
      </w:r>
      <w:r>
        <w:t>comme partout</w:t>
      </w:r>
      <w:r w:rsidR="00CB10CF">
        <w:t>,</w:t>
      </w:r>
      <w:r>
        <w:t xml:space="preserve"> c’est des cas isolés </w:t>
      </w:r>
      <w:r w:rsidR="001558D6">
        <w:t>mais ce</w:t>
      </w:r>
      <w:r w:rsidRPr="00CB10CF">
        <w:rPr>
          <w:i/>
        </w:rPr>
        <w:t xml:space="preserve"> </w:t>
      </w:r>
      <w:r w:rsidRPr="001558D6">
        <w:t>n’est plus</w:t>
      </w:r>
      <w:r w:rsidR="001558D6" w:rsidRPr="001558D6">
        <w:t xml:space="preserve"> comme on faisait avant</w:t>
      </w:r>
      <w:r w:rsidR="00727A37">
        <w:t>…L</w:t>
      </w:r>
      <w:r w:rsidR="00D00422" w:rsidRPr="001558D6">
        <w:t>es mahorais par nature</w:t>
      </w:r>
      <w:r w:rsidR="00CB10CF">
        <w:rPr>
          <w:i/>
        </w:rPr>
        <w:t xml:space="preserve"> </w:t>
      </w:r>
      <w:r w:rsidR="00CB10CF" w:rsidRPr="00CB10CF">
        <w:t>mais souvent on va trouver dans ces braco</w:t>
      </w:r>
      <w:r w:rsidR="00727A37">
        <w:t>s,</w:t>
      </w:r>
      <w:r w:rsidR="00CB10CF">
        <w:t xml:space="preserve"> l</w:t>
      </w:r>
      <w:r>
        <w:t xml:space="preserve">es gens qui font des braconnages sont des gens qui viennent </w:t>
      </w:r>
      <w:r w:rsidR="00727A37">
        <w:t>en général de l’extérieur, où</w:t>
      </w:r>
      <w:r>
        <w:t xml:space="preserve"> ils cherchent </w:t>
      </w:r>
      <w:r w:rsidR="00D00422">
        <w:t>au</w:t>
      </w:r>
      <w:r>
        <w:t xml:space="preserve"> travers</w:t>
      </w:r>
      <w:r w:rsidR="00727A37">
        <w:t xml:space="preserve"> de</w:t>
      </w:r>
      <w:r>
        <w:t xml:space="preserve"> ce braconnage </w:t>
      </w:r>
      <w:r w:rsidR="00D00422">
        <w:t xml:space="preserve">beaucoup plus </w:t>
      </w:r>
      <w:r>
        <w:t xml:space="preserve">un </w:t>
      </w:r>
      <w:r w:rsidR="00D00422">
        <w:t>gain</w:t>
      </w:r>
      <w:r>
        <w:t xml:space="preserve"> financier. </w:t>
      </w:r>
    </w:p>
    <w:p w14:paraId="1A6A1CF7" w14:textId="77777777" w:rsidR="00727A37" w:rsidRDefault="00727A37" w:rsidP="00362D2F">
      <w:pPr>
        <w:tabs>
          <w:tab w:val="left" w:pos="3468"/>
        </w:tabs>
        <w:jc w:val="both"/>
      </w:pPr>
    </w:p>
    <w:p w14:paraId="73E5E9B9" w14:textId="77777777" w:rsidR="00C433F9" w:rsidRDefault="00D00422" w:rsidP="00362D2F">
      <w:pPr>
        <w:tabs>
          <w:tab w:val="left" w:pos="3468"/>
        </w:tabs>
        <w:jc w:val="both"/>
        <w:rPr>
          <w:b/>
        </w:rPr>
      </w:pPr>
      <w:r w:rsidRPr="00D00422">
        <w:rPr>
          <w:b/>
        </w:rPr>
        <w:t>Mais c’est quand même pour vendre sur place</w:t>
      </w:r>
      <w:r w:rsidR="00CB10CF">
        <w:rPr>
          <w:b/>
        </w:rPr>
        <w:t>, ils ne l</w:t>
      </w:r>
      <w:r w:rsidR="00727A37">
        <w:rPr>
          <w:b/>
        </w:rPr>
        <w:t>’exportent pas ?</w:t>
      </w:r>
    </w:p>
    <w:p w14:paraId="56444EAC" w14:textId="77777777" w:rsidR="00727A37" w:rsidRDefault="00727A37" w:rsidP="00362D2F">
      <w:pPr>
        <w:tabs>
          <w:tab w:val="left" w:pos="3468"/>
        </w:tabs>
        <w:jc w:val="both"/>
      </w:pPr>
    </w:p>
    <w:p w14:paraId="158B0F0D" w14:textId="77777777" w:rsidR="00727A37" w:rsidRDefault="00727A37" w:rsidP="00362D2F">
      <w:pPr>
        <w:tabs>
          <w:tab w:val="left" w:pos="3468"/>
        </w:tabs>
        <w:jc w:val="both"/>
      </w:pPr>
      <w:proofErr w:type="spellStart"/>
      <w:r>
        <w:t>Hmm</w:t>
      </w:r>
      <w:proofErr w:type="spellEnd"/>
      <w:r>
        <w:t xml:space="preserve"> </w:t>
      </w:r>
      <w:proofErr w:type="spellStart"/>
      <w:r>
        <w:t>hmm</w:t>
      </w:r>
      <w:proofErr w:type="spellEnd"/>
      <w:r>
        <w:t xml:space="preserve">. </w:t>
      </w:r>
      <w:r w:rsidRPr="00727A37">
        <w:rPr>
          <w:i/>
        </w:rPr>
        <w:t>[</w:t>
      </w:r>
      <w:proofErr w:type="gramStart"/>
      <w:r w:rsidRPr="00727A37">
        <w:rPr>
          <w:i/>
        </w:rPr>
        <w:t>il</w:t>
      </w:r>
      <w:proofErr w:type="gramEnd"/>
      <w:r w:rsidRPr="00727A37">
        <w:rPr>
          <w:i/>
        </w:rPr>
        <w:t xml:space="preserve"> acquiesce]</w:t>
      </w:r>
    </w:p>
    <w:p w14:paraId="12CD3526" w14:textId="77777777" w:rsidR="00727A37" w:rsidRDefault="00727A37" w:rsidP="00362D2F">
      <w:pPr>
        <w:tabs>
          <w:tab w:val="left" w:pos="3468"/>
        </w:tabs>
        <w:jc w:val="both"/>
      </w:pPr>
    </w:p>
    <w:p w14:paraId="657CBAF5" w14:textId="77777777" w:rsidR="00EA3D1B" w:rsidRDefault="00EA3D1B" w:rsidP="00362D2F">
      <w:pPr>
        <w:tabs>
          <w:tab w:val="left" w:pos="3468"/>
        </w:tabs>
        <w:jc w:val="both"/>
      </w:pPr>
      <w:r>
        <w:t>Donc</w:t>
      </w:r>
      <w:r w:rsidR="00D00422">
        <w:t xml:space="preserve"> </w:t>
      </w:r>
      <w:r w:rsidR="001558D6">
        <w:t>ç</w:t>
      </w:r>
      <w:r>
        <w:t xml:space="preserve">a </w:t>
      </w:r>
      <w:r w:rsidR="00CB10CF">
        <w:t>c’</w:t>
      </w:r>
      <w:r w:rsidR="00727A37">
        <w:t>est le…</w:t>
      </w:r>
      <w:r w:rsidR="001558D6">
        <w:t>donc ça c’est le</w:t>
      </w:r>
      <w:r>
        <w:t xml:space="preserve"> propre</w:t>
      </w:r>
      <w:r w:rsidR="00CB10CF">
        <w:t xml:space="preserve"> du lorsqu’on voit un peu les habitudes pendant longtemps on </w:t>
      </w:r>
      <w:r w:rsidR="001558D6">
        <w:t xml:space="preserve">a </w:t>
      </w:r>
      <w:r w:rsidR="00CB10CF">
        <w:t>cultiv</w:t>
      </w:r>
      <w:r w:rsidR="001558D6">
        <w:t>é</w:t>
      </w:r>
      <w:r w:rsidR="00CB10CF">
        <w:t xml:space="preserve"> avec </w:t>
      </w:r>
      <w:r w:rsidR="001558D6">
        <w:t xml:space="preserve">c’est une </w:t>
      </w:r>
      <w:r w:rsidR="00CB10CF">
        <w:t>culture sur br</w:t>
      </w:r>
      <w:r w:rsidR="001558D6">
        <w:t>û</w:t>
      </w:r>
      <w:r w:rsidR="00CB10CF">
        <w:t xml:space="preserve">lis. </w:t>
      </w:r>
      <w:r w:rsidR="001558D6">
        <w:t xml:space="preserve">Donc </w:t>
      </w:r>
      <w:proofErr w:type="gramStart"/>
      <w:r w:rsidR="001558D6">
        <w:t>o</w:t>
      </w:r>
      <w:r w:rsidR="00CB10CF">
        <w:t>n se</w:t>
      </w:r>
      <w:proofErr w:type="gramEnd"/>
      <w:r w:rsidR="00CB10CF">
        <w:t xml:space="preserve"> posait </w:t>
      </w:r>
      <w:r w:rsidR="002F35AC">
        <w:t xml:space="preserve">pas </w:t>
      </w:r>
      <w:r w:rsidR="00CB10CF">
        <w:t>d</w:t>
      </w:r>
      <w:r w:rsidR="001558D6">
        <w:t>e question de</w:t>
      </w:r>
      <w:r w:rsidR="00CB10CF">
        <w:t xml:space="preserve"> savoir que</w:t>
      </w:r>
      <w:r w:rsidR="001558D6">
        <w:t>l</w:t>
      </w:r>
      <w:r w:rsidR="00CB10CF">
        <w:t xml:space="preserve"> </w:t>
      </w:r>
      <w:r w:rsidR="001558D6">
        <w:t xml:space="preserve">était le type d’animaux </w:t>
      </w:r>
      <w:r w:rsidR="002F35AC">
        <w:t>qu’</w:t>
      </w:r>
      <w:r w:rsidR="00CB10CF">
        <w:t>il y avait. Les mahorais constat</w:t>
      </w:r>
      <w:r w:rsidR="004B76D3">
        <w:t>ai</w:t>
      </w:r>
      <w:r w:rsidR="00CB10CF">
        <w:t>ent</w:t>
      </w:r>
      <w:r w:rsidR="004B76D3">
        <w:t xml:space="preserve"> à</w:t>
      </w:r>
      <w:r w:rsidR="00CB10CF">
        <w:t xml:space="preserve"> un moment</w:t>
      </w:r>
      <w:r w:rsidR="001558D6">
        <w:t xml:space="preserve"> donné qu’il y avait un certain nombre de quel</w:t>
      </w:r>
      <w:r w:rsidR="007542E9">
        <w:t>ques</w:t>
      </w:r>
      <w:r w:rsidR="001558D6">
        <w:t xml:space="preserve"> type</w:t>
      </w:r>
      <w:r w:rsidR="007542E9">
        <w:t>s</w:t>
      </w:r>
      <w:r w:rsidR="004B76D3">
        <w:t xml:space="preserve"> d’oiseaux qu’on ne retrouve</w:t>
      </w:r>
      <w:r w:rsidR="001558D6">
        <w:t xml:space="preserve"> plus, qu’on ne voit plus</w:t>
      </w:r>
      <w:r w:rsidR="007542E9">
        <w:t>,</w:t>
      </w:r>
      <w:r w:rsidR="001558D6">
        <w:t xml:space="preserve"> parce qu’on a pratiqué un mode de vie qui a fait que </w:t>
      </w:r>
      <w:r w:rsidR="007542E9">
        <w:t>en tout cas</w:t>
      </w:r>
      <w:r w:rsidR="001558D6">
        <w:t xml:space="preserve"> il y a une déforestation. </w:t>
      </w:r>
      <w:r w:rsidR="007542E9">
        <w:t>Il y a, l</w:t>
      </w:r>
      <w:r w:rsidR="001558D6">
        <w:t xml:space="preserve">’activité humaine a modifié </w:t>
      </w:r>
      <w:r w:rsidR="007542E9">
        <w:t xml:space="preserve">un peu </w:t>
      </w:r>
      <w:r w:rsidR="001558D6">
        <w:t>l’environnement proche parce que nous au village</w:t>
      </w:r>
      <w:r w:rsidR="004B76D3">
        <w:t xml:space="preserve"> qu’est-ce qu’on faisait ? A</w:t>
      </w:r>
      <w:r w:rsidR="001558D6">
        <w:t xml:space="preserve">vant on cultivait </w:t>
      </w:r>
      <w:r w:rsidR="007542E9">
        <w:t>du</w:t>
      </w:r>
      <w:r w:rsidR="001558D6">
        <w:t xml:space="preserve"> riz</w:t>
      </w:r>
      <w:r w:rsidR="004B76D3">
        <w:t>,</w:t>
      </w:r>
      <w:r w:rsidR="007542E9">
        <w:t xml:space="preserve"> à Mayotte</w:t>
      </w:r>
      <w:r w:rsidR="004B76D3">
        <w:t>.</w:t>
      </w:r>
      <w:r w:rsidR="00E3436A">
        <w:t xml:space="preserve"> </w:t>
      </w:r>
      <w:r w:rsidR="007E540C">
        <w:t>E</w:t>
      </w:r>
      <w:r w:rsidR="007542E9">
        <w:t>n</w:t>
      </w:r>
      <w:r w:rsidR="001558D6">
        <w:t xml:space="preserve"> saison sèche</w:t>
      </w:r>
      <w:r w:rsidR="007E540C">
        <w:t>, lorsqu’on cueillait le</w:t>
      </w:r>
      <w:r w:rsidR="007542E9">
        <w:t xml:space="preserve"> riz vers le mois de mai-juin donc c’est là qu’on cueillait le riz donc on mettait le riz au soleil, avant</w:t>
      </w:r>
      <w:r w:rsidR="007E540C">
        <w:t xml:space="preserve"> de le piler </w:t>
      </w:r>
      <w:r w:rsidR="007542E9">
        <w:t>et de récupérer le</w:t>
      </w:r>
      <w:r w:rsidR="007E540C">
        <w:t>..</w:t>
      </w:r>
      <w:r w:rsidR="007542E9">
        <w:t xml:space="preserve">. </w:t>
      </w:r>
      <w:r w:rsidR="00C433F9">
        <w:t>Donc a</w:t>
      </w:r>
      <w:r w:rsidR="007542E9">
        <w:t>u village les oiseaux venaient en masse,</w:t>
      </w:r>
      <w:r w:rsidR="007E540C">
        <w:t xml:space="preserve"> vous comprenez ! I</w:t>
      </w:r>
      <w:r w:rsidR="007542E9">
        <w:t>l y avait des oiseaux partout au village</w:t>
      </w:r>
      <w:r w:rsidR="007E540C">
        <w:t> ! M</w:t>
      </w:r>
      <w:r w:rsidR="007542E9">
        <w:t xml:space="preserve">ais </w:t>
      </w:r>
      <w:r w:rsidR="00D759F3">
        <w:t xml:space="preserve">ça </w:t>
      </w:r>
      <w:r w:rsidR="007542E9">
        <w:t>c’était des nuées d’oiseaux</w:t>
      </w:r>
      <w:r w:rsidR="007E540C">
        <w:t> ! Donc pour les attraper qu’est-</w:t>
      </w:r>
      <w:r w:rsidR="00C433F9">
        <w:t xml:space="preserve">ce qu’on faisait, on prenait </w:t>
      </w:r>
      <w:r w:rsidR="00D759F3">
        <w:t xml:space="preserve">comment </w:t>
      </w:r>
      <w:r w:rsidR="00C433F9">
        <w:t xml:space="preserve">on appelle ici des </w:t>
      </w:r>
      <w:r w:rsidR="00BE5819">
        <w:t>« van »</w:t>
      </w:r>
      <w:r w:rsidR="00C433F9">
        <w:t xml:space="preserve">, </w:t>
      </w:r>
      <w:r w:rsidR="00BE5819">
        <w:t>« van »</w:t>
      </w:r>
      <w:r w:rsidR="00C433F9">
        <w:t xml:space="preserve"> c’est pour trier le riz, enl</w:t>
      </w:r>
      <w:r w:rsidR="00D759F3">
        <w:t>e</w:t>
      </w:r>
      <w:r w:rsidR="00BE5819">
        <w:t>ver le…</w:t>
      </w:r>
    </w:p>
    <w:p w14:paraId="7D1D4621" w14:textId="77777777" w:rsidR="00BE5819" w:rsidRDefault="00BE5819" w:rsidP="00362D2F">
      <w:pPr>
        <w:tabs>
          <w:tab w:val="left" w:pos="3468"/>
        </w:tabs>
        <w:jc w:val="both"/>
      </w:pPr>
    </w:p>
    <w:p w14:paraId="67186D3A" w14:textId="77777777" w:rsidR="00D12882" w:rsidRDefault="00D12882" w:rsidP="00362D2F">
      <w:pPr>
        <w:tabs>
          <w:tab w:val="left" w:pos="3468"/>
        </w:tabs>
        <w:jc w:val="both"/>
      </w:pPr>
    </w:p>
    <w:p w14:paraId="2F23330C" w14:textId="77777777" w:rsidR="00D12882" w:rsidRDefault="00D12882" w:rsidP="00362D2F">
      <w:pPr>
        <w:tabs>
          <w:tab w:val="left" w:pos="3468"/>
        </w:tabs>
        <w:jc w:val="both"/>
      </w:pPr>
    </w:p>
    <w:p w14:paraId="746A1931" w14:textId="77777777" w:rsidR="00C433F9" w:rsidRDefault="00C433F9" w:rsidP="00362D2F">
      <w:pPr>
        <w:tabs>
          <w:tab w:val="left" w:pos="3468"/>
        </w:tabs>
        <w:jc w:val="both"/>
        <w:rPr>
          <w:b/>
        </w:rPr>
      </w:pPr>
      <w:r w:rsidRPr="00C433F9">
        <w:rPr>
          <w:b/>
        </w:rPr>
        <w:t xml:space="preserve">C’est </w:t>
      </w:r>
      <w:r>
        <w:rPr>
          <w:b/>
        </w:rPr>
        <w:t>un</w:t>
      </w:r>
      <w:r w:rsidRPr="00C433F9">
        <w:rPr>
          <w:b/>
        </w:rPr>
        <w:t xml:space="preserve"> tamis</w:t>
      </w:r>
      <w:r>
        <w:rPr>
          <w:b/>
        </w:rPr>
        <w:t xml:space="preserve"> un petit peu</w:t>
      </w:r>
      <w:r w:rsidR="00BE5819">
        <w:rPr>
          <w:b/>
        </w:rPr>
        <w:t>…</w:t>
      </w:r>
    </w:p>
    <w:p w14:paraId="255551BB" w14:textId="77777777" w:rsidR="00D12882" w:rsidRDefault="00D12882" w:rsidP="00362D2F">
      <w:pPr>
        <w:tabs>
          <w:tab w:val="left" w:pos="3468"/>
        </w:tabs>
        <w:jc w:val="both"/>
        <w:rPr>
          <w:b/>
        </w:rPr>
      </w:pPr>
    </w:p>
    <w:p w14:paraId="552D402F" w14:textId="77777777" w:rsidR="00D12882" w:rsidRDefault="00DF0483" w:rsidP="009570F7">
      <w:pPr>
        <w:tabs>
          <w:tab w:val="left" w:pos="3468"/>
        </w:tabs>
        <w:jc w:val="both"/>
      </w:pPr>
      <w:r>
        <w:t>Tout à fait. D</w:t>
      </w:r>
      <w:r w:rsidR="00D759F3">
        <w:t xml:space="preserve">onc </w:t>
      </w:r>
      <w:r w:rsidR="00C433F9">
        <w:t>on mettait ça avec un bâton</w:t>
      </w:r>
      <w:r w:rsidR="00D759F3">
        <w:t xml:space="preserve"> comme ça</w:t>
      </w:r>
      <w:r>
        <w:t xml:space="preserve"> on se mettait loin, </w:t>
      </w:r>
      <w:r w:rsidR="00C433F9">
        <w:t>on mettait le paddy en dessous</w:t>
      </w:r>
      <w:r w:rsidR="00D759F3">
        <w:t xml:space="preserve"> </w:t>
      </w:r>
      <w:r w:rsidR="008F294A">
        <w:t xml:space="preserve">et </w:t>
      </w:r>
      <w:r w:rsidR="00D759F3">
        <w:t>puis on attrapait les oiseaux, on attrapait partout les oiseaux, les oiseaux vivaient dans les villages. Maintenant, à un moment donné, comme ils ont disparu, donc c’est  maintenant que ça c</w:t>
      </w:r>
      <w:r w:rsidR="00D12882">
        <w:t>ommence à revenir. Donc tu vois ça trompe. Dans des zones</w:t>
      </w:r>
      <w:r w:rsidR="009570F7">
        <w:t xml:space="preserve"> ils ont complètement disparu. </w:t>
      </w:r>
    </w:p>
    <w:p w14:paraId="44042F54" w14:textId="77777777" w:rsidR="00D12882" w:rsidRDefault="00D12882" w:rsidP="009570F7">
      <w:pPr>
        <w:tabs>
          <w:tab w:val="left" w:pos="3468"/>
        </w:tabs>
        <w:jc w:val="both"/>
      </w:pPr>
    </w:p>
    <w:p w14:paraId="6F9884B3" w14:textId="77777777" w:rsidR="00ED5E93" w:rsidRDefault="00ED5E93" w:rsidP="009570F7">
      <w:pPr>
        <w:tabs>
          <w:tab w:val="left" w:pos="3468"/>
        </w:tabs>
        <w:jc w:val="both"/>
      </w:pPr>
      <w:r>
        <w:lastRenderedPageBreak/>
        <w:t>[</w:t>
      </w:r>
      <w:r w:rsidR="008D1D78">
        <w:t>NA</w:t>
      </w:r>
      <w:r>
        <w:t>]</w:t>
      </w:r>
    </w:p>
    <w:p w14:paraId="4927C967" w14:textId="77777777" w:rsidR="00D12882" w:rsidRDefault="00ED5E93" w:rsidP="009570F7">
      <w:pPr>
        <w:tabs>
          <w:tab w:val="left" w:pos="3468"/>
        </w:tabs>
        <w:jc w:val="both"/>
      </w:pPr>
      <w:r>
        <w:t xml:space="preserve">Si </w:t>
      </w:r>
      <w:proofErr w:type="spellStart"/>
      <w:r>
        <w:t>si</w:t>
      </w:r>
      <w:proofErr w:type="spellEnd"/>
      <w:r>
        <w:t xml:space="preserve"> </w:t>
      </w:r>
      <w:proofErr w:type="spellStart"/>
      <w:r>
        <w:t>si</w:t>
      </w:r>
      <w:proofErr w:type="spellEnd"/>
    </w:p>
    <w:p w14:paraId="1666505C" w14:textId="77777777" w:rsidR="00D12882" w:rsidRDefault="00D12882" w:rsidP="009570F7">
      <w:pPr>
        <w:tabs>
          <w:tab w:val="left" w:pos="3468"/>
        </w:tabs>
        <w:jc w:val="both"/>
      </w:pPr>
    </w:p>
    <w:p w14:paraId="6E258806" w14:textId="77777777" w:rsidR="008D1D78" w:rsidRDefault="008D1D78" w:rsidP="009570F7">
      <w:pPr>
        <w:tabs>
          <w:tab w:val="left" w:pos="3468"/>
        </w:tabs>
        <w:jc w:val="both"/>
      </w:pPr>
      <w:r>
        <w:t>[AD]</w:t>
      </w:r>
    </w:p>
    <w:p w14:paraId="30E04DA2" w14:textId="77777777" w:rsidR="00D12882" w:rsidRDefault="009570F7" w:rsidP="009570F7">
      <w:pPr>
        <w:tabs>
          <w:tab w:val="left" w:pos="3468"/>
        </w:tabs>
        <w:jc w:val="both"/>
      </w:pPr>
      <w:r>
        <w:t>M</w:t>
      </w:r>
      <w:r w:rsidR="00D759F3">
        <w:t>oi j’</w:t>
      </w:r>
      <w:r>
        <w:t>ai été</w:t>
      </w:r>
      <w:r w:rsidR="00D759F3">
        <w:t xml:space="preserve"> élevé à </w:t>
      </w:r>
      <w:proofErr w:type="spellStart"/>
      <w:r>
        <w:t>S</w:t>
      </w:r>
      <w:r w:rsidR="00D759F3">
        <w:t>ada</w:t>
      </w:r>
      <w:proofErr w:type="spellEnd"/>
      <w:r w:rsidR="00D12882">
        <w:t xml:space="preserve">. </w:t>
      </w:r>
      <w:proofErr w:type="spellStart"/>
      <w:r>
        <w:t>S</w:t>
      </w:r>
      <w:r w:rsidR="00D759F3">
        <w:t>ada</w:t>
      </w:r>
      <w:proofErr w:type="spellEnd"/>
      <w:r>
        <w:t>, à la plage comme ça</w:t>
      </w:r>
      <w:r w:rsidR="008F294A">
        <w:t xml:space="preserve"> il y avait l</w:t>
      </w:r>
      <w:r w:rsidR="00D759F3">
        <w:t xml:space="preserve">es </w:t>
      </w:r>
      <w:r>
        <w:t>corbeaux, i</w:t>
      </w:r>
      <w:r w:rsidR="00D12882">
        <w:t>l y avait des corbeaux partout !</w:t>
      </w:r>
    </w:p>
    <w:p w14:paraId="280F18A5" w14:textId="77777777" w:rsidR="00D12882" w:rsidRDefault="00D12882" w:rsidP="009570F7">
      <w:pPr>
        <w:tabs>
          <w:tab w:val="left" w:pos="3468"/>
        </w:tabs>
        <w:jc w:val="both"/>
      </w:pPr>
    </w:p>
    <w:p w14:paraId="66312EC8" w14:textId="77777777" w:rsidR="009570F7" w:rsidRPr="009570F7" w:rsidRDefault="008F294A" w:rsidP="009570F7">
      <w:pPr>
        <w:tabs>
          <w:tab w:val="left" w:pos="3468"/>
        </w:tabs>
        <w:jc w:val="both"/>
        <w:rPr>
          <w:b/>
        </w:rPr>
      </w:pPr>
      <w:r>
        <w:rPr>
          <w:b/>
        </w:rPr>
        <w:t>O</w:t>
      </w:r>
      <w:r w:rsidR="009570F7" w:rsidRPr="009570F7">
        <w:rPr>
          <w:b/>
        </w:rPr>
        <w:t xml:space="preserve">n en voit </w:t>
      </w:r>
      <w:r w:rsidR="009570F7">
        <w:rPr>
          <w:b/>
        </w:rPr>
        <w:t>beaucoup encore je trouve</w:t>
      </w:r>
      <w:r w:rsidR="00D12882">
        <w:rPr>
          <w:b/>
        </w:rPr>
        <w:t>…</w:t>
      </w:r>
    </w:p>
    <w:p w14:paraId="07DC9B62" w14:textId="77777777" w:rsidR="00C433F9" w:rsidRDefault="008F294A" w:rsidP="00362D2F">
      <w:pPr>
        <w:tabs>
          <w:tab w:val="left" w:pos="3468"/>
        </w:tabs>
        <w:jc w:val="both"/>
      </w:pPr>
      <w:r>
        <w:t>D</w:t>
      </w:r>
      <w:r w:rsidR="00D12882">
        <w:t xml:space="preserve">’accord, ça commence à revenir ça avait quasiment disparu. </w:t>
      </w:r>
      <w:r>
        <w:t xml:space="preserve">Alors qu’à </w:t>
      </w:r>
      <w:proofErr w:type="spellStart"/>
      <w:r>
        <w:t>Sada</w:t>
      </w:r>
      <w:proofErr w:type="spellEnd"/>
      <w:r>
        <w:t>, il y avait des c</w:t>
      </w:r>
      <w:r w:rsidR="00D12882">
        <w:t>entaines de corbeaux. Dès que les pêcheurs arrivaient, les corbeaux venaient.</w:t>
      </w:r>
      <w:r>
        <w:t xml:space="preserve"> </w:t>
      </w:r>
      <w:r w:rsidR="00E3436A">
        <w:t>L</w:t>
      </w:r>
      <w:r>
        <w:t>es éperviers</w:t>
      </w:r>
      <w:r w:rsidR="00E3436A">
        <w:t xml:space="preserve"> on n’en voit plus,</w:t>
      </w:r>
      <w:r>
        <w:t xml:space="preserve"> </w:t>
      </w:r>
      <w:r w:rsidR="00D12882">
        <w:t>il y en avait plein !</w:t>
      </w:r>
    </w:p>
    <w:p w14:paraId="3541A138" w14:textId="77777777" w:rsidR="00E3436A" w:rsidRDefault="00E3436A" w:rsidP="00362D2F">
      <w:pPr>
        <w:tabs>
          <w:tab w:val="left" w:pos="3468"/>
        </w:tabs>
        <w:jc w:val="both"/>
        <w:rPr>
          <w:b/>
        </w:rPr>
      </w:pPr>
    </w:p>
    <w:p w14:paraId="31D2B809" w14:textId="77777777" w:rsidR="00E3436A" w:rsidRDefault="00E3436A" w:rsidP="00362D2F">
      <w:pPr>
        <w:tabs>
          <w:tab w:val="left" w:pos="3468"/>
        </w:tabs>
        <w:jc w:val="both"/>
        <w:rPr>
          <w:b/>
        </w:rPr>
      </w:pPr>
      <w:r w:rsidRPr="00E3436A">
        <w:rPr>
          <w:b/>
        </w:rPr>
        <w:t>Et le riz, pourquoi ça s’est arrêté à Mayotte ?</w:t>
      </w:r>
    </w:p>
    <w:p w14:paraId="7BEB112D" w14:textId="77777777" w:rsidR="00D12882" w:rsidRDefault="00D12882" w:rsidP="00362D2F">
      <w:pPr>
        <w:tabs>
          <w:tab w:val="left" w:pos="3468"/>
        </w:tabs>
        <w:jc w:val="both"/>
        <w:rPr>
          <w:b/>
        </w:rPr>
      </w:pPr>
    </w:p>
    <w:p w14:paraId="03FED85F" w14:textId="77777777" w:rsidR="005F232E" w:rsidRDefault="00E3436A" w:rsidP="00362D2F">
      <w:pPr>
        <w:tabs>
          <w:tab w:val="left" w:pos="3468"/>
        </w:tabs>
        <w:jc w:val="both"/>
      </w:pPr>
      <w:r w:rsidRPr="00E3436A">
        <w:t>Parce que ça ne produit pas, en fait on n’a pas su. La terre</w:t>
      </w:r>
      <w:r>
        <w:t xml:space="preserve"> n’est plus fertile comme avant,</w:t>
      </w:r>
      <w:r w:rsidR="003E6084">
        <w:t xml:space="preserve"> donc</w:t>
      </w:r>
      <w:r>
        <w:t xml:space="preserve"> la terre s’est fatiguée on n’a pas suffisamment laissé la terre se reposer, on n’a pas adapté la technique, on cultive</w:t>
      </w:r>
      <w:r w:rsidR="003E6084">
        <w:t xml:space="preserve"> à Mayotte comme on a cultivé il y a cent ans, donc c’est ça la difficulté. </w:t>
      </w:r>
      <w:r w:rsidR="005F232E">
        <w:t>Donc o</w:t>
      </w:r>
      <w:r w:rsidR="003E6084">
        <w:t>n n’a pas encore professionnalisé un certain nombre de, ça commence maintenant avec les jeunes qui rentrent avec des diplômes donc ça change. Mais, donc pour venir</w:t>
      </w:r>
      <w:r w:rsidR="005F232E">
        <w:t xml:space="preserve"> un peu</w:t>
      </w:r>
      <w:r w:rsidR="003E6084">
        <w:t>,</w:t>
      </w:r>
      <w:r w:rsidR="005F232E">
        <w:t xml:space="preserve"> pour dire que</w:t>
      </w:r>
      <w:r w:rsidR="003E6084">
        <w:t xml:space="preserve"> les Mahorais ont vécu avec dans un environnement</w:t>
      </w:r>
      <w:r w:rsidR="000A5E24">
        <w:t xml:space="preserve"> effectivement où il y avait des </w:t>
      </w:r>
      <w:r w:rsidR="003E6084">
        <w:t xml:space="preserve">animaux, </w:t>
      </w:r>
      <w:r w:rsidR="001375F0">
        <w:t xml:space="preserve">il y avait </w:t>
      </w:r>
      <w:r w:rsidR="003E6084">
        <w:t>moi je me r</w:t>
      </w:r>
      <w:r w:rsidR="00ED5E93">
        <w:t>appelle d</w:t>
      </w:r>
      <w:r w:rsidR="003E6084">
        <w:t xml:space="preserve">es champs, il y avait encore </w:t>
      </w:r>
      <w:r w:rsidR="00ED5E93">
        <w:t>d</w:t>
      </w:r>
      <w:r w:rsidR="003E6084">
        <w:t>es sangliers</w:t>
      </w:r>
      <w:r w:rsidR="00ED5E93">
        <w:t> !</w:t>
      </w:r>
    </w:p>
    <w:p w14:paraId="62BF7313" w14:textId="77777777" w:rsidR="00D12882" w:rsidRDefault="00D12882" w:rsidP="00362D2F">
      <w:pPr>
        <w:tabs>
          <w:tab w:val="left" w:pos="3468"/>
        </w:tabs>
        <w:jc w:val="both"/>
      </w:pPr>
    </w:p>
    <w:p w14:paraId="65AE9371" w14:textId="77777777" w:rsidR="00D12882" w:rsidRDefault="005F232E" w:rsidP="00362D2F">
      <w:pPr>
        <w:tabs>
          <w:tab w:val="left" w:pos="3468"/>
        </w:tabs>
        <w:jc w:val="both"/>
        <w:rPr>
          <w:b/>
        </w:rPr>
      </w:pPr>
      <w:r w:rsidRPr="005F232E">
        <w:rPr>
          <w:b/>
        </w:rPr>
        <w:t>Là il n’y en a plus</w:t>
      </w:r>
      <w:r>
        <w:rPr>
          <w:b/>
        </w:rPr>
        <w:t xml:space="preserve"> du tout</w:t>
      </w:r>
      <w:r w:rsidRPr="005F232E">
        <w:rPr>
          <w:b/>
        </w:rPr>
        <w:t> ?</w:t>
      </w:r>
    </w:p>
    <w:p w14:paraId="755B3355" w14:textId="77777777" w:rsidR="005F232E" w:rsidRDefault="00ED5E93" w:rsidP="00362D2F">
      <w:pPr>
        <w:tabs>
          <w:tab w:val="left" w:pos="3468"/>
        </w:tabs>
        <w:jc w:val="both"/>
      </w:pPr>
      <w:r>
        <w:t>Quasiment p</w:t>
      </w:r>
      <w:r w:rsidR="005F232E">
        <w:t>lus.</w:t>
      </w:r>
    </w:p>
    <w:p w14:paraId="46CD498D" w14:textId="77777777" w:rsidR="00ED5E93" w:rsidRDefault="00ED5E93" w:rsidP="00362D2F">
      <w:pPr>
        <w:tabs>
          <w:tab w:val="left" w:pos="3468"/>
        </w:tabs>
        <w:jc w:val="both"/>
      </w:pPr>
    </w:p>
    <w:p w14:paraId="4C8B81DC" w14:textId="77777777" w:rsidR="00ED5E93" w:rsidRDefault="00ED5E93" w:rsidP="00362D2F">
      <w:pPr>
        <w:tabs>
          <w:tab w:val="left" w:pos="3468"/>
        </w:tabs>
        <w:jc w:val="both"/>
      </w:pPr>
      <w:r>
        <w:t>[</w:t>
      </w:r>
      <w:r w:rsidR="008D1D78">
        <w:t>NA</w:t>
      </w:r>
      <w:r>
        <w:t>]</w:t>
      </w:r>
    </w:p>
    <w:p w14:paraId="1F01B462" w14:textId="77777777" w:rsidR="00DE709E" w:rsidRPr="00DE709E" w:rsidRDefault="005F232E" w:rsidP="00362D2F">
      <w:pPr>
        <w:tabs>
          <w:tab w:val="left" w:pos="3468"/>
        </w:tabs>
        <w:jc w:val="both"/>
      </w:pPr>
      <w:r>
        <w:t>Il y en a quelques</w:t>
      </w:r>
      <w:r w:rsidR="00ED5E93">
        <w:rPr>
          <w:b/>
        </w:rPr>
        <w:t>…</w:t>
      </w:r>
      <w:r w:rsidR="001E0064" w:rsidRPr="001E0064">
        <w:t>I</w:t>
      </w:r>
      <w:r w:rsidRPr="001E0064">
        <w:t>l</w:t>
      </w:r>
      <w:r w:rsidR="00ED5E93">
        <w:t xml:space="preserve"> y </w:t>
      </w:r>
      <w:r w:rsidRPr="005F232E">
        <w:t>a qu</w:t>
      </w:r>
      <w:r>
        <w:t>elqu’un qui</w:t>
      </w:r>
      <w:r w:rsidRPr="005F232E">
        <w:t xml:space="preserve"> élève</w:t>
      </w:r>
      <w:r w:rsidR="00ED5E93">
        <w:t xml:space="preserve"> peut-</w:t>
      </w:r>
      <w:r w:rsidR="001375F0">
        <w:t>être</w:t>
      </w:r>
      <w:r w:rsidR="001E0064">
        <w:t xml:space="preserve"> les sangliers</w:t>
      </w:r>
      <w:r>
        <w:t xml:space="preserve"> </w:t>
      </w:r>
      <w:r w:rsidR="001E0064">
        <w:t xml:space="preserve">au Nord </w:t>
      </w:r>
      <w:r>
        <w:t xml:space="preserve">vers </w:t>
      </w:r>
      <w:r w:rsidR="001375F0">
        <w:t xml:space="preserve">le mont </w:t>
      </w:r>
      <w:proofErr w:type="spellStart"/>
      <w:r w:rsidR="001375F0" w:rsidRPr="00DE709E">
        <w:t>Benara</w:t>
      </w:r>
      <w:proofErr w:type="spellEnd"/>
      <w:r w:rsidR="00352434" w:rsidRPr="00DE709E">
        <w:t>,</w:t>
      </w:r>
      <w:r w:rsidR="00352434" w:rsidRPr="00352434">
        <w:rPr>
          <w:i/>
        </w:rPr>
        <w:t xml:space="preserve"> </w:t>
      </w:r>
      <w:r w:rsidR="00352434" w:rsidRPr="00DE709E">
        <w:t xml:space="preserve">vers Mont </w:t>
      </w:r>
      <w:proofErr w:type="spellStart"/>
      <w:r w:rsidR="00352434" w:rsidRPr="00DE709E">
        <w:t>Combani</w:t>
      </w:r>
      <w:proofErr w:type="spellEnd"/>
      <w:r w:rsidR="00DE709E" w:rsidRPr="00DE709E">
        <w:t>…</w:t>
      </w:r>
    </w:p>
    <w:p w14:paraId="1F71D6D1" w14:textId="77777777" w:rsidR="00DE709E" w:rsidRDefault="00DE709E" w:rsidP="00362D2F">
      <w:pPr>
        <w:tabs>
          <w:tab w:val="left" w:pos="3468"/>
        </w:tabs>
        <w:jc w:val="both"/>
      </w:pPr>
    </w:p>
    <w:p w14:paraId="6D4AC0C7" w14:textId="77777777" w:rsidR="009428FA" w:rsidRDefault="009428FA" w:rsidP="00362D2F">
      <w:pPr>
        <w:tabs>
          <w:tab w:val="left" w:pos="3468"/>
        </w:tabs>
        <w:jc w:val="both"/>
      </w:pPr>
      <w:r>
        <w:t>[</w:t>
      </w:r>
      <w:r w:rsidR="008D1D78">
        <w:t>AD</w:t>
      </w:r>
      <w:r>
        <w:t>]</w:t>
      </w:r>
    </w:p>
    <w:p w14:paraId="67D27C9D" w14:textId="77777777" w:rsidR="007678BA" w:rsidRDefault="005F232E">
      <w:pPr>
        <w:tabs>
          <w:tab w:val="left" w:pos="3468"/>
        </w:tabs>
        <w:jc w:val="both"/>
      </w:pPr>
      <w:r>
        <w:t>Il y en a</w:t>
      </w:r>
      <w:r w:rsidR="001E0064">
        <w:t>vait</w:t>
      </w:r>
      <w:r>
        <w:t xml:space="preserve"> un autre</w:t>
      </w:r>
      <w:r w:rsidR="001375F0">
        <w:t xml:space="preserve"> aussi </w:t>
      </w:r>
      <w:r>
        <w:t>du côté de</w:t>
      </w:r>
      <w:r w:rsidR="001E0064">
        <w:t xml:space="preserve"> </w:t>
      </w:r>
      <w:proofErr w:type="spellStart"/>
      <w:r w:rsidR="001E0064" w:rsidRPr="00DE709E">
        <w:t>Lo</w:t>
      </w:r>
      <w:r w:rsidR="00DE709E" w:rsidRPr="00DE709E">
        <w:t>n</w:t>
      </w:r>
      <w:r w:rsidR="001E0064" w:rsidRPr="00DE709E">
        <w:t>goni</w:t>
      </w:r>
      <w:proofErr w:type="spellEnd"/>
      <w:r w:rsidR="001375F0" w:rsidRPr="00DE709E">
        <w:t xml:space="preserve"> </w:t>
      </w:r>
      <w:r w:rsidR="00DE709E">
        <w:t>mais je ne sais</w:t>
      </w:r>
      <w:r w:rsidR="001375F0">
        <w:t xml:space="preserve"> pas s’il a arrêté ou pas</w:t>
      </w:r>
      <w:r w:rsidR="009428FA">
        <w:t>…</w:t>
      </w:r>
      <w:r w:rsidR="001375F0">
        <w:t xml:space="preserve"> M</w:t>
      </w:r>
      <w:r w:rsidR="009428FA">
        <w:t xml:space="preserve">ais les sangliers tels qu’on </w:t>
      </w:r>
      <w:r w:rsidR="007678BA">
        <w:t xml:space="preserve">en </w:t>
      </w:r>
      <w:r w:rsidR="001375F0">
        <w:t>voyait</w:t>
      </w:r>
      <w:r w:rsidR="009428FA">
        <w:t>…</w:t>
      </w:r>
      <w:r w:rsidR="007678BA">
        <w:t xml:space="preserve">sauvages… </w:t>
      </w:r>
      <w:r w:rsidR="009428FA">
        <w:t>S</w:t>
      </w:r>
      <w:r w:rsidR="007678BA">
        <w:t xml:space="preserve">auvages, </w:t>
      </w:r>
      <w:r w:rsidR="001375F0">
        <w:t>i</w:t>
      </w:r>
      <w:r w:rsidR="001E0064">
        <w:t xml:space="preserve">ls </w:t>
      </w:r>
      <w:r w:rsidR="001375F0">
        <w:t xml:space="preserve">venaient détruire les maniocs, ils </w:t>
      </w:r>
      <w:r w:rsidR="001E0064">
        <w:t>f</w:t>
      </w:r>
      <w:r w:rsidR="001375F0">
        <w:t>aisaie</w:t>
      </w:r>
      <w:r w:rsidR="001E0064">
        <w:t>nt beauc</w:t>
      </w:r>
      <w:r w:rsidR="007678BA">
        <w:t xml:space="preserve">oup de dégâts dans les cultures ! </w:t>
      </w:r>
      <w:r w:rsidR="001375F0" w:rsidRPr="001375F0">
        <w:t xml:space="preserve">Et </w:t>
      </w:r>
      <w:r w:rsidR="00352434">
        <w:t>aux</w:t>
      </w:r>
      <w:r w:rsidR="001375F0" w:rsidRPr="001375F0">
        <w:t xml:space="preserve"> villages, dans chaque village</w:t>
      </w:r>
      <w:r w:rsidR="001375F0">
        <w:t xml:space="preserve"> il y avait celui qu’on appelle </w:t>
      </w:r>
      <w:r w:rsidR="00352434">
        <w:t xml:space="preserve">ici </w:t>
      </w:r>
      <w:r w:rsidR="001375F0">
        <w:t>des chien</w:t>
      </w:r>
      <w:r w:rsidR="007678BA">
        <w:t>s cher</w:t>
      </w:r>
      <w:r w:rsidR="001375F0">
        <w:t>cheurs. Il y avait quelqu’un</w:t>
      </w:r>
      <w:r w:rsidR="00352434">
        <w:t>,</w:t>
      </w:r>
      <w:r w:rsidR="001375F0">
        <w:t xml:space="preserve"> </w:t>
      </w:r>
      <w:r w:rsidR="00352434">
        <w:t xml:space="preserve">c’est-à-dire c’est quelqu’un qui élevait </w:t>
      </w:r>
      <w:r w:rsidR="001375F0">
        <w:t>des chiens</w:t>
      </w:r>
      <w:r w:rsidR="00352434">
        <w:t xml:space="preserve"> et</w:t>
      </w:r>
      <w:r w:rsidR="007678BA">
        <w:t xml:space="preserve"> il tirait son … et </w:t>
      </w:r>
      <w:r w:rsidR="00352434">
        <w:t>i</w:t>
      </w:r>
      <w:r w:rsidR="007678BA">
        <w:t>l</w:t>
      </w:r>
      <w:r w:rsidR="00352434">
        <w:t xml:space="preserve"> poursuivait les sangliers</w:t>
      </w:r>
      <w:r w:rsidR="007678BA">
        <w:t xml:space="preserve">. Donc chaque fois que </w:t>
      </w:r>
      <w:r w:rsidR="00352434">
        <w:t xml:space="preserve">dans une zone déterminée on apercevait des trucs, </w:t>
      </w:r>
      <w:r w:rsidR="004F1C21">
        <w:t xml:space="preserve">donc on appelait, </w:t>
      </w:r>
      <w:r w:rsidR="007678BA">
        <w:t>on faisait appel au chercheur.</w:t>
      </w:r>
    </w:p>
    <w:p w14:paraId="110389A6" w14:textId="77777777" w:rsidR="007678BA" w:rsidRDefault="007678BA">
      <w:pPr>
        <w:tabs>
          <w:tab w:val="left" w:pos="3468"/>
        </w:tabs>
        <w:jc w:val="both"/>
      </w:pPr>
    </w:p>
    <w:p w14:paraId="4FC46D63" w14:textId="77777777" w:rsidR="007678BA" w:rsidRDefault="007678BA">
      <w:pPr>
        <w:tabs>
          <w:tab w:val="left" w:pos="3468"/>
        </w:tabs>
        <w:jc w:val="both"/>
      </w:pPr>
      <w:r>
        <w:t>[</w:t>
      </w:r>
      <w:r w:rsidR="008D1D78">
        <w:t>NA</w:t>
      </w:r>
      <w:r>
        <w:t>]</w:t>
      </w:r>
    </w:p>
    <w:p w14:paraId="3DA53EC4" w14:textId="77777777" w:rsidR="001A3454" w:rsidRDefault="001A3454">
      <w:pPr>
        <w:tabs>
          <w:tab w:val="left" w:pos="3468"/>
        </w:tabs>
        <w:jc w:val="both"/>
      </w:pPr>
      <w:r>
        <w:t>C</w:t>
      </w:r>
      <w:r w:rsidR="00352434">
        <w:t xml:space="preserve">hercheurs… </w:t>
      </w:r>
      <w:r w:rsidRPr="001A3454">
        <w:rPr>
          <w:i/>
        </w:rPr>
        <w:t>[</w:t>
      </w:r>
      <w:proofErr w:type="gramStart"/>
      <w:r w:rsidR="00352434" w:rsidRPr="001A3454">
        <w:rPr>
          <w:i/>
        </w:rPr>
        <w:t>rire</w:t>
      </w:r>
      <w:r w:rsidRPr="001A3454">
        <w:rPr>
          <w:i/>
        </w:rPr>
        <w:t>s</w:t>
      </w:r>
      <w:proofErr w:type="gramEnd"/>
      <w:r w:rsidRPr="001A3454">
        <w:rPr>
          <w:i/>
        </w:rPr>
        <w:t>]</w:t>
      </w:r>
      <w:r>
        <w:t xml:space="preserve"> Tireurs</w:t>
      </w:r>
      <w:r w:rsidR="00352434">
        <w:t xml:space="preserve"> d’élite</w:t>
      </w:r>
      <w:r w:rsidR="004F1C21">
        <w:t xml:space="preserve"> quoi</w:t>
      </w:r>
      <w:r>
        <w:t xml:space="preserve"> ! </w:t>
      </w:r>
    </w:p>
    <w:p w14:paraId="0765A9D7" w14:textId="77777777" w:rsidR="001A3454" w:rsidRDefault="001A3454">
      <w:pPr>
        <w:tabs>
          <w:tab w:val="left" w:pos="3468"/>
        </w:tabs>
        <w:jc w:val="both"/>
      </w:pPr>
    </w:p>
    <w:p w14:paraId="62315F44" w14:textId="77777777" w:rsidR="001A3454" w:rsidRDefault="001A3454">
      <w:pPr>
        <w:tabs>
          <w:tab w:val="left" w:pos="3468"/>
        </w:tabs>
        <w:jc w:val="both"/>
      </w:pPr>
      <w:r>
        <w:t>[</w:t>
      </w:r>
      <w:r w:rsidR="008D1D78">
        <w:t>AD</w:t>
      </w:r>
      <w:r>
        <w:t>]</w:t>
      </w:r>
    </w:p>
    <w:p w14:paraId="1B209C75" w14:textId="77777777" w:rsidR="009570F7" w:rsidRDefault="001A3454">
      <w:pPr>
        <w:tabs>
          <w:tab w:val="left" w:pos="3468"/>
        </w:tabs>
        <w:jc w:val="both"/>
      </w:pPr>
      <w:r>
        <w:t>Chasseurs de têtes ! Ce sont des gens qui cou</w:t>
      </w:r>
      <w:r w:rsidR="00FA6A6C">
        <w:t>raient avec d</w:t>
      </w:r>
      <w:r w:rsidR="00352434">
        <w:t xml:space="preserve">es meutes de chien </w:t>
      </w:r>
      <w:r w:rsidR="004F1C21">
        <w:t xml:space="preserve">et </w:t>
      </w:r>
      <w:r>
        <w:t xml:space="preserve">qui </w:t>
      </w:r>
      <w:r w:rsidR="00352434">
        <w:t>chassaient un peu les</w:t>
      </w:r>
      <w:r>
        <w:t>…</w:t>
      </w:r>
      <w:r w:rsidR="00352434">
        <w:t xml:space="preserve">. A l’époque le gouvernement comorien payait effectivement au nombre </w:t>
      </w:r>
      <w:r w:rsidR="004F1C21">
        <w:t xml:space="preserve">de, donc les gens </w:t>
      </w:r>
      <w:r w:rsidR="00352434">
        <w:t xml:space="preserve"> </w:t>
      </w:r>
      <w:r w:rsidR="004F1C21">
        <w:t>lorsqu’ils attrapaient les cochons, ils en tuaient donc ils emmenaient la queue</w:t>
      </w:r>
      <w:r w:rsidR="006646B1">
        <w:t>.</w:t>
      </w:r>
      <w:r w:rsidR="004F1C21">
        <w:t xml:space="preserve"> </w:t>
      </w:r>
      <w:r w:rsidR="006646B1">
        <w:t>D</w:t>
      </w:r>
      <w:r w:rsidR="004F1C21">
        <w:t>onc ils emmenaient la queue parce que les Mahorais ne mangeaient pas les cochons c’est interdit au niveau de la religion</w:t>
      </w:r>
      <w:r>
        <w:t>.</w:t>
      </w:r>
    </w:p>
    <w:p w14:paraId="4D1EE56E" w14:textId="77777777" w:rsidR="001A3454" w:rsidRDefault="001A3454">
      <w:pPr>
        <w:tabs>
          <w:tab w:val="left" w:pos="3468"/>
        </w:tabs>
        <w:jc w:val="both"/>
      </w:pPr>
    </w:p>
    <w:p w14:paraId="35549E41" w14:textId="77777777" w:rsidR="004F1C21" w:rsidRDefault="004F1C21">
      <w:pPr>
        <w:tabs>
          <w:tab w:val="left" w:pos="3468"/>
        </w:tabs>
        <w:jc w:val="both"/>
        <w:rPr>
          <w:b/>
        </w:rPr>
      </w:pPr>
      <w:r w:rsidRPr="004F1C21">
        <w:rPr>
          <w:b/>
        </w:rPr>
        <w:t xml:space="preserve">Et du coup on en faisait </w:t>
      </w:r>
      <w:r w:rsidR="00ED076E">
        <w:rPr>
          <w:b/>
        </w:rPr>
        <w:t>quoi</w:t>
      </w:r>
      <w:r w:rsidRPr="004F1C21">
        <w:rPr>
          <w:b/>
        </w:rPr>
        <w:t xml:space="preserve"> de ces sangliers ?</w:t>
      </w:r>
      <w:r w:rsidR="006646B1">
        <w:rPr>
          <w:b/>
        </w:rPr>
        <w:t xml:space="preserve"> </w:t>
      </w:r>
    </w:p>
    <w:p w14:paraId="0A47EFAB" w14:textId="77777777" w:rsidR="001A3454" w:rsidRDefault="001A3454">
      <w:pPr>
        <w:tabs>
          <w:tab w:val="left" w:pos="3468"/>
        </w:tabs>
        <w:jc w:val="both"/>
        <w:rPr>
          <w:b/>
        </w:rPr>
      </w:pPr>
    </w:p>
    <w:p w14:paraId="04C2349D" w14:textId="77777777" w:rsidR="004F1C21" w:rsidRDefault="00ED076E">
      <w:pPr>
        <w:tabs>
          <w:tab w:val="left" w:pos="3468"/>
        </w:tabs>
        <w:jc w:val="both"/>
      </w:pPr>
      <w:r>
        <w:t>Donc o</w:t>
      </w:r>
      <w:r w:rsidRPr="00ED076E">
        <w:t>n les tu</w:t>
      </w:r>
      <w:r>
        <w:t>ait</w:t>
      </w:r>
      <w:r w:rsidR="001A3454">
        <w:t xml:space="preserve">. </w:t>
      </w:r>
      <w:r w:rsidR="006646B1">
        <w:t>C’était pour diminuer la pop</w:t>
      </w:r>
      <w:r>
        <w:t>u</w:t>
      </w:r>
      <w:r w:rsidR="006646B1">
        <w:t>lation il y en avait un peu beaucoup</w:t>
      </w:r>
      <w:r>
        <w:t xml:space="preserve">. Du coup </w:t>
      </w:r>
      <w:r w:rsidR="001A3454">
        <w:t xml:space="preserve">il n’y en a plus du tout. </w:t>
      </w:r>
      <w:r w:rsidR="001A3454" w:rsidRPr="00BC7B0C">
        <w:rPr>
          <w:i/>
        </w:rPr>
        <w:t>[</w:t>
      </w:r>
      <w:proofErr w:type="gramStart"/>
      <w:r w:rsidR="001A3454" w:rsidRPr="00BC7B0C">
        <w:rPr>
          <w:i/>
        </w:rPr>
        <w:t>rires</w:t>
      </w:r>
      <w:proofErr w:type="gramEnd"/>
      <w:r w:rsidR="001A3454" w:rsidRPr="00BC7B0C">
        <w:rPr>
          <w:i/>
        </w:rPr>
        <w:t>]</w:t>
      </w:r>
    </w:p>
    <w:p w14:paraId="29691512" w14:textId="77777777" w:rsidR="00ED076E" w:rsidRDefault="00ED076E">
      <w:pPr>
        <w:tabs>
          <w:tab w:val="left" w:pos="3468"/>
        </w:tabs>
        <w:jc w:val="both"/>
      </w:pPr>
      <w:r>
        <w:t>C’est ça le</w:t>
      </w:r>
      <w:r w:rsidR="001A3454">
        <w:t>…</w:t>
      </w:r>
      <w:r w:rsidR="00FA6A6C">
        <w:t xml:space="preserve"> D</w:t>
      </w:r>
      <w:r>
        <w:t>onc par contre au n</w:t>
      </w:r>
      <w:r w:rsidR="001A3454">
        <w:t>iveau de tout ce qui est marin.</w:t>
      </w:r>
      <w:r>
        <w:t xml:space="preserve"> Effectivement, on a fait beaucoup de choses. En tout cas on a modifié souvent l’environnement marin, parce que </w:t>
      </w:r>
      <w:r w:rsidR="00FA6A6C">
        <w:t>bon</w:t>
      </w:r>
      <w:r w:rsidR="002C75BF">
        <w:t xml:space="preserve"> </w:t>
      </w:r>
      <w:r>
        <w:t xml:space="preserve">les gens pêchaient beaucoup, </w:t>
      </w:r>
      <w:r w:rsidR="001A3454">
        <w:t xml:space="preserve">mais </w:t>
      </w:r>
      <w:r>
        <w:t xml:space="preserve">les gens pêchaient à marée basse. Ils </w:t>
      </w:r>
      <w:r w:rsidR="00FA6A6C">
        <w:t>n’</w:t>
      </w:r>
      <w:r>
        <w:t xml:space="preserve">allaient </w:t>
      </w:r>
      <w:r w:rsidR="00FA6A6C">
        <w:t xml:space="preserve">pas </w:t>
      </w:r>
      <w:r w:rsidR="001A3454">
        <w:t>à la mer, c’était</w:t>
      </w:r>
      <w:r w:rsidR="00FA6A6C">
        <w:t xml:space="preserve"> </w:t>
      </w:r>
      <w:r>
        <w:t>à marée basse.</w:t>
      </w:r>
    </w:p>
    <w:p w14:paraId="3F5A298F" w14:textId="77777777" w:rsidR="00ED076E" w:rsidRDefault="00ED076E">
      <w:pPr>
        <w:tabs>
          <w:tab w:val="left" w:pos="3468"/>
        </w:tabs>
        <w:jc w:val="both"/>
      </w:pPr>
      <w:r>
        <w:t>A marée basse, on all</w:t>
      </w:r>
      <w:r w:rsidR="00FA6A6C">
        <w:t>ait</w:t>
      </w:r>
      <w:r w:rsidR="001A3454">
        <w:t xml:space="preserve"> chercher les coquillages…les gosses…</w:t>
      </w:r>
      <w:r w:rsidR="00FA6A6C">
        <w:t xml:space="preserve">on </w:t>
      </w:r>
      <w:r>
        <w:t>allait chercher les coquillages pour vendre au</w:t>
      </w:r>
      <w:r w:rsidR="001A3454">
        <w:t xml:space="preserve">x </w:t>
      </w:r>
      <w:proofErr w:type="spellStart"/>
      <w:r w:rsidR="001A3454">
        <w:t>M</w:t>
      </w:r>
      <w:r>
        <w:t>zungu</w:t>
      </w:r>
      <w:r w:rsidR="001A3454">
        <w:t>s</w:t>
      </w:r>
      <w:proofErr w:type="spellEnd"/>
      <w:r>
        <w:t>.</w:t>
      </w:r>
    </w:p>
    <w:p w14:paraId="00F91A83" w14:textId="77777777" w:rsidR="001A3454" w:rsidRDefault="001A3454">
      <w:pPr>
        <w:tabs>
          <w:tab w:val="left" w:pos="3468"/>
        </w:tabs>
        <w:jc w:val="both"/>
      </w:pPr>
    </w:p>
    <w:p w14:paraId="6F7AB29C" w14:textId="77777777" w:rsidR="00ED076E" w:rsidRDefault="00FA6A6C">
      <w:pPr>
        <w:tabs>
          <w:tab w:val="left" w:pos="3468"/>
        </w:tabs>
        <w:jc w:val="both"/>
        <w:rPr>
          <w:b/>
        </w:rPr>
      </w:pPr>
      <w:r w:rsidRPr="00FA6A6C">
        <w:rPr>
          <w:b/>
        </w:rPr>
        <w:t>Mais i</w:t>
      </w:r>
      <w:r w:rsidR="00ED076E" w:rsidRPr="00FA6A6C">
        <w:rPr>
          <w:b/>
        </w:rPr>
        <w:t xml:space="preserve">l n’y a que les </w:t>
      </w:r>
      <w:proofErr w:type="spellStart"/>
      <w:r>
        <w:rPr>
          <w:b/>
        </w:rPr>
        <w:t>M</w:t>
      </w:r>
      <w:r w:rsidR="00ED076E" w:rsidRPr="00FA6A6C">
        <w:rPr>
          <w:b/>
        </w:rPr>
        <w:t>zungu</w:t>
      </w:r>
      <w:r w:rsidR="001A3454">
        <w:rPr>
          <w:b/>
        </w:rPr>
        <w:t>s</w:t>
      </w:r>
      <w:proofErr w:type="spellEnd"/>
      <w:r w:rsidR="00ED076E" w:rsidRPr="00FA6A6C">
        <w:rPr>
          <w:b/>
        </w:rPr>
        <w:t xml:space="preserve"> qui </w:t>
      </w:r>
      <w:r w:rsidRPr="00FA6A6C">
        <w:rPr>
          <w:b/>
        </w:rPr>
        <w:t xml:space="preserve">consommaient </w:t>
      </w:r>
      <w:r w:rsidR="006D4171">
        <w:rPr>
          <w:b/>
        </w:rPr>
        <w:t xml:space="preserve">les </w:t>
      </w:r>
      <w:r w:rsidRPr="00FA6A6C">
        <w:rPr>
          <w:b/>
        </w:rPr>
        <w:t>coquillages</w:t>
      </w:r>
      <w:r w:rsidR="002C75BF">
        <w:rPr>
          <w:b/>
        </w:rPr>
        <w:t>, ce n’était pas pour la consommation</w:t>
      </w:r>
      <w:r w:rsidR="006D4171">
        <w:rPr>
          <w:b/>
        </w:rPr>
        <w:t>…</w:t>
      </w:r>
      <w:r w:rsidR="001A3454">
        <w:rPr>
          <w:b/>
        </w:rPr>
        <w:t>?</w:t>
      </w:r>
    </w:p>
    <w:p w14:paraId="5122EC27" w14:textId="77777777" w:rsidR="006D4171" w:rsidRPr="00FA6A6C" w:rsidRDefault="006D4171">
      <w:pPr>
        <w:tabs>
          <w:tab w:val="left" w:pos="3468"/>
        </w:tabs>
        <w:jc w:val="both"/>
        <w:rPr>
          <w:b/>
        </w:rPr>
      </w:pPr>
    </w:p>
    <w:p w14:paraId="43CA85AF" w14:textId="77777777" w:rsidR="00FA6A6C" w:rsidRDefault="006D4171">
      <w:pPr>
        <w:tabs>
          <w:tab w:val="left" w:pos="3468"/>
        </w:tabs>
        <w:jc w:val="both"/>
      </w:pPr>
      <w:r>
        <w:t>Qui achetaient. Qui achetaient</w:t>
      </w:r>
      <w:r w:rsidR="00FA6A6C">
        <w:t xml:space="preserve"> pour la décoration. </w:t>
      </w:r>
    </w:p>
    <w:p w14:paraId="4B776B88" w14:textId="77777777" w:rsidR="006D4171" w:rsidRDefault="006D4171">
      <w:pPr>
        <w:tabs>
          <w:tab w:val="left" w:pos="3468"/>
        </w:tabs>
        <w:jc w:val="both"/>
      </w:pPr>
    </w:p>
    <w:p w14:paraId="3F651BE5" w14:textId="77777777" w:rsidR="00FA6A6C" w:rsidRDefault="00FA6A6C">
      <w:pPr>
        <w:tabs>
          <w:tab w:val="left" w:pos="3468"/>
        </w:tabs>
        <w:jc w:val="both"/>
        <w:rPr>
          <w:b/>
        </w:rPr>
      </w:pPr>
      <w:r w:rsidRPr="00FA6A6C">
        <w:rPr>
          <w:b/>
        </w:rPr>
        <w:t>Ah ce n’e</w:t>
      </w:r>
      <w:r w:rsidR="00BC7B0C">
        <w:rPr>
          <w:b/>
        </w:rPr>
        <w:t>st même pas pour les manger !</w:t>
      </w:r>
    </w:p>
    <w:p w14:paraId="24EBF1B7" w14:textId="77777777" w:rsidR="00BC7B0C" w:rsidRDefault="00BC7B0C">
      <w:pPr>
        <w:tabs>
          <w:tab w:val="left" w:pos="3468"/>
        </w:tabs>
        <w:jc w:val="both"/>
        <w:rPr>
          <w:b/>
        </w:rPr>
      </w:pPr>
    </w:p>
    <w:p w14:paraId="0AA4C4F0" w14:textId="77777777" w:rsidR="00E16711" w:rsidRDefault="00FA6A6C">
      <w:pPr>
        <w:tabs>
          <w:tab w:val="left" w:pos="3468"/>
        </w:tabs>
        <w:jc w:val="both"/>
      </w:pPr>
      <w:r w:rsidRPr="00FA6A6C">
        <w:t>Il y a des coquillages</w:t>
      </w:r>
      <w:r w:rsidR="00BC7B0C">
        <w:t>,</w:t>
      </w:r>
      <w:r w:rsidRPr="00FA6A6C">
        <w:t xml:space="preserve"> on prenait un peu la chair</w:t>
      </w:r>
      <w:r w:rsidR="00BC7B0C">
        <w:t>,</w:t>
      </w:r>
      <w:r>
        <w:t xml:space="preserve"> puis on vendait les coquillages aux </w:t>
      </w:r>
      <w:proofErr w:type="spellStart"/>
      <w:r>
        <w:t>Mzungu</w:t>
      </w:r>
      <w:r w:rsidR="00BC7B0C">
        <w:t>s</w:t>
      </w:r>
      <w:proofErr w:type="spellEnd"/>
      <w:r>
        <w:t xml:space="preserve">. C’était une source de revenus pour la famille. </w:t>
      </w:r>
      <w:r w:rsidR="00BC7B0C">
        <w:t>On allait avec,</w:t>
      </w:r>
      <w:r w:rsidR="0058568A">
        <w:t xml:space="preserve"> ici i</w:t>
      </w:r>
      <w:r>
        <w:t>l y avait une plante</w:t>
      </w:r>
      <w:r w:rsidR="00BC7B0C">
        <w:t>…</w:t>
      </w:r>
      <w:r w:rsidR="0058568A">
        <w:t>on appelle ça</w:t>
      </w:r>
      <w:r w:rsidR="00BC7B0C">
        <w:t>…venimeux</w:t>
      </w:r>
      <w:r w:rsidR="0058568A">
        <w:t>,</w:t>
      </w:r>
      <w:r w:rsidR="00BC7B0C">
        <w:t xml:space="preserve"> </w:t>
      </w:r>
      <w:r w:rsidR="0058568A">
        <w:t xml:space="preserve">en tout cas </w:t>
      </w:r>
      <w:r w:rsidR="002C75BF">
        <w:t xml:space="preserve">une plante </w:t>
      </w:r>
      <w:r w:rsidR="0058568A">
        <w:t xml:space="preserve">qui </w:t>
      </w:r>
      <w:r w:rsidR="002C75BF" w:rsidRPr="00BC7B0C">
        <w:t>souille</w:t>
      </w:r>
      <w:r w:rsidR="00BC7B0C">
        <w:t xml:space="preserve"> les poissons et qu’</w:t>
      </w:r>
      <w:r w:rsidR="0058568A">
        <w:t xml:space="preserve">on </w:t>
      </w:r>
      <w:r w:rsidR="00BC7B0C">
        <w:t>allait les mettre à la mer pour…</w:t>
      </w:r>
      <w:r w:rsidR="0058568A">
        <w:t>les poissons. C’est interdit depuis 20</w:t>
      </w:r>
      <w:r w:rsidR="00BC7B0C">
        <w:t xml:space="preserve"> </w:t>
      </w:r>
      <w:r w:rsidR="0058568A">
        <w:t xml:space="preserve">ans. On faisait un peu les indiens </w:t>
      </w:r>
      <w:r w:rsidR="00BC7B0C">
        <w:t>d’A</w:t>
      </w:r>
      <w:r w:rsidR="0058568A">
        <w:t xml:space="preserve">mazonie. Eux ils </w:t>
      </w:r>
      <w:r w:rsidR="00E16711">
        <w:t>o</w:t>
      </w:r>
      <w:r w:rsidR="0058568A">
        <w:t>nt les racines mais nous ce n’était pas des racines nous c’est des feuilles qu’on pilait, on fais</w:t>
      </w:r>
      <w:r w:rsidR="00E16711">
        <w:t>a</w:t>
      </w:r>
      <w:r w:rsidR="0058568A">
        <w:t>it</w:t>
      </w:r>
      <w:r w:rsidR="00E16711">
        <w:t xml:space="preserve"> une</w:t>
      </w:r>
      <w:r w:rsidR="0058568A">
        <w:t xml:space="preserve">, on pilait jusqu’à ce quelles </w:t>
      </w:r>
      <w:r w:rsidR="00E16711">
        <w:t>soient</w:t>
      </w:r>
      <w:r w:rsidR="0058568A">
        <w:t xml:space="preserve"> très fin</w:t>
      </w:r>
      <w:r w:rsidR="001166AE">
        <w:t>e</w:t>
      </w:r>
      <w:r w:rsidR="0058568A">
        <w:t>s</w:t>
      </w:r>
      <w:r w:rsidR="00E16711">
        <w:t xml:space="preserve"> puis on mettait. Car quand la marée descend, il y a des endroits </w:t>
      </w:r>
      <w:r w:rsidR="001166AE">
        <w:t>comme ça où il y a des…</w:t>
      </w:r>
    </w:p>
    <w:p w14:paraId="6E23DB4A" w14:textId="77777777" w:rsidR="001166AE" w:rsidRDefault="001166AE">
      <w:pPr>
        <w:tabs>
          <w:tab w:val="left" w:pos="3468"/>
        </w:tabs>
        <w:jc w:val="both"/>
      </w:pPr>
    </w:p>
    <w:p w14:paraId="70A0973F" w14:textId="77777777" w:rsidR="00FA6A6C" w:rsidRDefault="00E16711">
      <w:pPr>
        <w:tabs>
          <w:tab w:val="left" w:pos="3468"/>
        </w:tabs>
        <w:jc w:val="both"/>
        <w:rPr>
          <w:b/>
        </w:rPr>
      </w:pPr>
      <w:r w:rsidRPr="00E16711">
        <w:rPr>
          <w:b/>
        </w:rPr>
        <w:t xml:space="preserve">Oui ça </w:t>
      </w:r>
      <w:r>
        <w:rPr>
          <w:b/>
        </w:rPr>
        <w:t>fait comme</w:t>
      </w:r>
      <w:r w:rsidRPr="00E16711">
        <w:rPr>
          <w:b/>
        </w:rPr>
        <w:t xml:space="preserve"> des petites piscines</w:t>
      </w:r>
      <w:r w:rsidR="001166AE">
        <w:rPr>
          <w:b/>
        </w:rPr>
        <w:t>…</w:t>
      </w:r>
    </w:p>
    <w:p w14:paraId="5BD74558" w14:textId="77777777" w:rsidR="001166AE" w:rsidRDefault="001166AE">
      <w:pPr>
        <w:tabs>
          <w:tab w:val="left" w:pos="3468"/>
        </w:tabs>
        <w:jc w:val="both"/>
        <w:rPr>
          <w:b/>
        </w:rPr>
      </w:pPr>
    </w:p>
    <w:p w14:paraId="6C8C2BBD" w14:textId="77777777" w:rsidR="00E16711" w:rsidRDefault="00E16711">
      <w:pPr>
        <w:tabs>
          <w:tab w:val="left" w:pos="3468"/>
        </w:tabs>
        <w:jc w:val="both"/>
      </w:pPr>
      <w:r>
        <w:t xml:space="preserve">Oui des petites </w:t>
      </w:r>
      <w:r w:rsidR="0053008F">
        <w:t xml:space="preserve">et grandes </w:t>
      </w:r>
      <w:r>
        <w:t xml:space="preserve">piscines </w:t>
      </w:r>
      <w:r w:rsidR="006D3503">
        <w:t>donc</w:t>
      </w:r>
      <w:r>
        <w:t xml:space="preserve"> il y avait beaucoup de poissons</w:t>
      </w:r>
      <w:r w:rsidR="0053008F">
        <w:t xml:space="preserve"> donc on mettait là</w:t>
      </w:r>
      <w:r>
        <w:t>.</w:t>
      </w:r>
      <w:r w:rsidR="0053008F">
        <w:t xml:space="preserve"> Jusqu’au jour où on balançai</w:t>
      </w:r>
      <w:r w:rsidR="00D469E9">
        <w:t>t les coquillages, les poissons,</w:t>
      </w:r>
      <w:r w:rsidR="0053008F">
        <w:t xml:space="preserve"> </w:t>
      </w:r>
      <w:r w:rsidR="00D469E9" w:rsidRPr="00D469E9">
        <w:t>« </w:t>
      </w:r>
      <w:proofErr w:type="spellStart"/>
      <w:r w:rsidR="006D3503" w:rsidRPr="00D469E9">
        <w:t>odiva</w:t>
      </w:r>
      <w:proofErr w:type="spellEnd"/>
      <w:r w:rsidR="00D469E9" w:rsidRPr="00D469E9">
        <w:t> »</w:t>
      </w:r>
      <w:r w:rsidR="00D469E9">
        <w:t>…</w:t>
      </w:r>
      <w:r w:rsidR="0053008F">
        <w:t xml:space="preserve"> Comment on appelle ça</w:t>
      </w:r>
      <w:r w:rsidR="00D469E9">
        <w:t xml:space="preserve"> déjà</w:t>
      </w:r>
      <w:r w:rsidR="0053008F">
        <w:t> ?</w:t>
      </w:r>
    </w:p>
    <w:p w14:paraId="5876EBA4" w14:textId="77777777" w:rsidR="00D469E9" w:rsidRDefault="00D469E9">
      <w:pPr>
        <w:tabs>
          <w:tab w:val="left" w:pos="3468"/>
        </w:tabs>
        <w:jc w:val="both"/>
      </w:pPr>
    </w:p>
    <w:p w14:paraId="653AE7B0" w14:textId="77777777" w:rsidR="0053008F" w:rsidRDefault="00312288">
      <w:pPr>
        <w:tabs>
          <w:tab w:val="left" w:pos="3468"/>
        </w:tabs>
        <w:jc w:val="both"/>
        <w:rPr>
          <w:b/>
        </w:rPr>
      </w:pPr>
      <w:r>
        <w:rPr>
          <w:b/>
        </w:rPr>
        <w:t>L</w:t>
      </w:r>
      <w:r w:rsidR="0053008F" w:rsidRPr="0053008F">
        <w:rPr>
          <w:b/>
        </w:rPr>
        <w:t>es poulpes aussi ?</w:t>
      </w:r>
    </w:p>
    <w:p w14:paraId="1FD74778" w14:textId="77777777" w:rsidR="00D469E9" w:rsidRDefault="00D469E9">
      <w:pPr>
        <w:tabs>
          <w:tab w:val="left" w:pos="3468"/>
        </w:tabs>
        <w:jc w:val="both"/>
        <w:rPr>
          <w:b/>
        </w:rPr>
      </w:pPr>
    </w:p>
    <w:p w14:paraId="20DD9C17" w14:textId="77777777" w:rsidR="0053008F" w:rsidRDefault="0053008F">
      <w:pPr>
        <w:tabs>
          <w:tab w:val="left" w:pos="3468"/>
        </w:tabs>
        <w:jc w:val="both"/>
      </w:pPr>
      <w:r w:rsidRPr="0053008F">
        <w:t xml:space="preserve">Oui </w:t>
      </w:r>
      <w:r w:rsidR="006D3503">
        <w:t xml:space="preserve">ce sont les poulpes. </w:t>
      </w:r>
      <w:r w:rsidRPr="0053008F">
        <w:t xml:space="preserve">Aujourd’hui il y </w:t>
      </w:r>
      <w:r w:rsidR="00312288">
        <w:t xml:space="preserve">a </w:t>
      </w:r>
      <w:r w:rsidRPr="0053008F">
        <w:t xml:space="preserve">beaucoup de dégâts </w:t>
      </w:r>
      <w:r>
        <w:t>p</w:t>
      </w:r>
      <w:r w:rsidRPr="0053008F">
        <w:t>ar</w:t>
      </w:r>
      <w:r>
        <w:t>ce que les</w:t>
      </w:r>
      <w:r w:rsidRPr="0053008F">
        <w:t xml:space="preserve"> clandestins</w:t>
      </w:r>
      <w:r>
        <w:t xml:space="preserve"> </w:t>
      </w:r>
      <w:r w:rsidR="006D3503">
        <w:t xml:space="preserve">qui sont </w:t>
      </w:r>
      <w:r>
        <w:t>dans la zone</w:t>
      </w:r>
      <w:r w:rsidR="006D3503">
        <w:t xml:space="preserve"> là</w:t>
      </w:r>
      <w:r>
        <w:t>, ils en ramassent beaucoup.</w:t>
      </w:r>
    </w:p>
    <w:p w14:paraId="70B9DB7F" w14:textId="77777777" w:rsidR="00D469E9" w:rsidRDefault="00D469E9">
      <w:pPr>
        <w:tabs>
          <w:tab w:val="left" w:pos="3468"/>
        </w:tabs>
        <w:jc w:val="both"/>
      </w:pPr>
    </w:p>
    <w:p w14:paraId="2526795F" w14:textId="77777777" w:rsidR="0053008F" w:rsidRDefault="00D469E9">
      <w:pPr>
        <w:tabs>
          <w:tab w:val="left" w:pos="3468"/>
        </w:tabs>
        <w:jc w:val="both"/>
        <w:rPr>
          <w:b/>
        </w:rPr>
      </w:pPr>
      <w:r>
        <w:rPr>
          <w:b/>
        </w:rPr>
        <w:t xml:space="preserve">Donc </w:t>
      </w:r>
      <w:r w:rsidR="0053008F" w:rsidRPr="0053008F">
        <w:rPr>
          <w:b/>
        </w:rPr>
        <w:t>selon vous,</w:t>
      </w:r>
      <w:r>
        <w:rPr>
          <w:b/>
        </w:rPr>
        <w:t xml:space="preserve"> l</w:t>
      </w:r>
      <w:r w:rsidR="0053008F" w:rsidRPr="0053008F">
        <w:rPr>
          <w:b/>
        </w:rPr>
        <w:t>es lois sont très respectées par les mahorais</w:t>
      </w:r>
      <w:r>
        <w:rPr>
          <w:b/>
        </w:rPr>
        <w:t>,</w:t>
      </w:r>
      <w:r w:rsidR="0053008F" w:rsidRPr="0053008F">
        <w:rPr>
          <w:b/>
        </w:rPr>
        <w:t xml:space="preserve"> mais s’il y a</w:t>
      </w:r>
      <w:r w:rsidR="0053008F">
        <w:rPr>
          <w:b/>
        </w:rPr>
        <w:t xml:space="preserve"> encore</w:t>
      </w:r>
      <w:r w:rsidR="0053008F" w:rsidRPr="0053008F">
        <w:rPr>
          <w:b/>
        </w:rPr>
        <w:t xml:space="preserve"> des dégâts c’est </w:t>
      </w:r>
      <w:r w:rsidR="006D3503">
        <w:rPr>
          <w:b/>
        </w:rPr>
        <w:t>parce qu’il y a</w:t>
      </w:r>
      <w:r w:rsidR="0053008F" w:rsidRPr="0053008F">
        <w:rPr>
          <w:b/>
        </w:rPr>
        <w:t xml:space="preserve"> des clandestins</w:t>
      </w:r>
      <w:r w:rsidR="00087F6E">
        <w:rPr>
          <w:b/>
        </w:rPr>
        <w:t xml:space="preserve"> qui ne respectent pas c</w:t>
      </w:r>
      <w:r w:rsidR="006D3503">
        <w:rPr>
          <w:b/>
        </w:rPr>
        <w:t>es lois</w:t>
      </w:r>
      <w:r w:rsidR="0053008F" w:rsidRPr="0053008F">
        <w:rPr>
          <w:b/>
        </w:rPr>
        <w:t xml:space="preserve"> ? </w:t>
      </w:r>
    </w:p>
    <w:p w14:paraId="500AEA15" w14:textId="77777777" w:rsidR="00D469E9" w:rsidRDefault="00D469E9">
      <w:pPr>
        <w:tabs>
          <w:tab w:val="left" w:pos="3468"/>
        </w:tabs>
        <w:jc w:val="both"/>
        <w:rPr>
          <w:b/>
        </w:rPr>
      </w:pPr>
    </w:p>
    <w:p w14:paraId="4DC306CA" w14:textId="77777777" w:rsidR="00EC6F14" w:rsidRDefault="006D3503">
      <w:pPr>
        <w:tabs>
          <w:tab w:val="left" w:pos="3468"/>
        </w:tabs>
        <w:jc w:val="both"/>
      </w:pPr>
      <w:r w:rsidRPr="006D3503">
        <w:t>Qui vivent là,</w:t>
      </w:r>
      <w:r w:rsidR="00D469E9">
        <w:t xml:space="preserve"> une sorte de revenus.</w:t>
      </w:r>
    </w:p>
    <w:p w14:paraId="4DE84115" w14:textId="77777777" w:rsidR="00575132" w:rsidRDefault="006D3503">
      <w:pPr>
        <w:tabs>
          <w:tab w:val="left" w:pos="3468"/>
        </w:tabs>
        <w:jc w:val="both"/>
      </w:pPr>
      <w:r>
        <w:t>En même temps je crois que</w:t>
      </w:r>
      <w:r w:rsidR="00B6032E">
        <w:t xml:space="preserve">, enfin </w:t>
      </w:r>
      <w:r>
        <w:t>par rapport à la notion de l’environnement terrestre, je crois qu’il y a quelques années, plus de 20 ans</w:t>
      </w:r>
      <w:r w:rsidR="00EC6F14">
        <w:t xml:space="preserve"> je pense, c’était par contre</w:t>
      </w:r>
      <w:r w:rsidR="00B6032E">
        <w:t xml:space="preserve"> on av</w:t>
      </w:r>
      <w:r>
        <w:t xml:space="preserve">ait </w:t>
      </w:r>
      <w:r w:rsidR="00312288">
        <w:t>tout le temps</w:t>
      </w:r>
      <w:r w:rsidR="00EC6F14">
        <w:t xml:space="preserve"> </w:t>
      </w:r>
      <w:r>
        <w:t xml:space="preserve">des campagnes </w:t>
      </w:r>
      <w:r w:rsidR="000577FA">
        <w:t xml:space="preserve">sur notamment…la terre, faut reboiser les </w:t>
      </w:r>
      <w:proofErr w:type="spellStart"/>
      <w:r w:rsidR="000577FA">
        <w:t>padzas</w:t>
      </w:r>
      <w:proofErr w:type="spellEnd"/>
      <w:r w:rsidR="000577FA">
        <w:t>…</w:t>
      </w:r>
      <w:r w:rsidR="00EC6F14">
        <w:t>et</w:t>
      </w:r>
      <w:r w:rsidR="00312288">
        <w:t xml:space="preserve"> chose qu’on fait et</w:t>
      </w:r>
      <w:r w:rsidR="00085693">
        <w:t xml:space="preserve"> </w:t>
      </w:r>
      <w:r w:rsidR="00EC6F14">
        <w:t>effectivement c’est visible</w:t>
      </w:r>
      <w:r w:rsidR="00312288">
        <w:t>.</w:t>
      </w:r>
      <w:r w:rsidR="00085693">
        <w:t xml:space="preserve"> </w:t>
      </w:r>
      <w:r w:rsidR="00312288">
        <w:t>M</w:t>
      </w:r>
      <w:r w:rsidR="00EC6F14">
        <w:t xml:space="preserve">oi je vois </w:t>
      </w:r>
      <w:r w:rsidR="00B6032E">
        <w:t>comme</w:t>
      </w:r>
      <w:r w:rsidR="00EC6F14">
        <w:t xml:space="preserve"> </w:t>
      </w:r>
      <w:r w:rsidR="00535D79">
        <w:t xml:space="preserve">à </w:t>
      </w:r>
      <w:proofErr w:type="spellStart"/>
      <w:r w:rsidR="00085693">
        <w:t>Sada</w:t>
      </w:r>
      <w:proofErr w:type="spellEnd"/>
      <w:r w:rsidR="00085693">
        <w:t>, dans les hauteurs là…</w:t>
      </w:r>
      <w:r w:rsidR="00312288">
        <w:t xml:space="preserve">des endroits </w:t>
      </w:r>
      <w:r w:rsidR="00EC6F14">
        <w:t xml:space="preserve">c’était reboisé et ça </w:t>
      </w:r>
      <w:r w:rsidR="00B6032E">
        <w:t>verd</w:t>
      </w:r>
      <w:r w:rsidR="00085693">
        <w:t xml:space="preserve">it et c’est comme </w:t>
      </w:r>
      <w:r w:rsidR="00EC6F14">
        <w:t xml:space="preserve">une forêt. </w:t>
      </w:r>
      <w:r w:rsidR="00312288">
        <w:t xml:space="preserve">Mais aujourd’hui </w:t>
      </w:r>
      <w:r w:rsidR="00B6032E">
        <w:t xml:space="preserve">avec toutes les, </w:t>
      </w:r>
      <w:r w:rsidR="00085693">
        <w:t>avec les clandestins, c’est en excès…L</w:t>
      </w:r>
      <w:r w:rsidR="00312288">
        <w:t>es gens qui habitent dans ces zones</w:t>
      </w:r>
      <w:r w:rsidR="00085693">
        <w:t>-</w:t>
      </w:r>
      <w:r w:rsidR="00312288">
        <w:t>là</w:t>
      </w:r>
      <w:r w:rsidR="00085693">
        <w:t>,</w:t>
      </w:r>
      <w:r w:rsidR="00312288">
        <w:t xml:space="preserve"> qui coupent </w:t>
      </w:r>
      <w:r w:rsidR="00085693">
        <w:t xml:space="preserve">le bois, </w:t>
      </w:r>
      <w:r w:rsidR="00312288">
        <w:t>les arbres</w:t>
      </w:r>
      <w:r w:rsidR="00B6032E">
        <w:t xml:space="preserve"> tout ça, il n’a pas en </w:t>
      </w:r>
      <w:r w:rsidR="00085693">
        <w:t xml:space="preserve">fait cette connaissance dans le temps </w:t>
      </w:r>
      <w:r w:rsidR="00B6032E">
        <w:t>qui faisait</w:t>
      </w:r>
      <w:r w:rsidR="00085693">
        <w:t xml:space="preserve"> que</w:t>
      </w:r>
      <w:r w:rsidR="00B6032E">
        <w:t xml:space="preserve"> </w:t>
      </w:r>
      <w:r w:rsidR="000E2063">
        <w:t xml:space="preserve">c’était </w:t>
      </w:r>
      <w:r w:rsidR="00B6032E">
        <w:t>d</w:t>
      </w:r>
      <w:r w:rsidR="00085693">
        <w:t xml:space="preserve">es </w:t>
      </w:r>
      <w:proofErr w:type="spellStart"/>
      <w:r w:rsidR="00085693">
        <w:t>padzas</w:t>
      </w:r>
      <w:proofErr w:type="spellEnd"/>
      <w:r w:rsidR="00085693">
        <w:t xml:space="preserve"> </w:t>
      </w:r>
      <w:r w:rsidR="00575132">
        <w:t xml:space="preserve">maintenant </w:t>
      </w:r>
      <w:r w:rsidR="00085693">
        <w:t xml:space="preserve">c’est reboisé </w:t>
      </w:r>
      <w:r w:rsidR="00575132">
        <w:t>il faut</w:t>
      </w:r>
      <w:r w:rsidR="00B6032E">
        <w:t xml:space="preserve"> </w:t>
      </w:r>
      <w:r w:rsidR="00085693">
        <w:t>respecter. Mais pour eux c’est des</w:t>
      </w:r>
      <w:r w:rsidR="00B6032E">
        <w:t xml:space="preserve"> espaces verts</w:t>
      </w:r>
      <w:r w:rsidR="00853BCE">
        <w:t xml:space="preserve"> il faut </w:t>
      </w:r>
      <w:r w:rsidR="00136B49">
        <w:t xml:space="preserve">qu’on </w:t>
      </w:r>
      <w:r w:rsidR="00085693">
        <w:t>les réoccupe.</w:t>
      </w:r>
    </w:p>
    <w:p w14:paraId="6215AA54" w14:textId="77777777" w:rsidR="00535D79" w:rsidRDefault="00BF7373">
      <w:pPr>
        <w:tabs>
          <w:tab w:val="left" w:pos="3468"/>
        </w:tabs>
        <w:jc w:val="both"/>
      </w:pPr>
      <w:r>
        <w:lastRenderedPageBreak/>
        <w:t>Do</w:t>
      </w:r>
      <w:r w:rsidR="00B6032E">
        <w:t>nc est-ce</w:t>
      </w:r>
      <w:r w:rsidR="00535D79">
        <w:t xml:space="preserve"> </w:t>
      </w:r>
      <w:r>
        <w:t xml:space="preserve">que </w:t>
      </w:r>
      <w:r w:rsidR="00535D79">
        <w:t>c’est parce que</w:t>
      </w:r>
      <w:r w:rsidR="00B6032E">
        <w:t xml:space="preserve"> </w:t>
      </w:r>
      <w:r w:rsidR="00535D79">
        <w:t>l</w:t>
      </w:r>
      <w:r w:rsidR="00B6032E">
        <w:t xml:space="preserve">es actions ont été </w:t>
      </w:r>
      <w:r w:rsidRPr="00BF7373">
        <w:t>inte</w:t>
      </w:r>
      <w:r w:rsidR="00B6032E" w:rsidRPr="00BF7373">
        <w:t>rrompu</w:t>
      </w:r>
      <w:r w:rsidRPr="00BF7373">
        <w:t>e</w:t>
      </w:r>
      <w:r w:rsidR="00B6032E" w:rsidRPr="00BF7373">
        <w:t>s</w:t>
      </w:r>
      <w:r w:rsidRPr="00BF7373">
        <w:t>,</w:t>
      </w:r>
      <w:r>
        <w:t xml:space="preserve"> </w:t>
      </w:r>
      <w:r w:rsidRPr="00BF7373">
        <w:t>je ne sais pas</w:t>
      </w:r>
      <w:r>
        <w:t>… E</w:t>
      </w:r>
      <w:r w:rsidR="00535D79">
        <w:t xml:space="preserve">n tout cas </w:t>
      </w:r>
      <w:r w:rsidR="00575132">
        <w:t>c’était assez bénéfique</w:t>
      </w:r>
      <w:r>
        <w:t>,</w:t>
      </w:r>
      <w:r w:rsidR="00575132">
        <w:t xml:space="preserve"> c’était assez visible</w:t>
      </w:r>
      <w:r w:rsidR="00535D79">
        <w:t xml:space="preserve">, </w:t>
      </w:r>
      <w:r w:rsidR="00853BCE">
        <w:t xml:space="preserve">en tout </w:t>
      </w:r>
      <w:r w:rsidR="00087F6E">
        <w:t xml:space="preserve">cas </w:t>
      </w:r>
      <w:r w:rsidR="00853BCE">
        <w:t>c’était une publicité</w:t>
      </w:r>
      <w:r>
        <w:t>,</w:t>
      </w:r>
      <w:r w:rsidR="00853BCE">
        <w:t xml:space="preserve"> </w:t>
      </w:r>
      <w:r w:rsidR="00535D79">
        <w:t xml:space="preserve">nous on </w:t>
      </w:r>
      <w:r>
        <w:t xml:space="preserve">montrait les </w:t>
      </w:r>
      <w:proofErr w:type="spellStart"/>
      <w:r>
        <w:t>padzas</w:t>
      </w:r>
      <w:proofErr w:type="spellEnd"/>
      <w:r>
        <w:t>, on a fait</w:t>
      </w:r>
      <w:r w:rsidR="00853BCE">
        <w:t xml:space="preserve"> reboiser, on accompagnait les gens</w:t>
      </w:r>
      <w:r>
        <w:t>… E</w:t>
      </w:r>
      <w:r w:rsidR="00853BCE">
        <w:t>t donc ces petites actions entre temps pour la partie marine, pour ne pas que</w:t>
      </w:r>
      <w:r w:rsidR="00AA2709">
        <w:t>…</w:t>
      </w:r>
      <w:r w:rsidR="00853BCE">
        <w:t xml:space="preserve"> </w:t>
      </w:r>
      <w:r w:rsidR="00136B49">
        <w:t xml:space="preserve">est </w:t>
      </w:r>
      <w:r w:rsidR="00AA2709">
        <w:t>arrivé</w:t>
      </w:r>
      <w:r w:rsidR="00136B49">
        <w:t xml:space="preserve"> par là pour rappel</w:t>
      </w:r>
      <w:r w:rsidR="00173CCB">
        <w:t xml:space="preserve">er l’interdiction autrement des </w:t>
      </w:r>
      <w:r w:rsidR="00136B49">
        <w:t>chose</w:t>
      </w:r>
      <w:r w:rsidR="00173CCB">
        <w:t>s</w:t>
      </w:r>
      <w:r w:rsidR="00136B49">
        <w:t xml:space="preserve"> comme cela </w:t>
      </w:r>
      <w:r w:rsidR="00853BCE">
        <w:t>qui sont venu</w:t>
      </w:r>
      <w:r w:rsidR="00AA2709">
        <w:t>e</w:t>
      </w:r>
      <w:r w:rsidR="00535D79">
        <w:t>s après par rapport aux techniques de pêche</w:t>
      </w:r>
      <w:r w:rsidR="00136B49">
        <w:t xml:space="preserve"> mais ça reste</w:t>
      </w:r>
      <w:r w:rsidR="00D515DD">
        <w:t xml:space="preserve"> </w:t>
      </w:r>
      <w:r w:rsidR="00AA2709">
        <w:t xml:space="preserve">un petit moyen </w:t>
      </w:r>
      <w:r w:rsidR="00136B49">
        <w:t xml:space="preserve">un peu timide qui fait qu’on n’arrive </w:t>
      </w:r>
      <w:r w:rsidR="00AA2709">
        <w:t>pas</w:t>
      </w:r>
      <w:r w:rsidR="004B67F0">
        <w:t xml:space="preserve"> </w:t>
      </w:r>
      <w:r w:rsidR="000E2063">
        <w:t xml:space="preserve">non plus, </w:t>
      </w:r>
      <w:r w:rsidR="00136B49">
        <w:t>pas à faire comprendre aux gens qu’o</w:t>
      </w:r>
      <w:r w:rsidR="00853BCE">
        <w:t xml:space="preserve">n ne peut plus pêcher comme avant mais il y en a qui le font en même temps </w:t>
      </w:r>
      <w:r w:rsidR="000E2063">
        <w:t xml:space="preserve">c’est comme </w:t>
      </w:r>
      <w:r w:rsidR="00033BE2">
        <w:t>si ceux</w:t>
      </w:r>
      <w:r w:rsidR="00853BCE">
        <w:t xml:space="preserve"> qui le voient</w:t>
      </w:r>
      <w:r w:rsidR="00033BE2">
        <w:t>… et qu’ils</w:t>
      </w:r>
      <w:r w:rsidR="00D515DD">
        <w:t xml:space="preserve"> ne sont plus alerté</w:t>
      </w:r>
      <w:r w:rsidR="00033BE2">
        <w:t>s comme avant.</w:t>
      </w:r>
    </w:p>
    <w:p w14:paraId="74344156" w14:textId="77777777" w:rsidR="00535D79" w:rsidRDefault="000E2063">
      <w:pPr>
        <w:tabs>
          <w:tab w:val="left" w:pos="3468"/>
        </w:tabs>
        <w:jc w:val="both"/>
      </w:pPr>
      <w:r>
        <w:t xml:space="preserve">… </w:t>
      </w:r>
      <w:r w:rsidR="00136B49">
        <w:t xml:space="preserve">Mais </w:t>
      </w:r>
      <w:r w:rsidR="00D515DD">
        <w:t xml:space="preserve">c’est comme </w:t>
      </w:r>
      <w:r w:rsidR="00136B49">
        <w:t>quand tu vois des personnes qui conti</w:t>
      </w:r>
      <w:r w:rsidR="00033BE2">
        <w:t>nuent à faire le</w:t>
      </w:r>
      <w:r w:rsidR="00136B49">
        <w:t xml:space="preserve">s </w:t>
      </w:r>
      <w:r w:rsidR="00033BE2">
        <w:t xml:space="preserve">mêmes </w:t>
      </w:r>
      <w:r w:rsidR="00136B49">
        <w:t xml:space="preserve">bêtises, </w:t>
      </w:r>
      <w:r>
        <w:t>alors qu’il</w:t>
      </w:r>
      <w:r w:rsidR="00033BE2">
        <w:t>s</w:t>
      </w:r>
      <w:r>
        <w:t xml:space="preserve"> le savai</w:t>
      </w:r>
      <w:r w:rsidR="00033BE2">
        <w:t>en</w:t>
      </w:r>
      <w:r>
        <w:t>t.</w:t>
      </w:r>
      <w:r w:rsidR="00033BE2">
        <w:t xml:space="preserve"> </w:t>
      </w:r>
      <w:r>
        <w:t>Aujourd’hui,</w:t>
      </w:r>
      <w:r w:rsidR="00136B49">
        <w:t xml:space="preserve"> il y en a qui font du braconnage, </w:t>
      </w:r>
      <w:r>
        <w:t xml:space="preserve">ça alerte </w:t>
      </w:r>
      <w:r w:rsidR="001023BB">
        <w:t>aux</w:t>
      </w:r>
      <w:r>
        <w:t xml:space="preserve"> autres</w:t>
      </w:r>
      <w:r w:rsidR="001023BB">
        <w:t xml:space="preserve"> qui peuvent </w:t>
      </w:r>
      <w:r>
        <w:t xml:space="preserve">…. </w:t>
      </w:r>
      <w:r w:rsidR="00033BE2">
        <w:t>Et tous ceux qui sont</w:t>
      </w:r>
      <w:r w:rsidR="0004256E">
        <w:t xml:space="preserve"> dans les villages </w:t>
      </w:r>
      <w:r w:rsidR="00033BE2">
        <w:t>et</w:t>
      </w:r>
      <w:r w:rsidR="0004256E">
        <w:t xml:space="preserve"> qui voi</w:t>
      </w:r>
      <w:r w:rsidR="00033BE2">
        <w:t>en</w:t>
      </w:r>
      <w:r w:rsidR="0004256E">
        <w:t>t ça,</w:t>
      </w:r>
      <w:r w:rsidR="00033BE2">
        <w:t xml:space="preserve"> mais</w:t>
      </w:r>
      <w:r>
        <w:t xml:space="preserve"> il</w:t>
      </w:r>
      <w:r w:rsidR="001023BB">
        <w:t>s</w:t>
      </w:r>
      <w:r>
        <w:t xml:space="preserve"> ne </w:t>
      </w:r>
      <w:r w:rsidR="001023BB">
        <w:t xml:space="preserve">se </w:t>
      </w:r>
      <w:r>
        <w:t>sente</w:t>
      </w:r>
      <w:r w:rsidR="001023BB">
        <w:t>nt</w:t>
      </w:r>
      <w:r>
        <w:t xml:space="preserve"> pas concerné</w:t>
      </w:r>
      <w:r w:rsidR="00033BE2">
        <w:t>s</w:t>
      </w:r>
      <w:r>
        <w:t xml:space="preserve"> forcément</w:t>
      </w:r>
      <w:r w:rsidR="001023BB">
        <w:t>.</w:t>
      </w:r>
    </w:p>
    <w:p w14:paraId="13BB84DE" w14:textId="77777777" w:rsidR="000E2063" w:rsidRDefault="000E2063">
      <w:pPr>
        <w:tabs>
          <w:tab w:val="left" w:pos="3468"/>
        </w:tabs>
        <w:jc w:val="both"/>
      </w:pPr>
    </w:p>
    <w:p w14:paraId="1BE4FF9C" w14:textId="77777777" w:rsidR="000E2063" w:rsidRDefault="000E2063">
      <w:pPr>
        <w:tabs>
          <w:tab w:val="left" w:pos="3468"/>
        </w:tabs>
        <w:jc w:val="both"/>
        <w:rPr>
          <w:b/>
        </w:rPr>
      </w:pPr>
      <w:r w:rsidRPr="000E2063">
        <w:rPr>
          <w:b/>
        </w:rPr>
        <w:t>Du coup ce n’est pas simplement un manque d’information</w:t>
      </w:r>
      <w:r>
        <w:rPr>
          <w:b/>
        </w:rPr>
        <w:t xml:space="preserve"> parce qu’ils peuvent être informés mais ils le font quand même, il faut de la répression.</w:t>
      </w:r>
    </w:p>
    <w:p w14:paraId="3B2EB7AC" w14:textId="77777777" w:rsidR="000E2063" w:rsidRDefault="000E2063">
      <w:pPr>
        <w:tabs>
          <w:tab w:val="left" w:pos="3468"/>
        </w:tabs>
        <w:jc w:val="both"/>
        <w:rPr>
          <w:b/>
        </w:rPr>
      </w:pPr>
    </w:p>
    <w:p w14:paraId="0A491D93" w14:textId="77777777" w:rsidR="000E2063" w:rsidRDefault="004952EC">
      <w:pPr>
        <w:tabs>
          <w:tab w:val="left" w:pos="3468"/>
        </w:tabs>
        <w:jc w:val="both"/>
        <w:rPr>
          <w:b/>
        </w:rPr>
      </w:pPr>
      <w:r>
        <w:t xml:space="preserve">Tout à fait ils le font quand même. </w:t>
      </w:r>
      <w:r w:rsidR="0004256E">
        <w:t>Les gens le font e</w:t>
      </w:r>
      <w:r w:rsidR="000E2063" w:rsidRPr="000E2063">
        <w:t>n même temps ce</w:t>
      </w:r>
      <w:r>
        <w:t>ux</w:t>
      </w:r>
      <w:r w:rsidR="000E2063" w:rsidRPr="000E2063">
        <w:t xml:space="preserve"> qui sont sensibilisé</w:t>
      </w:r>
      <w:r w:rsidR="001023BB">
        <w:t>s</w:t>
      </w:r>
      <w:r>
        <w:t xml:space="preserve"> là-</w:t>
      </w:r>
      <w:r w:rsidR="000E2063" w:rsidRPr="000E2063">
        <w:t>dessus</w:t>
      </w:r>
      <w:r w:rsidR="001023BB">
        <w:t>, ils ont le droit de dénoncer étant donné qu’ils sont là pour ça. Mais ils ont d’autres chats à fouetter</w:t>
      </w:r>
      <w:r w:rsidR="0004256E">
        <w:t xml:space="preserve"> entre guillemets</w:t>
      </w:r>
      <w:r>
        <w:t>…</w:t>
      </w:r>
      <w:r w:rsidR="001023BB">
        <w:t xml:space="preserve"> Je laisse cela aux autorités s’il y a quelque chose à relever ou à sanctionner.</w:t>
      </w:r>
    </w:p>
    <w:p w14:paraId="32004CF2" w14:textId="77777777" w:rsidR="001023BB" w:rsidRDefault="001023BB">
      <w:pPr>
        <w:tabs>
          <w:tab w:val="left" w:pos="3468"/>
        </w:tabs>
        <w:jc w:val="both"/>
      </w:pPr>
    </w:p>
    <w:p w14:paraId="5094B0C3" w14:textId="77777777" w:rsidR="004952EC" w:rsidRDefault="004952EC">
      <w:pPr>
        <w:tabs>
          <w:tab w:val="left" w:pos="3468"/>
        </w:tabs>
        <w:jc w:val="both"/>
      </w:pPr>
      <w:r>
        <w:t>[</w:t>
      </w:r>
      <w:r w:rsidR="008D1D78">
        <w:t>AD</w:t>
      </w:r>
      <w:r>
        <w:t>]</w:t>
      </w:r>
    </w:p>
    <w:p w14:paraId="734E024D" w14:textId="77777777" w:rsidR="000E2063" w:rsidRPr="004536F9" w:rsidRDefault="000E2063">
      <w:pPr>
        <w:tabs>
          <w:tab w:val="left" w:pos="3468"/>
        </w:tabs>
        <w:jc w:val="both"/>
      </w:pPr>
      <w:r w:rsidRPr="000E2063">
        <w:t>En fait il y avait une f</w:t>
      </w:r>
      <w:r w:rsidR="001023BB">
        <w:t>orme de collectiv</w:t>
      </w:r>
      <w:r w:rsidR="004952EC">
        <w:t xml:space="preserve">ité au sens de l’appropriation </w:t>
      </w:r>
      <w:r w:rsidR="001023BB">
        <w:t>d’homme politique. C’était la communauté dans son ensemble qui veillait au respect d’un certain nombre de prescription</w:t>
      </w:r>
      <w:r w:rsidR="0004256E">
        <w:t>s</w:t>
      </w:r>
      <w:r w:rsidR="001023BB">
        <w:t xml:space="preserve"> et petit à petit</w:t>
      </w:r>
      <w:r w:rsidR="0004256E">
        <w:t xml:space="preserve"> cette communauté s’est </w:t>
      </w:r>
      <w:r w:rsidR="004536F9">
        <w:t xml:space="preserve">vue </w:t>
      </w:r>
      <w:r w:rsidR="006E1351">
        <w:t>dessaisir</w:t>
      </w:r>
      <w:r w:rsidR="0004256E">
        <w:t xml:space="preserve"> de son rôle d’autorité régulateur au profit d’autorité institutionnelle qui n’ont pas aujourd’hui nécessairement les moyens de faire mieux. A l’époque si le village a dit on ne touche pas aux tortues, la personne n’osait toucher parce qu’on sait que si on était attrapé à faire ce genre d’acte,</w:t>
      </w:r>
      <w:r w:rsidR="00905061">
        <w:t xml:space="preserve"> effectivement tu étais </w:t>
      </w:r>
      <w:r w:rsidR="0004256E">
        <w:t>mis aux bancs des accusés, mis aux bancs de la société.</w:t>
      </w:r>
      <w:r w:rsidR="00905061">
        <w:t xml:space="preserve"> Effectivemen</w:t>
      </w:r>
      <w:r w:rsidR="00AB5520">
        <w:t>t c’était</w:t>
      </w:r>
      <w:r w:rsidR="00905061">
        <w:t xml:space="preserve"> quelque chose de grave d’être rejeté par la commu</w:t>
      </w:r>
      <w:r w:rsidR="00AB5520">
        <w:t>nauté, par le village c’était…</w:t>
      </w:r>
      <w:r w:rsidR="00905061">
        <w:t>Aujourd’hui on peut dire je m’en fous.</w:t>
      </w:r>
      <w:r w:rsidR="0004256E">
        <w:t xml:space="preserve"> </w:t>
      </w:r>
    </w:p>
    <w:p w14:paraId="12BB3F88" w14:textId="77777777" w:rsidR="00905061" w:rsidRDefault="00905061">
      <w:pPr>
        <w:tabs>
          <w:tab w:val="left" w:pos="3468"/>
        </w:tabs>
        <w:jc w:val="both"/>
        <w:rPr>
          <w:b/>
        </w:rPr>
      </w:pPr>
    </w:p>
    <w:p w14:paraId="34810C1D" w14:textId="77777777" w:rsidR="000E2063" w:rsidRDefault="00905061">
      <w:pPr>
        <w:tabs>
          <w:tab w:val="left" w:pos="3468"/>
        </w:tabs>
        <w:jc w:val="both"/>
        <w:rPr>
          <w:b/>
        </w:rPr>
      </w:pPr>
      <w:r>
        <w:rPr>
          <w:b/>
        </w:rPr>
        <w:t>Mais si c’était le maire aujourd’hui qui avait cette pression encore, est-ce que ça pourrait encore exister d’avoir la craint</w:t>
      </w:r>
      <w:r w:rsidR="00AB5520">
        <w:rPr>
          <w:b/>
        </w:rPr>
        <w:t xml:space="preserve">e </w:t>
      </w:r>
      <w:r>
        <w:rPr>
          <w:b/>
        </w:rPr>
        <w:t>?</w:t>
      </w:r>
    </w:p>
    <w:p w14:paraId="55BA87DB" w14:textId="77777777" w:rsidR="00905061" w:rsidRDefault="00905061">
      <w:pPr>
        <w:tabs>
          <w:tab w:val="left" w:pos="3468"/>
        </w:tabs>
        <w:jc w:val="both"/>
        <w:rPr>
          <w:b/>
        </w:rPr>
      </w:pPr>
    </w:p>
    <w:p w14:paraId="6FFAB5CC" w14:textId="77777777" w:rsidR="0063688E" w:rsidRDefault="00905061">
      <w:pPr>
        <w:tabs>
          <w:tab w:val="left" w:pos="3468"/>
        </w:tabs>
        <w:jc w:val="both"/>
      </w:pPr>
      <w:r w:rsidRPr="00905061">
        <w:t xml:space="preserve">Le maire n’a pas </w:t>
      </w:r>
      <w:r>
        <w:t>l’</w:t>
      </w:r>
      <w:r w:rsidRPr="00905061">
        <w:t>autorité</w:t>
      </w:r>
      <w:r>
        <w:t xml:space="preserve"> du chef du village.</w:t>
      </w:r>
      <w:r w:rsidR="00AB5520">
        <w:t xml:space="preserve"> Le chef du village n’a pas le droit d’administration, </w:t>
      </w:r>
      <w:r>
        <w:t xml:space="preserve">mais le chef du village </w:t>
      </w:r>
      <w:r w:rsidR="00E665AC">
        <w:t>était respecté</w:t>
      </w:r>
      <w:r w:rsidR="0063688E">
        <w:t xml:space="preserve"> </w:t>
      </w:r>
      <w:r w:rsidR="00E665AC">
        <w:t>parce qu’il avait derrière lui</w:t>
      </w:r>
      <w:r w:rsidR="0063688E">
        <w:t xml:space="preserve"> tout le village qui l’avait reconnu comme l’autorité. Aujourd’hui, en fait, la démocratie n’a pas su remplacer cette autorité.</w:t>
      </w:r>
    </w:p>
    <w:p w14:paraId="001D39C4" w14:textId="77777777" w:rsidR="0063688E" w:rsidRDefault="0063688E">
      <w:pPr>
        <w:tabs>
          <w:tab w:val="left" w:pos="3468"/>
        </w:tabs>
        <w:jc w:val="both"/>
      </w:pPr>
    </w:p>
    <w:p w14:paraId="7C3DC1FB" w14:textId="77777777" w:rsidR="0063688E" w:rsidRDefault="0063688E">
      <w:pPr>
        <w:tabs>
          <w:tab w:val="left" w:pos="3468"/>
        </w:tabs>
        <w:jc w:val="both"/>
      </w:pPr>
      <w:r w:rsidRPr="0063688E">
        <w:rPr>
          <w:b/>
        </w:rPr>
        <w:t xml:space="preserve">Même au travers </w:t>
      </w:r>
      <w:r>
        <w:rPr>
          <w:b/>
        </w:rPr>
        <w:t>de</w:t>
      </w:r>
      <w:r w:rsidRPr="0063688E">
        <w:rPr>
          <w:b/>
        </w:rPr>
        <w:t>s élus</w:t>
      </w:r>
      <w:r>
        <w:rPr>
          <w:b/>
        </w:rPr>
        <w:t xml:space="preserve">, </w:t>
      </w:r>
      <w:r w:rsidRPr="0063688E">
        <w:rPr>
          <w:b/>
        </w:rPr>
        <w:t xml:space="preserve">il n’y </w:t>
      </w:r>
      <w:r w:rsidR="008B6736">
        <w:rPr>
          <w:b/>
        </w:rPr>
        <w:t xml:space="preserve">a </w:t>
      </w:r>
      <w:r w:rsidRPr="0063688E">
        <w:rPr>
          <w:b/>
        </w:rPr>
        <w:t>pas moyen de retrouver</w:t>
      </w:r>
      <w:r>
        <w:t xml:space="preserve"> </w:t>
      </w:r>
      <w:r w:rsidR="008B6736">
        <w:rPr>
          <w:b/>
        </w:rPr>
        <w:t>ça ?</w:t>
      </w:r>
    </w:p>
    <w:p w14:paraId="6847B9B6" w14:textId="77777777" w:rsidR="0063688E" w:rsidRDefault="0063688E">
      <w:pPr>
        <w:tabs>
          <w:tab w:val="left" w:pos="3468"/>
        </w:tabs>
        <w:jc w:val="both"/>
      </w:pPr>
    </w:p>
    <w:p w14:paraId="22AC6930" w14:textId="77777777" w:rsidR="0063688E" w:rsidRDefault="0063688E">
      <w:pPr>
        <w:tabs>
          <w:tab w:val="left" w:pos="3468"/>
        </w:tabs>
        <w:jc w:val="both"/>
      </w:pPr>
      <w:r>
        <w:t>Non impossible.</w:t>
      </w:r>
    </w:p>
    <w:p w14:paraId="4B4C29C2" w14:textId="77777777" w:rsidR="0063688E" w:rsidRDefault="0063688E">
      <w:pPr>
        <w:tabs>
          <w:tab w:val="left" w:pos="3468"/>
        </w:tabs>
        <w:jc w:val="both"/>
      </w:pPr>
    </w:p>
    <w:p w14:paraId="43EAD0B7" w14:textId="77777777" w:rsidR="0063688E" w:rsidRDefault="0063688E">
      <w:pPr>
        <w:tabs>
          <w:tab w:val="left" w:pos="3468"/>
        </w:tabs>
        <w:jc w:val="both"/>
      </w:pPr>
      <w:r>
        <w:t>Je crois que, je pense que</w:t>
      </w:r>
      <w:r w:rsidR="00045A62">
        <w:t xml:space="preserve"> les élus n’ont pas les moyens.</w:t>
      </w:r>
      <w:r w:rsidR="008B6736">
        <w:t xml:space="preserve"> Parce que les gens se</w:t>
      </w:r>
      <w:r>
        <w:t xml:space="preserve"> sont plus ou moins rangés derrière l’autorité. Aujourd’hui, il manque une autorité visible</w:t>
      </w:r>
      <w:r w:rsidR="00905061" w:rsidRPr="0063688E">
        <w:t xml:space="preserve"> </w:t>
      </w:r>
      <w:r w:rsidR="009A4175">
        <w:t>en fait on est dans un territoire où i</w:t>
      </w:r>
      <w:r w:rsidR="00087F6E">
        <w:t>l</w:t>
      </w:r>
      <w:r w:rsidR="009A4175">
        <w:t xml:space="preserve"> y a </w:t>
      </w:r>
      <w:r>
        <w:t>les élus</w:t>
      </w:r>
      <w:r w:rsidR="00087F6E">
        <w:t xml:space="preserve"> mais ces mêmes élus</w:t>
      </w:r>
      <w:r>
        <w:t xml:space="preserve"> on leur donne les moyens de faire</w:t>
      </w:r>
      <w:r w:rsidR="00045A62">
        <w:t xml:space="preserve"> qu’ils n’auraient pas l’autorité suffisante pour pouvoir eux-mêmes </w:t>
      </w:r>
      <w:r w:rsidR="009A4175">
        <w:t xml:space="preserve">imposer </w:t>
      </w:r>
      <w:r w:rsidR="00045A62">
        <w:t>des choses.</w:t>
      </w:r>
      <w:r w:rsidR="009A4175">
        <w:t xml:space="preserve"> Et donc l</w:t>
      </w:r>
      <w:r>
        <w:t>es gens sont en manque d’autorité</w:t>
      </w:r>
      <w:r w:rsidR="00045A62">
        <w:t xml:space="preserve">, ils attendent qu’il y ait des moyens et qu’ils puissent </w:t>
      </w:r>
      <w:r w:rsidR="00087F6E">
        <w:t xml:space="preserve">être réellement respectés, être témoin </w:t>
      </w:r>
      <w:r w:rsidR="009A4175">
        <w:t>pour la faire respecter.</w:t>
      </w:r>
    </w:p>
    <w:p w14:paraId="2255E322" w14:textId="77777777" w:rsidR="0063688E" w:rsidRDefault="0063688E">
      <w:pPr>
        <w:tabs>
          <w:tab w:val="left" w:pos="3468"/>
        </w:tabs>
        <w:jc w:val="both"/>
      </w:pPr>
    </w:p>
    <w:p w14:paraId="53F76358" w14:textId="77777777" w:rsidR="0063688E" w:rsidRDefault="0063688E">
      <w:pPr>
        <w:tabs>
          <w:tab w:val="left" w:pos="3468"/>
        </w:tabs>
        <w:jc w:val="both"/>
        <w:rPr>
          <w:b/>
        </w:rPr>
      </w:pPr>
      <w:r w:rsidRPr="0063688E">
        <w:rPr>
          <w:b/>
        </w:rPr>
        <w:t>Il manque des sanctions alors</w:t>
      </w:r>
      <w:r w:rsidR="00332272">
        <w:rPr>
          <w:b/>
        </w:rPr>
        <w:t> ?</w:t>
      </w:r>
    </w:p>
    <w:p w14:paraId="54AB188F" w14:textId="77777777" w:rsidR="00045A62" w:rsidRDefault="00045A62">
      <w:pPr>
        <w:tabs>
          <w:tab w:val="left" w:pos="3468"/>
        </w:tabs>
        <w:jc w:val="both"/>
        <w:rPr>
          <w:b/>
        </w:rPr>
      </w:pPr>
    </w:p>
    <w:p w14:paraId="42DA0DE0" w14:textId="77777777" w:rsidR="00045A62" w:rsidRDefault="00045A62">
      <w:pPr>
        <w:tabs>
          <w:tab w:val="left" w:pos="3468"/>
        </w:tabs>
        <w:jc w:val="both"/>
      </w:pPr>
      <w:r w:rsidRPr="00045A62">
        <w:t>Des formes de sanctions</w:t>
      </w:r>
      <w:r>
        <w:t xml:space="preserve"> peut-être</w:t>
      </w:r>
      <w:r w:rsidR="00332272">
        <w:t>…</w:t>
      </w:r>
    </w:p>
    <w:p w14:paraId="425321BE" w14:textId="77777777" w:rsidR="00045A62" w:rsidRDefault="00045A62">
      <w:pPr>
        <w:tabs>
          <w:tab w:val="left" w:pos="3468"/>
        </w:tabs>
        <w:jc w:val="both"/>
      </w:pPr>
    </w:p>
    <w:p w14:paraId="0A4247EC" w14:textId="77777777" w:rsidR="00045A62" w:rsidRPr="00045A62" w:rsidRDefault="00045A62">
      <w:pPr>
        <w:tabs>
          <w:tab w:val="left" w:pos="3468"/>
        </w:tabs>
        <w:jc w:val="both"/>
        <w:rPr>
          <w:b/>
        </w:rPr>
      </w:pPr>
      <w:r w:rsidRPr="00045A62">
        <w:rPr>
          <w:b/>
        </w:rPr>
        <w:t>S’il y avait des sanctions, peut-être ça régulariserait</w:t>
      </w:r>
      <w:r w:rsidR="00332272">
        <w:rPr>
          <w:b/>
        </w:rPr>
        <w:t>….</w:t>
      </w:r>
    </w:p>
    <w:p w14:paraId="2BCDF0AB" w14:textId="77777777" w:rsidR="00045A62" w:rsidRDefault="00045A62">
      <w:pPr>
        <w:tabs>
          <w:tab w:val="left" w:pos="3468"/>
        </w:tabs>
        <w:jc w:val="both"/>
      </w:pPr>
    </w:p>
    <w:p w14:paraId="169691FC" w14:textId="77777777" w:rsidR="008D1D78" w:rsidRDefault="008D1D78">
      <w:pPr>
        <w:tabs>
          <w:tab w:val="left" w:pos="3468"/>
        </w:tabs>
        <w:jc w:val="both"/>
      </w:pPr>
      <w:r>
        <w:t>[NA]</w:t>
      </w:r>
    </w:p>
    <w:p w14:paraId="296B3D6D" w14:textId="77777777" w:rsidR="00045A62" w:rsidRPr="00045A62" w:rsidRDefault="00045A62">
      <w:pPr>
        <w:tabs>
          <w:tab w:val="left" w:pos="3468"/>
        </w:tabs>
        <w:jc w:val="both"/>
      </w:pPr>
      <w:r>
        <w:t>Peut-être !</w:t>
      </w:r>
    </w:p>
    <w:p w14:paraId="12204003" w14:textId="77777777" w:rsidR="00045A62" w:rsidRDefault="00045A62">
      <w:pPr>
        <w:tabs>
          <w:tab w:val="left" w:pos="3468"/>
        </w:tabs>
        <w:jc w:val="both"/>
        <w:rPr>
          <w:b/>
        </w:rPr>
      </w:pPr>
    </w:p>
    <w:p w14:paraId="7A447C84" w14:textId="77777777" w:rsidR="008D1D78" w:rsidRDefault="008D1D78">
      <w:pPr>
        <w:tabs>
          <w:tab w:val="left" w:pos="3468"/>
        </w:tabs>
        <w:jc w:val="both"/>
        <w:rPr>
          <w:b/>
        </w:rPr>
      </w:pPr>
      <w:r>
        <w:rPr>
          <w:b/>
        </w:rPr>
        <w:t>[</w:t>
      </w:r>
      <w:r w:rsidRPr="008D1D78">
        <w:t>AD</w:t>
      </w:r>
      <w:r>
        <w:rPr>
          <w:b/>
        </w:rPr>
        <w:t>]</w:t>
      </w:r>
    </w:p>
    <w:p w14:paraId="3069D475" w14:textId="77777777" w:rsidR="00332272" w:rsidRDefault="00045A62">
      <w:pPr>
        <w:tabs>
          <w:tab w:val="left" w:pos="3468"/>
        </w:tabs>
        <w:jc w:val="both"/>
      </w:pPr>
      <w:r w:rsidRPr="00045A62">
        <w:t>Aujourd’hui c’est vrai il y a une peur de la sanction</w:t>
      </w:r>
      <w:r>
        <w:t xml:space="preserve"> mais en fait c’est la sanction par rapport à une faute </w:t>
      </w:r>
      <w:r w:rsidR="00087F6E">
        <w:t>mais</w:t>
      </w:r>
      <w:r>
        <w:t xml:space="preserve"> les gens évitaient de faire la faute. A l’époque il y avait très peu de jeunes qui </w:t>
      </w:r>
      <w:r w:rsidR="006631DD">
        <w:t>étaient tentés</w:t>
      </w:r>
      <w:r>
        <w:t xml:space="preserve"> de faire la faute parce que c’était… aujourd’hui</w:t>
      </w:r>
      <w:r w:rsidR="009A4175">
        <w:t xml:space="preserve"> à la limite on va j</w:t>
      </w:r>
      <w:r w:rsidR="00087F6E">
        <w:t xml:space="preserve">ouer au chat et à la souris parce </w:t>
      </w:r>
      <w:r w:rsidR="009A4175">
        <w:t>qu’on sait que la personne qui va contrôler c’est le gendarme</w:t>
      </w:r>
      <w:r w:rsidR="00332272">
        <w:t>…</w:t>
      </w:r>
    </w:p>
    <w:p w14:paraId="670853C2" w14:textId="77777777" w:rsidR="00332272" w:rsidRDefault="00332272">
      <w:pPr>
        <w:tabs>
          <w:tab w:val="left" w:pos="3468"/>
        </w:tabs>
        <w:jc w:val="both"/>
      </w:pPr>
    </w:p>
    <w:p w14:paraId="45822FB7" w14:textId="77777777" w:rsidR="00332272" w:rsidRDefault="00332272">
      <w:pPr>
        <w:tabs>
          <w:tab w:val="left" w:pos="3468"/>
        </w:tabs>
        <w:jc w:val="both"/>
      </w:pPr>
      <w:r>
        <w:t>[</w:t>
      </w:r>
      <w:r w:rsidR="008D1D78">
        <w:t>NA</w:t>
      </w:r>
      <w:r>
        <w:t>]</w:t>
      </w:r>
    </w:p>
    <w:p w14:paraId="2E6D4B16" w14:textId="77777777" w:rsidR="00332272" w:rsidRDefault="00332272">
      <w:pPr>
        <w:tabs>
          <w:tab w:val="left" w:pos="3468"/>
        </w:tabs>
        <w:jc w:val="both"/>
      </w:pPr>
      <w:r>
        <w:t xml:space="preserve">Il passe à 18h !! </w:t>
      </w:r>
      <w:r w:rsidRPr="0084336B">
        <w:rPr>
          <w:i/>
        </w:rPr>
        <w:t>[</w:t>
      </w:r>
      <w:proofErr w:type="gramStart"/>
      <w:r w:rsidRPr="0084336B">
        <w:rPr>
          <w:i/>
        </w:rPr>
        <w:t>rires</w:t>
      </w:r>
      <w:proofErr w:type="gramEnd"/>
      <w:r w:rsidRPr="0084336B">
        <w:rPr>
          <w:i/>
        </w:rPr>
        <w:t>]</w:t>
      </w:r>
    </w:p>
    <w:p w14:paraId="31E64909" w14:textId="77777777" w:rsidR="00332272" w:rsidRDefault="00332272">
      <w:pPr>
        <w:tabs>
          <w:tab w:val="left" w:pos="3468"/>
        </w:tabs>
        <w:jc w:val="both"/>
      </w:pPr>
    </w:p>
    <w:p w14:paraId="6A8CA107" w14:textId="77777777" w:rsidR="00332272" w:rsidRDefault="00332272">
      <w:pPr>
        <w:tabs>
          <w:tab w:val="left" w:pos="3468"/>
        </w:tabs>
        <w:jc w:val="both"/>
      </w:pPr>
      <w:r>
        <w:t>[</w:t>
      </w:r>
      <w:r w:rsidR="008D1D78">
        <w:t>AD</w:t>
      </w:r>
      <w:r>
        <w:t>]</w:t>
      </w:r>
    </w:p>
    <w:p w14:paraId="300A83AD" w14:textId="77777777" w:rsidR="00045A62" w:rsidRDefault="00332272">
      <w:pPr>
        <w:tabs>
          <w:tab w:val="left" w:pos="3468"/>
        </w:tabs>
        <w:jc w:val="both"/>
      </w:pPr>
      <w:r>
        <w:t>C’est le gendarme</w:t>
      </w:r>
      <w:r w:rsidR="009A4175">
        <w:t xml:space="preserve"> ou </w:t>
      </w:r>
      <w:r w:rsidR="00A15226">
        <w:t xml:space="preserve">c’est </w:t>
      </w:r>
      <w:r w:rsidR="009A4175">
        <w:t>le policier alors que là c’était toute la communauté</w:t>
      </w:r>
      <w:r w:rsidR="00087F6E">
        <w:t xml:space="preserve"> qui….. C’est comme partout, aujourd’hui on est r</w:t>
      </w:r>
      <w:r>
        <w:t>apidement</w:t>
      </w:r>
      <w:r w:rsidR="00087F6E">
        <w:t xml:space="preserve"> </w:t>
      </w:r>
      <w:r>
        <w:t>rentrés</w:t>
      </w:r>
      <w:r w:rsidR="00087F6E">
        <w:t xml:space="preserve"> dans un mo</w:t>
      </w:r>
      <w:r w:rsidR="00A15226">
        <w:t>de d</w:t>
      </w:r>
      <w:r w:rsidR="00087F6E">
        <w:t xml:space="preserve">e comportement </w:t>
      </w:r>
      <w:r w:rsidR="00A15226">
        <w:t>que l’on peut trouver n’importe où</w:t>
      </w:r>
      <w:r w:rsidR="00087F6E">
        <w:t xml:space="preserve">, </w:t>
      </w:r>
      <w:r w:rsidR="00A15226">
        <w:t>en</w:t>
      </w:r>
      <w:r w:rsidR="00087F6E">
        <w:t xml:space="preserve"> outre-mer</w:t>
      </w:r>
      <w:r w:rsidR="00A15226">
        <w:t xml:space="preserve"> et sur le territoire national</w:t>
      </w:r>
      <w:r w:rsidR="00087F6E">
        <w:t xml:space="preserve">. </w:t>
      </w:r>
      <w:r w:rsidR="00A15226">
        <w:t>Et tout cela c’est la difficulté.</w:t>
      </w:r>
    </w:p>
    <w:p w14:paraId="1E6A6089" w14:textId="77777777" w:rsidR="0050597B" w:rsidRDefault="00A15226">
      <w:pPr>
        <w:tabs>
          <w:tab w:val="left" w:pos="3468"/>
        </w:tabs>
        <w:jc w:val="both"/>
      </w:pPr>
      <w:r>
        <w:t>Et pour revenir un peu sur cette question de biodiversité que tout le monde en parle aujourd’hui par</w:t>
      </w:r>
      <w:r w:rsidR="000677E2">
        <w:t>ce que c’est un phénomène de mo</w:t>
      </w:r>
      <w:r>
        <w:t>de. On a maintenant la biodiversité</w:t>
      </w:r>
      <w:r w:rsidR="000677E2">
        <w:t>,</w:t>
      </w:r>
      <w:r>
        <w:t xml:space="preserve"> c’est l</w:t>
      </w:r>
      <w:r w:rsidR="000677E2">
        <w:t>e développement durable, c’est bon il est c</w:t>
      </w:r>
      <w:r>
        <w:t xml:space="preserve">onjugué à toutes les sauces aussi les Mahorais sont rentrés </w:t>
      </w:r>
      <w:r w:rsidR="006631DD">
        <w:t>on</w:t>
      </w:r>
      <w:r w:rsidR="0050597B">
        <w:t xml:space="preserve"> dit </w:t>
      </w:r>
      <w:r w:rsidR="000677E2">
        <w:t xml:space="preserve">dans le moule ! </w:t>
      </w:r>
      <w:r w:rsidR="000677E2" w:rsidRPr="00D774E7">
        <w:rPr>
          <w:i/>
        </w:rPr>
        <w:t>[</w:t>
      </w:r>
      <w:proofErr w:type="gramStart"/>
      <w:r w:rsidR="000677E2" w:rsidRPr="00D774E7">
        <w:rPr>
          <w:i/>
        </w:rPr>
        <w:t>rires</w:t>
      </w:r>
      <w:proofErr w:type="gramEnd"/>
      <w:r w:rsidR="000677E2" w:rsidRPr="00D774E7">
        <w:rPr>
          <w:i/>
        </w:rPr>
        <w:t>]</w:t>
      </w:r>
      <w:r>
        <w:t xml:space="preserve"> Comme</w:t>
      </w:r>
      <w:r w:rsidR="00943895">
        <w:t xml:space="preserve"> tout le monde d</w:t>
      </w:r>
      <w:r w:rsidR="0050597B">
        <w:t>onc</w:t>
      </w:r>
      <w:r w:rsidR="000677E2">
        <w:t> !</w:t>
      </w:r>
    </w:p>
    <w:p w14:paraId="720635B1" w14:textId="77777777" w:rsidR="00045A62" w:rsidRDefault="00A15226" w:rsidP="0050597B">
      <w:pPr>
        <w:tabs>
          <w:tab w:val="left" w:pos="3468"/>
        </w:tabs>
        <w:jc w:val="both"/>
      </w:pPr>
      <w:r>
        <w:t xml:space="preserve">Ce qu’il y a au niveau de la mer, </w:t>
      </w:r>
      <w:r w:rsidR="0050597B">
        <w:t xml:space="preserve">en fait </w:t>
      </w:r>
      <w:r>
        <w:t>l’influence</w:t>
      </w:r>
      <w:r w:rsidR="0050597B">
        <w:t xml:space="preserve"> des mahorais sur la mer auprès de la population mahoraise, elle est limitée aux conséquences des activités terrestres </w:t>
      </w:r>
      <w:r w:rsidR="00FE0D83">
        <w:t>p</w:t>
      </w:r>
      <w:r w:rsidR="0050597B">
        <w:t>arce</w:t>
      </w:r>
      <w:r w:rsidR="00FE0D83">
        <w:t xml:space="preserve"> que ce</w:t>
      </w:r>
      <w:r w:rsidR="00C10B25">
        <w:t>ux</w:t>
      </w:r>
      <w:r w:rsidR="0050597B">
        <w:t xml:space="preserve"> qui vont à la mer </w:t>
      </w:r>
      <w:r w:rsidR="00FE0D83">
        <w:t xml:space="preserve">aujourd’hui de plus en plus </w:t>
      </w:r>
      <w:r w:rsidR="00943895">
        <w:t>c’est</w:t>
      </w:r>
      <w:r w:rsidR="0050597B">
        <w:t xml:space="preserve"> les </w:t>
      </w:r>
      <w:proofErr w:type="spellStart"/>
      <w:r w:rsidR="0050597B">
        <w:t>Mzungu</w:t>
      </w:r>
      <w:r w:rsidR="00C10B25">
        <w:t>s</w:t>
      </w:r>
      <w:proofErr w:type="spellEnd"/>
      <w:r w:rsidR="0050597B">
        <w:t xml:space="preserve">, les mahorais vont de moins en moins à la mer. Alors qu’avant les Mahorais allaient </w:t>
      </w:r>
      <w:r w:rsidR="006631DD">
        <w:t xml:space="preserve">beaucoup </w:t>
      </w:r>
      <w:r w:rsidR="0050597B">
        <w:t xml:space="preserve">à la mer, </w:t>
      </w:r>
      <w:r w:rsidR="00FE0D83">
        <w:t xml:space="preserve"> de plus en plus les Mahorais</w:t>
      </w:r>
      <w:r w:rsidR="0050597B">
        <w:t xml:space="preserve"> ont tourné le dos à la mer</w:t>
      </w:r>
      <w:r w:rsidR="00FE0D83">
        <w:t>,</w:t>
      </w:r>
      <w:r w:rsidR="0050597B">
        <w:t xml:space="preserve"> </w:t>
      </w:r>
      <w:r w:rsidR="00FE0D83">
        <w:t>c</w:t>
      </w:r>
      <w:r w:rsidR="0050597B">
        <w:t>e qui est vraiment paradoxal</w:t>
      </w:r>
      <w:r w:rsidR="00FE0D83">
        <w:t xml:space="preserve"> et </w:t>
      </w:r>
      <w:r w:rsidR="00943895">
        <w:t>c’est</w:t>
      </w:r>
      <w:r w:rsidR="00FE0D83">
        <w:t xml:space="preserve"> les </w:t>
      </w:r>
      <w:proofErr w:type="spellStart"/>
      <w:r w:rsidR="00FE0D83">
        <w:t>Mzungu</w:t>
      </w:r>
      <w:r w:rsidR="00C10B25">
        <w:t>s</w:t>
      </w:r>
      <w:proofErr w:type="spellEnd"/>
      <w:r w:rsidR="00FE0D83">
        <w:t xml:space="preserve"> qui se sont appropriés la</w:t>
      </w:r>
      <w:r w:rsidR="00943895">
        <w:t xml:space="preserve"> </w:t>
      </w:r>
      <w:r w:rsidR="00FE0D83">
        <w:t>mer</w:t>
      </w:r>
      <w:r w:rsidR="00C10B25">
        <w:t>.</w:t>
      </w:r>
    </w:p>
    <w:p w14:paraId="7346C3E7" w14:textId="77777777" w:rsidR="00943895" w:rsidRDefault="00943895" w:rsidP="0050597B">
      <w:pPr>
        <w:tabs>
          <w:tab w:val="left" w:pos="3468"/>
        </w:tabs>
        <w:jc w:val="both"/>
      </w:pPr>
    </w:p>
    <w:p w14:paraId="7CD677D0" w14:textId="77777777" w:rsidR="00943895" w:rsidRDefault="00943895" w:rsidP="0050597B">
      <w:pPr>
        <w:tabs>
          <w:tab w:val="left" w:pos="3468"/>
        </w:tabs>
        <w:jc w:val="both"/>
        <w:rPr>
          <w:b/>
        </w:rPr>
      </w:pPr>
      <w:r w:rsidRPr="00943895">
        <w:rPr>
          <w:b/>
        </w:rPr>
        <w:t>Pourtant on voit encore beaucoup de pêcheurs traditionnels dans les villages</w:t>
      </w:r>
      <w:r>
        <w:rPr>
          <w:b/>
        </w:rPr>
        <w:t> ?</w:t>
      </w:r>
    </w:p>
    <w:p w14:paraId="4ABF735A" w14:textId="77777777" w:rsidR="00943895" w:rsidRDefault="00943895" w:rsidP="0050597B">
      <w:pPr>
        <w:tabs>
          <w:tab w:val="left" w:pos="3468"/>
        </w:tabs>
        <w:jc w:val="both"/>
        <w:rPr>
          <w:b/>
        </w:rPr>
      </w:pPr>
    </w:p>
    <w:p w14:paraId="2DB92939" w14:textId="77777777" w:rsidR="00571CD5" w:rsidRDefault="00943895" w:rsidP="0050597B">
      <w:pPr>
        <w:tabs>
          <w:tab w:val="left" w:pos="3468"/>
        </w:tabs>
        <w:jc w:val="both"/>
      </w:pPr>
      <w:r w:rsidRPr="00943895">
        <w:t>Oui mais dans le sens</w:t>
      </w:r>
      <w:r>
        <w:t xml:space="preserve"> effectivement de l’effet</w:t>
      </w:r>
      <w:r w:rsidR="004D39F8">
        <w:t xml:space="preserve"> sur</w:t>
      </w:r>
      <w:r w:rsidR="006631DD">
        <w:t xml:space="preserve">, </w:t>
      </w:r>
      <w:r w:rsidR="00C10B25">
        <w:t xml:space="preserve">bon, </w:t>
      </w:r>
      <w:r>
        <w:t>il y a b</w:t>
      </w:r>
      <w:r w:rsidR="006631DD">
        <w:t>eaucoup</w:t>
      </w:r>
      <w:r>
        <w:t xml:space="preserve"> de pêcheurs</w:t>
      </w:r>
      <w:r w:rsidR="006631DD">
        <w:t xml:space="preserve"> de plus en plus, c’est vrai la pêche </w:t>
      </w:r>
      <w:r w:rsidR="00C10B25">
        <w:t>a besoin d’</w:t>
      </w:r>
      <w:r w:rsidR="004D39F8">
        <w:t>exist</w:t>
      </w:r>
      <w:r w:rsidR="00C10B25">
        <w:t>er</w:t>
      </w:r>
      <w:r w:rsidR="004D39F8">
        <w:t xml:space="preserve"> </w:t>
      </w:r>
      <w:r w:rsidR="006631DD">
        <w:t xml:space="preserve">pour alimenter, mais  par rapport à la protection </w:t>
      </w:r>
      <w:r w:rsidR="004D39F8">
        <w:t xml:space="preserve">de </w:t>
      </w:r>
      <w:r w:rsidR="006631DD">
        <w:t>la biodiversité</w:t>
      </w:r>
      <w:r w:rsidR="004D39F8">
        <w:t xml:space="preserve">, en fait l’influence des Mahorais sur la biodiversité est liée </w:t>
      </w:r>
      <w:r w:rsidR="00246F84">
        <w:t>à ses propres</w:t>
      </w:r>
      <w:r w:rsidR="004D39F8">
        <w:t xml:space="preserve"> activités terrestres alors que les </w:t>
      </w:r>
      <w:proofErr w:type="spellStart"/>
      <w:r w:rsidR="004D39F8">
        <w:t>Mzungu</w:t>
      </w:r>
      <w:r w:rsidR="00C10B25">
        <w:t>s</w:t>
      </w:r>
      <w:proofErr w:type="spellEnd"/>
      <w:r w:rsidR="004D39F8">
        <w:t xml:space="preserve"> voient la mer pour se promener mais il y a </w:t>
      </w:r>
      <w:r w:rsidR="00246F84">
        <w:t xml:space="preserve">aussi </w:t>
      </w:r>
      <w:r w:rsidR="004D39F8">
        <w:t xml:space="preserve">beaucoup qui y vont pour plonger. C’est cette population dont on dit qui ne sont pas toujours assez respectueuses, ce sont </w:t>
      </w:r>
      <w:r w:rsidR="00246F84">
        <w:t>ce</w:t>
      </w:r>
      <w:r w:rsidR="00DE48C5">
        <w:t>ux</w:t>
      </w:r>
      <w:r w:rsidR="00246F84">
        <w:t xml:space="preserve"> qui ont d</w:t>
      </w:r>
      <w:r w:rsidR="004D39F8">
        <w:t>es masques et les tubas</w:t>
      </w:r>
      <w:r w:rsidR="00246F84">
        <w:t xml:space="preserve"> heureusement de temps en temps on a le contrôle douanier à l’aéroport, on  a attrapé </w:t>
      </w:r>
      <w:r w:rsidR="00571CD5">
        <w:t>pas mal de</w:t>
      </w:r>
      <w:r w:rsidR="00DE48C5">
        <w:t xml:space="preserve"> gens avec des coquillages qui étaient interdits</w:t>
      </w:r>
      <w:r w:rsidR="00571CD5">
        <w:t xml:space="preserve"> en partant dans les valises…Il y a beaucoup de choses qui partent…tous les déchets qui sont laissés à la mer quand les gens partent dans les îlots, c’est davantage. </w:t>
      </w:r>
      <w:proofErr w:type="gramStart"/>
      <w:r w:rsidR="00571CD5">
        <w:t>C’est</w:t>
      </w:r>
      <w:proofErr w:type="gramEnd"/>
      <w:r w:rsidR="00571CD5">
        <w:t xml:space="preserve"> pas pour indexer une catégorie de gens. Mais en fait, c’est vraiment paradoxal parce que ceux-là même qui sont censés avoir le mieux perçu cette nécessité c’est dans cette population qu’on trouve aussi ceux qui ont une influence sur la mer de manière assez négative aussi. D’accord ? Parce que 1/ ils ont compris effectivement la règle du jeu,  la </w:t>
      </w:r>
      <w:r w:rsidR="00571CD5">
        <w:lastRenderedPageBreak/>
        <w:t xml:space="preserve">règle du jeu c’est ceux qui ont des espions qui contrôlent, il y a ceux qui jouent au chat et à la souris. C’est un peu dans cette mesure. Mais </w:t>
      </w:r>
      <w:proofErr w:type="spellStart"/>
      <w:r w:rsidR="00571CD5">
        <w:t>Nabilou</w:t>
      </w:r>
      <w:proofErr w:type="spellEnd"/>
      <w:r w:rsidR="00571CD5">
        <w:t xml:space="preserve"> disait quelque chose d’important. C’est que pendant longtemps le seul moyen de communiquer c’était la radio. La télé est arrivée ici en 1986. Donc disons jusqu’en 1990-1995 le moyen de communication le plus utilisé les gens écoutaient beaucoup la radio. Et quand un message était passé c’est que c’était important. En fait les gens ne se posaient pas de questions. Les gens n’interprétaient pas les messages. Ce qui fait que beaucoup d’évolutions sur le plan sanitaire, sur le plan des règles tout ça </w:t>
      </w:r>
      <w:proofErr w:type="spellStart"/>
      <w:r w:rsidR="00571CD5">
        <w:t>ça</w:t>
      </w:r>
      <w:proofErr w:type="spellEnd"/>
      <w:r w:rsidR="00571CD5">
        <w:t xml:space="preserve"> passait à la radio. </w:t>
      </w:r>
      <w:r w:rsidR="00F36871">
        <w:t>Tout ça c’était des émissions on appelait ça des émissions « la DAAS a parlé ».</w:t>
      </w:r>
    </w:p>
    <w:p w14:paraId="336F4E45" w14:textId="77777777" w:rsidR="00F36871" w:rsidRDefault="00F36871" w:rsidP="0050597B">
      <w:pPr>
        <w:tabs>
          <w:tab w:val="left" w:pos="3468"/>
        </w:tabs>
        <w:jc w:val="both"/>
      </w:pPr>
    </w:p>
    <w:p w14:paraId="501A6962" w14:textId="77777777" w:rsidR="00F36871" w:rsidRDefault="00F36871" w:rsidP="0050597B">
      <w:pPr>
        <w:tabs>
          <w:tab w:val="left" w:pos="3468"/>
        </w:tabs>
        <w:jc w:val="both"/>
      </w:pPr>
      <w:r>
        <w:t>[N</w:t>
      </w:r>
      <w:r w:rsidR="008D1D78">
        <w:t>A</w:t>
      </w:r>
      <w:r>
        <w:t>]</w:t>
      </w:r>
    </w:p>
    <w:p w14:paraId="2049B6E9" w14:textId="77777777" w:rsidR="00F36871" w:rsidRDefault="00F36871" w:rsidP="0050597B">
      <w:pPr>
        <w:tabs>
          <w:tab w:val="left" w:pos="3468"/>
        </w:tabs>
        <w:jc w:val="both"/>
      </w:pPr>
      <w:r>
        <w:t>L’ARS aujourd’hui.</w:t>
      </w:r>
    </w:p>
    <w:p w14:paraId="46FAC81C" w14:textId="77777777" w:rsidR="00F36871" w:rsidRDefault="00F36871" w:rsidP="0050597B">
      <w:pPr>
        <w:tabs>
          <w:tab w:val="left" w:pos="3468"/>
        </w:tabs>
        <w:jc w:val="both"/>
      </w:pPr>
    </w:p>
    <w:p w14:paraId="1DDBAE3E" w14:textId="77777777" w:rsidR="00F36871" w:rsidRDefault="00F36871" w:rsidP="0050597B">
      <w:pPr>
        <w:tabs>
          <w:tab w:val="left" w:pos="3468"/>
        </w:tabs>
        <w:jc w:val="both"/>
      </w:pPr>
      <w:r>
        <w:t>[</w:t>
      </w:r>
      <w:r w:rsidR="008D1D78">
        <w:t>AD</w:t>
      </w:r>
      <w:r>
        <w:t>]</w:t>
      </w:r>
    </w:p>
    <w:p w14:paraId="0FB852B9" w14:textId="77777777" w:rsidR="00F36871" w:rsidRDefault="00F36871" w:rsidP="0050597B">
      <w:pPr>
        <w:tabs>
          <w:tab w:val="left" w:pos="3468"/>
        </w:tabs>
        <w:jc w:val="both"/>
      </w:pPr>
      <w:r>
        <w:t>Les campagnes de vaccination, les campagnes de lutte contre une maladie quelconque, les informations….Quand la DAAS a parlé il y avait une émission hebdomadaire, et tout le monde était attentif à l’émission de la DAAS, c’est clair.</w:t>
      </w:r>
    </w:p>
    <w:p w14:paraId="2D4A40A6" w14:textId="77777777" w:rsidR="00F36871" w:rsidRDefault="00F36871" w:rsidP="0050597B">
      <w:pPr>
        <w:tabs>
          <w:tab w:val="left" w:pos="3468"/>
        </w:tabs>
        <w:jc w:val="both"/>
      </w:pPr>
    </w:p>
    <w:p w14:paraId="149EF80C" w14:textId="77777777" w:rsidR="00F36871" w:rsidRPr="00F36871" w:rsidRDefault="00F36871" w:rsidP="0050597B">
      <w:pPr>
        <w:tabs>
          <w:tab w:val="left" w:pos="3468"/>
        </w:tabs>
        <w:jc w:val="both"/>
        <w:rPr>
          <w:b/>
        </w:rPr>
      </w:pPr>
      <w:r w:rsidRPr="00F36871">
        <w:rPr>
          <w:b/>
        </w:rPr>
        <w:t>L’ARS a encore ce rôle maintenant ?</w:t>
      </w:r>
    </w:p>
    <w:p w14:paraId="319EB2BC" w14:textId="77777777" w:rsidR="00F36871" w:rsidRDefault="00F36871" w:rsidP="0050597B">
      <w:pPr>
        <w:tabs>
          <w:tab w:val="left" w:pos="3468"/>
        </w:tabs>
        <w:jc w:val="both"/>
      </w:pPr>
    </w:p>
    <w:p w14:paraId="303BAFFD" w14:textId="77777777" w:rsidR="006F4D73" w:rsidRDefault="00F36871" w:rsidP="0050597B">
      <w:pPr>
        <w:tabs>
          <w:tab w:val="left" w:pos="3468"/>
        </w:tabs>
        <w:jc w:val="both"/>
      </w:pPr>
      <w:r>
        <w:t>En fait les voies de communication évoluent.</w:t>
      </w:r>
      <w:r w:rsidR="006F4D73">
        <w:t xml:space="preserve"> Maintenant c’est la télé. Donc on fait la communication comme on l’a fait un peu partout…des agences de communication qui ont fleuri comme partout ! C’est gratuit ! </w:t>
      </w:r>
      <w:r w:rsidR="006F4D73" w:rsidRPr="00442F52">
        <w:rPr>
          <w:i/>
        </w:rPr>
        <w:t>[</w:t>
      </w:r>
      <w:proofErr w:type="gramStart"/>
      <w:r w:rsidR="006F4D73" w:rsidRPr="00442F52">
        <w:rPr>
          <w:i/>
        </w:rPr>
        <w:t>rires</w:t>
      </w:r>
      <w:proofErr w:type="gramEnd"/>
      <w:r w:rsidR="006F4D73" w:rsidRPr="00442F52">
        <w:rPr>
          <w:i/>
        </w:rPr>
        <w:t>]</w:t>
      </w:r>
      <w:r w:rsidR="006F4D73">
        <w:t xml:space="preserve"> J’ai fait des émissions de radio pour la limitation de l’essence. De plus en plus maintenant la communication c’est…</w:t>
      </w:r>
    </w:p>
    <w:p w14:paraId="7CDB40A4" w14:textId="77777777" w:rsidR="006F4D73" w:rsidRDefault="006F4D73" w:rsidP="0050597B">
      <w:pPr>
        <w:tabs>
          <w:tab w:val="left" w:pos="3468"/>
        </w:tabs>
        <w:jc w:val="both"/>
      </w:pPr>
    </w:p>
    <w:p w14:paraId="024BDB94" w14:textId="77777777" w:rsidR="006F4D73" w:rsidRDefault="006F4D73" w:rsidP="0050597B">
      <w:pPr>
        <w:tabs>
          <w:tab w:val="left" w:pos="3468"/>
        </w:tabs>
        <w:jc w:val="both"/>
      </w:pPr>
      <w:r>
        <w:t>[N</w:t>
      </w:r>
      <w:r w:rsidR="008D1D78">
        <w:t>A</w:t>
      </w:r>
      <w:r>
        <w:t>]</w:t>
      </w:r>
    </w:p>
    <w:p w14:paraId="333363F4" w14:textId="77777777" w:rsidR="006F4D73" w:rsidRDefault="006F4D73" w:rsidP="0050597B">
      <w:pPr>
        <w:tabs>
          <w:tab w:val="left" w:pos="3468"/>
        </w:tabs>
        <w:jc w:val="both"/>
      </w:pPr>
    </w:p>
    <w:p w14:paraId="558E6168" w14:textId="77777777" w:rsidR="006F4D73" w:rsidRDefault="006F4D73" w:rsidP="0050597B">
      <w:pPr>
        <w:tabs>
          <w:tab w:val="left" w:pos="3468"/>
        </w:tabs>
        <w:jc w:val="both"/>
      </w:pPr>
      <w:r>
        <w:t>C’est formaté…</w:t>
      </w:r>
    </w:p>
    <w:p w14:paraId="523BB47D" w14:textId="77777777" w:rsidR="006F4D73" w:rsidRDefault="006F4D73" w:rsidP="0050597B">
      <w:pPr>
        <w:tabs>
          <w:tab w:val="left" w:pos="3468"/>
        </w:tabs>
        <w:jc w:val="both"/>
      </w:pPr>
    </w:p>
    <w:p w14:paraId="5787F3DA" w14:textId="77777777" w:rsidR="006F4D73" w:rsidRDefault="006F4D73" w:rsidP="0050597B">
      <w:pPr>
        <w:tabs>
          <w:tab w:val="left" w:pos="3468"/>
        </w:tabs>
        <w:jc w:val="both"/>
      </w:pPr>
      <w:r>
        <w:t>[</w:t>
      </w:r>
      <w:r w:rsidR="008D1D78">
        <w:t>AD</w:t>
      </w:r>
      <w:r>
        <w:t>]</w:t>
      </w:r>
    </w:p>
    <w:p w14:paraId="15A2E73C" w14:textId="77777777" w:rsidR="006F4D73" w:rsidRDefault="006F4D73" w:rsidP="0050597B">
      <w:pPr>
        <w:tabs>
          <w:tab w:val="left" w:pos="3468"/>
        </w:tabs>
        <w:jc w:val="both"/>
      </w:pPr>
    </w:p>
    <w:p w14:paraId="258DB7FF" w14:textId="77777777" w:rsidR="006F4D73" w:rsidRDefault="006F4D73" w:rsidP="0050597B">
      <w:pPr>
        <w:tabs>
          <w:tab w:val="left" w:pos="3468"/>
        </w:tabs>
        <w:jc w:val="both"/>
      </w:pPr>
      <w:r>
        <w:t xml:space="preserve">Ce qui fait que toute cette politique effectivement qui était tournée, vraiment vers la protection de l’environnement, on le constate quasiment pas parce qu’il n’y a pas une autorité qui a pris les mesures pour dire « je vais mener une campagne ». Avant on prenait du sable de mer. Un jour on nous a dit interdit, c’était un problème dans la tête des gens comment on va faire ? Et les autorités ont dit non, sable de carrière. Pour moi c’était la nature c’était gratuit et on me fait payer ! </w:t>
      </w:r>
      <w:r w:rsidRPr="00442F52">
        <w:rPr>
          <w:i/>
        </w:rPr>
        <w:t>[</w:t>
      </w:r>
      <w:proofErr w:type="gramStart"/>
      <w:r w:rsidRPr="00442F52">
        <w:rPr>
          <w:i/>
        </w:rPr>
        <w:t>rires</w:t>
      </w:r>
      <w:proofErr w:type="gramEnd"/>
      <w:r w:rsidRPr="00442F52">
        <w:rPr>
          <w:i/>
        </w:rPr>
        <w:t xml:space="preserve">] </w:t>
      </w:r>
      <w:r>
        <w:t>Oui donc la subvention pour les 10 premiers mètres cube de sable la subvention…c’est ça qui a émergé un accompagnement, petit à petit…Et aujourd’hui je pense que les évolutions qui mériteraient d’être intégrées c’est surtout une formation d’abord des institutionnels.</w:t>
      </w:r>
      <w:r w:rsidR="00AD0A15">
        <w:t xml:space="preserve"> Je pense que la politique devrait passer par la formation des </w:t>
      </w:r>
      <w:r w:rsidR="00E50D35">
        <w:t>élus, par la formation des administrations qui accompagnent les élus. Par la mise en place des vrai</w:t>
      </w:r>
      <w:r w:rsidR="00B27189">
        <w:t>e</w:t>
      </w:r>
      <w:r w:rsidR="00E50D35">
        <w:t>s politiques dans les collectivités territoriales pour intégrer tout ce qui est biodiversité dans leur objet de fonctionnement.</w:t>
      </w:r>
    </w:p>
    <w:p w14:paraId="48D88B40" w14:textId="77777777" w:rsidR="00A51F9F" w:rsidRDefault="00A51F9F" w:rsidP="0050597B">
      <w:pPr>
        <w:tabs>
          <w:tab w:val="left" w:pos="3468"/>
        </w:tabs>
        <w:jc w:val="both"/>
      </w:pPr>
    </w:p>
    <w:p w14:paraId="3662F962" w14:textId="77777777" w:rsidR="00A51F9F" w:rsidRPr="00A51F9F" w:rsidRDefault="00A51F9F" w:rsidP="0050597B">
      <w:pPr>
        <w:tabs>
          <w:tab w:val="left" w:pos="3468"/>
        </w:tabs>
        <w:jc w:val="both"/>
        <w:rPr>
          <w:b/>
        </w:rPr>
      </w:pPr>
      <w:r w:rsidRPr="00A51F9F">
        <w:rPr>
          <w:b/>
        </w:rPr>
        <w:t>Donc avoir des politiques environnementales dans chaque commune ?</w:t>
      </w:r>
    </w:p>
    <w:p w14:paraId="0E05E3FF" w14:textId="77777777" w:rsidR="00A51F9F" w:rsidRDefault="00A51F9F" w:rsidP="0050597B">
      <w:pPr>
        <w:tabs>
          <w:tab w:val="left" w:pos="3468"/>
        </w:tabs>
        <w:jc w:val="both"/>
      </w:pPr>
    </w:p>
    <w:p w14:paraId="13085461" w14:textId="77777777" w:rsidR="00A51F9F" w:rsidRDefault="00A51F9F" w:rsidP="0050597B">
      <w:pPr>
        <w:tabs>
          <w:tab w:val="left" w:pos="3468"/>
        </w:tabs>
        <w:jc w:val="both"/>
      </w:pPr>
      <w:r>
        <w:t>Exactement.</w:t>
      </w:r>
    </w:p>
    <w:p w14:paraId="4199BD31" w14:textId="77777777" w:rsidR="00346C0C" w:rsidRDefault="00346C0C" w:rsidP="0050597B">
      <w:pPr>
        <w:tabs>
          <w:tab w:val="left" w:pos="3468"/>
        </w:tabs>
        <w:jc w:val="both"/>
      </w:pPr>
    </w:p>
    <w:p w14:paraId="41FBE43B" w14:textId="77777777" w:rsidR="00346C0C" w:rsidRDefault="00346C0C" w:rsidP="0050597B">
      <w:pPr>
        <w:tabs>
          <w:tab w:val="left" w:pos="3468"/>
        </w:tabs>
        <w:jc w:val="both"/>
      </w:pPr>
      <w:r>
        <w:t>[</w:t>
      </w:r>
      <w:r w:rsidR="008D1D78">
        <w:t>NA</w:t>
      </w:r>
      <w:r>
        <w:t>]</w:t>
      </w:r>
    </w:p>
    <w:p w14:paraId="776F86B1" w14:textId="77777777" w:rsidR="00A51F9F" w:rsidRDefault="00A51F9F" w:rsidP="0050597B">
      <w:pPr>
        <w:tabs>
          <w:tab w:val="left" w:pos="3468"/>
        </w:tabs>
        <w:jc w:val="both"/>
      </w:pPr>
    </w:p>
    <w:p w14:paraId="0C8F3DA6" w14:textId="77777777" w:rsidR="00A51F9F" w:rsidRDefault="00346C0C" w:rsidP="0050597B">
      <w:pPr>
        <w:tabs>
          <w:tab w:val="left" w:pos="3468"/>
        </w:tabs>
        <w:jc w:val="both"/>
      </w:pPr>
      <w:r>
        <w:lastRenderedPageBreak/>
        <w:t xml:space="preserve">Moi je vois par exemple, à chaque fois qu’il y a un …qui arrive, on lui dit écoutez, dans votre commune vous avez ça </w:t>
      </w:r>
      <w:proofErr w:type="spellStart"/>
      <w:r>
        <w:t>ça</w:t>
      </w:r>
      <w:proofErr w:type="spellEnd"/>
      <w:r>
        <w:t xml:space="preserve"> </w:t>
      </w:r>
      <w:proofErr w:type="spellStart"/>
      <w:r>
        <w:t>ça</w:t>
      </w:r>
      <w:proofErr w:type="spellEnd"/>
      <w:r>
        <w:t xml:space="preserve"> et ça. Ah bon j’ai tout ça ? Donc c’est pour ça effectivement il y a une vraie population on ne peut rien faire, donc il faudrait l’information et la formation, à la fois des institutionnels, des élus.</w:t>
      </w:r>
    </w:p>
    <w:p w14:paraId="6E3CBAD4" w14:textId="77777777" w:rsidR="00346C0C" w:rsidRDefault="00346C0C" w:rsidP="0050597B">
      <w:pPr>
        <w:tabs>
          <w:tab w:val="left" w:pos="3468"/>
        </w:tabs>
        <w:jc w:val="both"/>
      </w:pPr>
    </w:p>
    <w:p w14:paraId="2AD859B1" w14:textId="77777777" w:rsidR="00346C0C" w:rsidRPr="00346C0C" w:rsidRDefault="00346C0C" w:rsidP="0050597B">
      <w:pPr>
        <w:tabs>
          <w:tab w:val="left" w:pos="3468"/>
        </w:tabs>
        <w:jc w:val="both"/>
        <w:rPr>
          <w:b/>
        </w:rPr>
      </w:pPr>
      <w:r w:rsidRPr="00346C0C">
        <w:rPr>
          <w:b/>
        </w:rPr>
        <w:t>Qui pourrait se charger de faire ces formations ?</w:t>
      </w:r>
    </w:p>
    <w:p w14:paraId="48F5ACBF" w14:textId="77777777" w:rsidR="00346C0C" w:rsidRDefault="00346C0C" w:rsidP="0050597B">
      <w:pPr>
        <w:tabs>
          <w:tab w:val="left" w:pos="3468"/>
        </w:tabs>
        <w:jc w:val="both"/>
      </w:pPr>
    </w:p>
    <w:p w14:paraId="13F1063D" w14:textId="77777777" w:rsidR="00346C0C" w:rsidRDefault="00346C0C" w:rsidP="0050597B">
      <w:pPr>
        <w:tabs>
          <w:tab w:val="left" w:pos="3468"/>
        </w:tabs>
        <w:jc w:val="both"/>
      </w:pPr>
      <w:r>
        <w:t>Je pense que c’est la Préfectur</w:t>
      </w:r>
      <w:r w:rsidR="00D1671C">
        <w:t>e, ici encore, on est dans une société colonisée. Au sens historique du terme. En fait l’autorité du Préfet c’est l’autorité qui est encore écoutée. En complément avec la décentralisation, l’autorité du Préfet elle porte un poids, dans les administrations…Donc effectivement si toute la politique du Ministère de l’environnement, on veut faire des choses, je pense que c’est par ce canal là qu’on peut encore faire des choses, par les directions étatiques, là il faudrait que l’on fasse quelque chose. Il y a plein d’associations et les associations</w:t>
      </w:r>
      <w:r w:rsidR="00773DD6">
        <w:t xml:space="preserve"> s</w:t>
      </w:r>
      <w:r w:rsidR="00D1671C">
        <w:t>ont pas accompagnées. Il n’y en a qu’une qui est structurée…comment c’est…</w:t>
      </w:r>
    </w:p>
    <w:p w14:paraId="20890663" w14:textId="77777777" w:rsidR="00D1671C" w:rsidRDefault="00D1671C" w:rsidP="0050597B">
      <w:pPr>
        <w:tabs>
          <w:tab w:val="left" w:pos="3468"/>
        </w:tabs>
        <w:jc w:val="both"/>
      </w:pPr>
    </w:p>
    <w:p w14:paraId="43C6CE98" w14:textId="77777777" w:rsidR="00D1671C" w:rsidRPr="00D1671C" w:rsidRDefault="00D1671C" w:rsidP="0050597B">
      <w:pPr>
        <w:tabs>
          <w:tab w:val="left" w:pos="3468"/>
        </w:tabs>
        <w:jc w:val="both"/>
        <w:rPr>
          <w:b/>
        </w:rPr>
      </w:pPr>
      <w:r w:rsidRPr="00D1671C">
        <w:rPr>
          <w:b/>
        </w:rPr>
        <w:t>Les Naturalistes ?</w:t>
      </w:r>
    </w:p>
    <w:p w14:paraId="3CF073C3" w14:textId="77777777" w:rsidR="00D1671C" w:rsidRDefault="00D1671C" w:rsidP="0050597B">
      <w:pPr>
        <w:tabs>
          <w:tab w:val="left" w:pos="3468"/>
        </w:tabs>
        <w:jc w:val="both"/>
      </w:pPr>
    </w:p>
    <w:p w14:paraId="6F95D1CF" w14:textId="77777777" w:rsidR="00D1671C" w:rsidRDefault="00D1671C" w:rsidP="0050597B">
      <w:pPr>
        <w:tabs>
          <w:tab w:val="left" w:pos="3468"/>
        </w:tabs>
        <w:jc w:val="both"/>
      </w:pPr>
      <w:r>
        <w:t>Voilà les Naturalistes.</w:t>
      </w:r>
      <w:r w:rsidR="00773DD6">
        <w:t xml:space="preserve"> Ils sont structurés, ils sont organisés, ils ont de l’activité ainsi de suite. Eux ils sont organisés donc ils ont tenu.</w:t>
      </w:r>
      <w:r w:rsidR="003B79C9">
        <w:t xml:space="preserve"> Mais il y a beaucoup d’associations qui étaient portées par des lycéens, des étudiants.</w:t>
      </w:r>
    </w:p>
    <w:p w14:paraId="619EE776" w14:textId="77777777" w:rsidR="003B79C9" w:rsidRDefault="003B79C9" w:rsidP="0050597B">
      <w:pPr>
        <w:tabs>
          <w:tab w:val="left" w:pos="3468"/>
        </w:tabs>
        <w:jc w:val="both"/>
      </w:pPr>
    </w:p>
    <w:p w14:paraId="28227E0C" w14:textId="77777777" w:rsidR="003B79C9" w:rsidRPr="003B79C9" w:rsidRDefault="003B79C9" w:rsidP="0050597B">
      <w:pPr>
        <w:tabs>
          <w:tab w:val="left" w:pos="3468"/>
        </w:tabs>
        <w:jc w:val="both"/>
        <w:rPr>
          <w:b/>
        </w:rPr>
      </w:pPr>
      <w:r w:rsidRPr="003B79C9">
        <w:rPr>
          <w:b/>
        </w:rPr>
        <w:t>Ca c’est plus des associations villageoises ?</w:t>
      </w:r>
    </w:p>
    <w:p w14:paraId="4E4A6694" w14:textId="77777777" w:rsidR="003B79C9" w:rsidRDefault="003B79C9" w:rsidP="0050597B">
      <w:pPr>
        <w:tabs>
          <w:tab w:val="left" w:pos="3468"/>
        </w:tabs>
        <w:jc w:val="both"/>
      </w:pPr>
    </w:p>
    <w:p w14:paraId="174E1BE7" w14:textId="77777777" w:rsidR="003B79C9" w:rsidRDefault="003B79C9" w:rsidP="0050597B">
      <w:pPr>
        <w:tabs>
          <w:tab w:val="left" w:pos="3468"/>
        </w:tabs>
        <w:jc w:val="both"/>
      </w:pPr>
      <w:r>
        <w:t xml:space="preserve">Exactement, et ça a petit à petit disparu. Il suffit que le meneur parte faire ses études, et la structure tombe. Ou bien, un environnement quelconque </w:t>
      </w:r>
      <w:proofErr w:type="gramStart"/>
      <w:r>
        <w:t>ça tient</w:t>
      </w:r>
      <w:proofErr w:type="gramEnd"/>
      <w:r>
        <w:t xml:space="preserve"> pas sur beaucoup, alors qu’à un moment donné c’était un phénomène de mode, dans tous les villages il y avait une association de protection de l’environnement.</w:t>
      </w:r>
    </w:p>
    <w:p w14:paraId="2A91221E" w14:textId="77777777" w:rsidR="003B79C9" w:rsidRDefault="003B79C9" w:rsidP="0050597B">
      <w:pPr>
        <w:tabs>
          <w:tab w:val="left" w:pos="3468"/>
        </w:tabs>
        <w:jc w:val="both"/>
      </w:pPr>
    </w:p>
    <w:p w14:paraId="1CD6B164" w14:textId="77777777" w:rsidR="003B79C9" w:rsidRPr="003B79C9" w:rsidRDefault="003B79C9" w:rsidP="0050597B">
      <w:pPr>
        <w:tabs>
          <w:tab w:val="left" w:pos="3468"/>
        </w:tabs>
        <w:jc w:val="both"/>
        <w:rPr>
          <w:b/>
        </w:rPr>
      </w:pPr>
      <w:r w:rsidRPr="003B79C9">
        <w:rPr>
          <w:b/>
        </w:rPr>
        <w:t>C’était à quelle période ?</w:t>
      </w:r>
    </w:p>
    <w:p w14:paraId="736010A8" w14:textId="77777777" w:rsidR="003B79C9" w:rsidRDefault="003B79C9" w:rsidP="0050597B">
      <w:pPr>
        <w:tabs>
          <w:tab w:val="left" w:pos="3468"/>
        </w:tabs>
        <w:jc w:val="both"/>
      </w:pPr>
    </w:p>
    <w:p w14:paraId="476BFA3C" w14:textId="77777777" w:rsidR="003F41A2" w:rsidRDefault="003F41A2" w:rsidP="0050597B">
      <w:pPr>
        <w:tabs>
          <w:tab w:val="left" w:pos="3468"/>
        </w:tabs>
        <w:jc w:val="both"/>
      </w:pPr>
      <w:r>
        <w:t>[N</w:t>
      </w:r>
      <w:r w:rsidR="008D1D78">
        <w:t>A</w:t>
      </w:r>
      <w:r>
        <w:t>]</w:t>
      </w:r>
    </w:p>
    <w:p w14:paraId="146BBDB8" w14:textId="77777777" w:rsidR="00E62A23" w:rsidRDefault="003B79C9" w:rsidP="0050597B">
      <w:pPr>
        <w:tabs>
          <w:tab w:val="left" w:pos="3468"/>
        </w:tabs>
        <w:jc w:val="both"/>
      </w:pPr>
      <w:r>
        <w:t xml:space="preserve">Ca fait une dizaine d’années. </w:t>
      </w:r>
      <w:r w:rsidR="00E62A23">
        <w:t>Ca a commencé quand on a donné des moyens en disant toi tu peux faire aussi.</w:t>
      </w:r>
      <w:r w:rsidR="009C0B8A">
        <w:t xml:space="preserve"> Il y a les chefs de file. Où on dit aux collectivités locales bon vous pouvez aussi demander des subventions.</w:t>
      </w:r>
      <w:r w:rsidR="00E60412">
        <w:t xml:space="preserve"> Et du coup l’Etat donne de moins en moins et on a fini par perdre les choses.</w:t>
      </w:r>
      <w:r w:rsidR="00F53CF6">
        <w:t xml:space="preserve"> Il y avait le Préfet à qui on demandait les choses, et c’était visible, tout passait par lui. Comme on dit aujourd’hui tout le monde peut faire, personne ne fait.</w:t>
      </w:r>
      <w:r w:rsidR="003F41A2">
        <w:t xml:space="preserve"> Ce préfet-là c’était…</w:t>
      </w:r>
    </w:p>
    <w:p w14:paraId="045A013B" w14:textId="77777777" w:rsidR="003F41A2" w:rsidRDefault="003F41A2" w:rsidP="0050597B">
      <w:pPr>
        <w:tabs>
          <w:tab w:val="left" w:pos="3468"/>
        </w:tabs>
        <w:jc w:val="both"/>
      </w:pPr>
    </w:p>
    <w:p w14:paraId="0BEDEF8E" w14:textId="77777777" w:rsidR="003F41A2" w:rsidRDefault="003F41A2" w:rsidP="0050597B">
      <w:pPr>
        <w:tabs>
          <w:tab w:val="left" w:pos="3468"/>
        </w:tabs>
        <w:jc w:val="both"/>
      </w:pPr>
      <w:r>
        <w:t>[</w:t>
      </w:r>
      <w:r w:rsidR="008D1D78">
        <w:t>AD</w:t>
      </w:r>
      <w:r>
        <w:t>]</w:t>
      </w:r>
    </w:p>
    <w:p w14:paraId="420BDA20" w14:textId="77777777" w:rsidR="003F41A2" w:rsidRDefault="003F41A2" w:rsidP="0050597B">
      <w:pPr>
        <w:tabs>
          <w:tab w:val="left" w:pos="3468"/>
        </w:tabs>
        <w:jc w:val="both"/>
      </w:pPr>
    </w:p>
    <w:p w14:paraId="5BBBD8A9" w14:textId="77777777" w:rsidR="003F41A2" w:rsidRDefault="003F41A2" w:rsidP="0050597B">
      <w:pPr>
        <w:tabs>
          <w:tab w:val="left" w:pos="3468"/>
        </w:tabs>
        <w:jc w:val="both"/>
      </w:pPr>
      <w:r>
        <w:lastRenderedPageBreak/>
        <w:t>En fait, l’appropriation de tout ce qui est réglementation liée à l’environnement, c’est un processus qui va être encore long et lent parce qu’on ne mesure pas sa portée immédiate.</w:t>
      </w:r>
    </w:p>
    <w:p w14:paraId="5073BFD5" w14:textId="77777777" w:rsidR="003F41A2" w:rsidRDefault="003F41A2" w:rsidP="0050597B">
      <w:pPr>
        <w:tabs>
          <w:tab w:val="left" w:pos="3468"/>
        </w:tabs>
        <w:jc w:val="both"/>
      </w:pPr>
    </w:p>
    <w:p w14:paraId="03933290" w14:textId="77777777" w:rsidR="003F41A2" w:rsidRPr="003F41A2" w:rsidRDefault="003F41A2" w:rsidP="0050597B">
      <w:pPr>
        <w:tabs>
          <w:tab w:val="left" w:pos="3468"/>
        </w:tabs>
        <w:jc w:val="both"/>
        <w:rPr>
          <w:b/>
        </w:rPr>
      </w:pPr>
      <w:r w:rsidRPr="003F41A2">
        <w:rPr>
          <w:b/>
        </w:rPr>
        <w:t>Oui, c’est sur le long terme qu’on mesure la portée…</w:t>
      </w:r>
    </w:p>
    <w:p w14:paraId="41076C2B" w14:textId="77777777" w:rsidR="003F41A2" w:rsidRDefault="003F41A2" w:rsidP="0050597B">
      <w:pPr>
        <w:tabs>
          <w:tab w:val="left" w:pos="3468"/>
        </w:tabs>
        <w:jc w:val="both"/>
      </w:pPr>
    </w:p>
    <w:p w14:paraId="54CD8DC1" w14:textId="77777777" w:rsidR="003F41A2" w:rsidRDefault="003F41A2" w:rsidP="0050597B">
      <w:pPr>
        <w:tabs>
          <w:tab w:val="left" w:pos="3468"/>
        </w:tabs>
        <w:jc w:val="both"/>
      </w:pPr>
      <w:r>
        <w:t>C’est ça. Or on sait pertinemment aujourd’hui à Mayotte, malgré sa petitesse qu’on a</w:t>
      </w:r>
      <w:r w:rsidR="002E7D0B">
        <w:t xml:space="preserve"> </w:t>
      </w:r>
      <w:r>
        <w:t>une biodiversité très riche, qui mériterait véritablement une politique européenne de protection de l’environnement à Mayotte. Parce que ces équilibres sont des équilibres qui sont très fragiles, sur la biodiversité, qui se dégrade très vite, une production des déchets qui est exponentielle, une technique ingénierie et financière qui n’est pas à la hauteur de cette évolution exponentielle, qui fait que toute la ressource dont on dispose elle est…S’il n’y a pas une intervention extérieure, ça risque d’être mis à mal, non pas parce que les gens veulent…mais parce que les gens n’ont pas les moyens de faire autrement. C’est pendant longtemps, ici on a cuisiné avec le bois. Après on a dit faut plu</w:t>
      </w:r>
      <w:r w:rsidR="00670E3F">
        <w:t>s faire la cuisine avec le bois, il faut faire avec le pétrole. Après il y a eu des accidents avec le pétrole, on a mis le gaz. Maintenant le gaz s’est généralisé, et le prix de la gazinière est devenu accessible. Le gaz s’est démocratisé progressivement. Et pendant longtemps acheter le gaz c’était cher. Le tout c’est de savoir quel accompagnement doit-on mettre en place pour que tout ce qui intervient dans le processus puisse être maîtrisé…Comme le Parc marin est-ce que le Parc marin aura les moyens de la politique qu’on veut faire jouer.</w:t>
      </w:r>
    </w:p>
    <w:p w14:paraId="6CC400AC" w14:textId="77777777" w:rsidR="00DE48C5" w:rsidRDefault="00DE48C5" w:rsidP="0050597B">
      <w:pPr>
        <w:tabs>
          <w:tab w:val="left" w:pos="3468"/>
        </w:tabs>
        <w:jc w:val="both"/>
      </w:pPr>
    </w:p>
    <w:p w14:paraId="365AC557" w14:textId="77777777" w:rsidR="00396CC3" w:rsidRDefault="00396CC3" w:rsidP="0050597B">
      <w:pPr>
        <w:tabs>
          <w:tab w:val="left" w:pos="3468"/>
        </w:tabs>
        <w:jc w:val="both"/>
      </w:pPr>
      <w:r>
        <w:t>[</w:t>
      </w:r>
      <w:r w:rsidR="008D1D78">
        <w:t>NA</w:t>
      </w:r>
      <w:r>
        <w:t>]</w:t>
      </w:r>
    </w:p>
    <w:p w14:paraId="53516203" w14:textId="77777777" w:rsidR="00396CC3" w:rsidRDefault="00396CC3" w:rsidP="0050597B">
      <w:pPr>
        <w:tabs>
          <w:tab w:val="left" w:pos="3468"/>
        </w:tabs>
        <w:jc w:val="both"/>
      </w:pPr>
    </w:p>
    <w:p w14:paraId="7429EAE6" w14:textId="77777777" w:rsidR="00396CC3" w:rsidRDefault="00396CC3" w:rsidP="0050597B">
      <w:pPr>
        <w:tabs>
          <w:tab w:val="left" w:pos="3468"/>
        </w:tabs>
        <w:jc w:val="both"/>
      </w:pPr>
      <w:r>
        <w:t>Quand on regarde dans les années passées toutes les structures qui étaient chef de file dans l’environnement ou autre, effectivement on avait la DAAS, il y avait des grosses structures associatives, bien outillées et visibles. Alors effectivement à cause des sous certains ont disparu, sans accompagnement financier ou technique alors effectivement, est-ce que c’est les moyens qu’il faut renforcer pour avoir au fur et à mesure des structures qui fonctionnent…Le Parc il est venu après tout le monde.</w:t>
      </w:r>
    </w:p>
    <w:p w14:paraId="07256348" w14:textId="77777777" w:rsidR="00396CC3" w:rsidRDefault="00396CC3" w:rsidP="0050597B">
      <w:pPr>
        <w:tabs>
          <w:tab w:val="left" w:pos="3468"/>
        </w:tabs>
        <w:jc w:val="both"/>
      </w:pPr>
    </w:p>
    <w:p w14:paraId="405E8005" w14:textId="77777777" w:rsidR="00396CC3" w:rsidRPr="00396CC3" w:rsidRDefault="00396CC3" w:rsidP="0050597B">
      <w:pPr>
        <w:tabs>
          <w:tab w:val="left" w:pos="3468"/>
        </w:tabs>
        <w:jc w:val="both"/>
        <w:rPr>
          <w:b/>
        </w:rPr>
      </w:pPr>
      <w:r w:rsidRPr="00396CC3">
        <w:rPr>
          <w:b/>
        </w:rPr>
        <w:t>Ah oui en 2010 c’est ça ?</w:t>
      </w:r>
    </w:p>
    <w:p w14:paraId="046228DF" w14:textId="77777777" w:rsidR="00396CC3" w:rsidRDefault="00396CC3" w:rsidP="0050597B">
      <w:pPr>
        <w:tabs>
          <w:tab w:val="left" w:pos="3468"/>
        </w:tabs>
        <w:jc w:val="both"/>
      </w:pPr>
    </w:p>
    <w:p w14:paraId="44C69973" w14:textId="77777777" w:rsidR="00396CC3" w:rsidRDefault="00396CC3" w:rsidP="0050597B">
      <w:pPr>
        <w:tabs>
          <w:tab w:val="left" w:pos="3468"/>
        </w:tabs>
        <w:jc w:val="both"/>
      </w:pPr>
      <w:r>
        <w:t xml:space="preserve">Tout à fait. </w:t>
      </w:r>
      <w:r w:rsidR="005B522E">
        <w:t>Mais aujourd’hui est-ce que le Parc Marin a les moyens de ses missions ? On se pose des questions.</w:t>
      </w:r>
      <w:r w:rsidR="00E37039">
        <w:t xml:space="preserve"> Donc c’est pour ça qu’il faut qu’on sache qu’est-ce qu’il faut renforcer. Que les moyens financiers ? Ou il y a aussi d’autres leviers sur lesquels il faut agir ? Est-ce qu’on concentre tout sur les opérateurs. Voilà il faut trouver les équilibres pour qu’on puisse accompagner ce changement qui est de toute façon. Je vois celui qui fait sa case en bord de mer par exemple, lu</w:t>
      </w:r>
      <w:r w:rsidR="000613EA">
        <w:t>i c’est son seul foncier. On lui dit écoutez vous êtes</w:t>
      </w:r>
      <w:r w:rsidR="00E37039">
        <w:t xml:space="preserve"> en zone inondable ou je ne sais pas quoi mais il n’a nulle part où aller.</w:t>
      </w:r>
      <w:r w:rsidR="000613EA">
        <w:t xml:space="preserve"> Il faut le permis de construire, il faut faire une digue, tout un tas de choses qu’on doit faire, moi je fais la demande. A un moment donné il faut bien qu’on puisse trouver les bons termes pour que la dame sache que là où elle est, c’est plus possible, pas parce qu’on est méchant contre elle mais parce que ce n’est plus possible. La solution c’est du palliatif. Parce que sa demande c’est quoi ? C’est d’avoir une case.</w:t>
      </w:r>
    </w:p>
    <w:p w14:paraId="11F9B196" w14:textId="77777777" w:rsidR="00D417DA" w:rsidRDefault="00D417DA" w:rsidP="0050597B">
      <w:pPr>
        <w:tabs>
          <w:tab w:val="left" w:pos="3468"/>
        </w:tabs>
        <w:jc w:val="both"/>
      </w:pPr>
    </w:p>
    <w:p w14:paraId="331E950B" w14:textId="77777777" w:rsidR="00D417DA" w:rsidRPr="00D417DA" w:rsidRDefault="00D417DA" w:rsidP="0050597B">
      <w:pPr>
        <w:tabs>
          <w:tab w:val="left" w:pos="3468"/>
        </w:tabs>
        <w:jc w:val="both"/>
        <w:rPr>
          <w:b/>
        </w:rPr>
      </w:pPr>
      <w:r w:rsidRPr="00D417DA">
        <w:rPr>
          <w:b/>
        </w:rPr>
        <w:t>Donc là vous pensez que la priorité ce serait plus sur la partie déchets ?</w:t>
      </w:r>
    </w:p>
    <w:p w14:paraId="3748A0C3" w14:textId="77777777" w:rsidR="00DE48C5" w:rsidRDefault="00DE48C5" w:rsidP="0050597B">
      <w:pPr>
        <w:tabs>
          <w:tab w:val="left" w:pos="3468"/>
        </w:tabs>
        <w:jc w:val="both"/>
      </w:pPr>
    </w:p>
    <w:p w14:paraId="784C238A" w14:textId="77777777" w:rsidR="001A7CE2" w:rsidRDefault="00244B69" w:rsidP="0050597B">
      <w:pPr>
        <w:tabs>
          <w:tab w:val="left" w:pos="3468"/>
        </w:tabs>
        <w:jc w:val="both"/>
      </w:pPr>
      <w:r>
        <w:t>Tout ce qui est déchets c’est quelque chose de très important pour que progressivement on assoie les capacités de maîtrise d’une solution. C’est tout ce qui est assainissement, eaux usées.</w:t>
      </w:r>
      <w:r w:rsidR="001A7CE2">
        <w:t xml:space="preserve"> La priorité elle est là. Et parallèlement avoir des structures étatiques scientifiques qui </w:t>
      </w:r>
      <w:r w:rsidR="001A7CE2">
        <w:lastRenderedPageBreak/>
        <w:t>permettent de suivre effectivement l’évolution et d’alerter en temps réel l’état de la situation telle qu’elle se présente. Alors c’est ça qui permettrait…</w:t>
      </w:r>
    </w:p>
    <w:p w14:paraId="1BFC6902" w14:textId="77777777" w:rsidR="005672FF" w:rsidRDefault="005672FF" w:rsidP="0050597B">
      <w:pPr>
        <w:tabs>
          <w:tab w:val="left" w:pos="3468"/>
        </w:tabs>
        <w:jc w:val="both"/>
      </w:pPr>
    </w:p>
    <w:p w14:paraId="3D553F94" w14:textId="77777777" w:rsidR="001A7CE2" w:rsidRPr="001A7CE2" w:rsidRDefault="001A7CE2" w:rsidP="0050597B">
      <w:pPr>
        <w:tabs>
          <w:tab w:val="left" w:pos="3468"/>
        </w:tabs>
        <w:jc w:val="both"/>
        <w:rPr>
          <w:b/>
        </w:rPr>
      </w:pPr>
      <w:r w:rsidRPr="001A7CE2">
        <w:rPr>
          <w:b/>
        </w:rPr>
        <w:t>Avec l’arrivée du pôle universitaire, est-ce que ça va se développer ?</w:t>
      </w:r>
    </w:p>
    <w:p w14:paraId="0A74E00B" w14:textId="77777777" w:rsidR="001A7CE2" w:rsidRDefault="001A7CE2" w:rsidP="0050597B">
      <w:pPr>
        <w:tabs>
          <w:tab w:val="left" w:pos="3468"/>
        </w:tabs>
        <w:jc w:val="both"/>
      </w:pPr>
    </w:p>
    <w:p w14:paraId="40C3C037" w14:textId="77777777" w:rsidR="001A7CE2" w:rsidRDefault="001A7CE2" w:rsidP="0050597B">
      <w:pPr>
        <w:tabs>
          <w:tab w:val="left" w:pos="3468"/>
        </w:tabs>
        <w:jc w:val="both"/>
      </w:pPr>
      <w:r>
        <w:t xml:space="preserve">Le pôle universitaire devrait développer toute la partie recherche notamment toute la recherche tournée vers la mer. Dans un premier temps on pensait que l’IFREMER viendrait à Mayotte mais apparemment il y aurait juste un pôle de recherche qui serait rattaché au pôle universitaire de </w:t>
      </w:r>
      <w:proofErr w:type="spellStart"/>
      <w:r>
        <w:t>Dembéni</w:t>
      </w:r>
      <w:proofErr w:type="spellEnd"/>
      <w:r>
        <w:t>. Je pense qu’une solution qui a porté ses fruits ailleurs devrait pouvoir être étendue à Mayotte.</w:t>
      </w:r>
    </w:p>
    <w:p w14:paraId="30B1DCFE" w14:textId="77777777" w:rsidR="001A7CE2" w:rsidRDefault="001A7CE2" w:rsidP="0050597B">
      <w:pPr>
        <w:tabs>
          <w:tab w:val="left" w:pos="3468"/>
        </w:tabs>
        <w:jc w:val="both"/>
      </w:pPr>
    </w:p>
    <w:p w14:paraId="3277BC0A" w14:textId="77777777" w:rsidR="001A7CE2" w:rsidRPr="001A7CE2" w:rsidRDefault="001A7CE2" w:rsidP="0050597B">
      <w:pPr>
        <w:tabs>
          <w:tab w:val="left" w:pos="3468"/>
        </w:tabs>
        <w:jc w:val="both"/>
        <w:rPr>
          <w:b/>
        </w:rPr>
      </w:pPr>
      <w:r w:rsidRPr="001A7CE2">
        <w:rPr>
          <w:b/>
        </w:rPr>
        <w:t>En prenant l’exemple de la Réunion ?</w:t>
      </w:r>
    </w:p>
    <w:p w14:paraId="36759537" w14:textId="77777777" w:rsidR="001A7CE2" w:rsidRDefault="001A7CE2" w:rsidP="0050597B">
      <w:pPr>
        <w:tabs>
          <w:tab w:val="left" w:pos="3468"/>
        </w:tabs>
        <w:jc w:val="both"/>
      </w:pPr>
    </w:p>
    <w:p w14:paraId="57EA20B1" w14:textId="77777777" w:rsidR="001A7CE2" w:rsidRDefault="001A7CE2" w:rsidP="0050597B">
      <w:pPr>
        <w:tabs>
          <w:tab w:val="left" w:pos="3468"/>
        </w:tabs>
        <w:jc w:val="both"/>
      </w:pPr>
      <w:r>
        <w:t>Oui. Que les structures présentes à la Réunion qu’ils aient une mission notamment pour couvrir Mayotte, mais qu’ils aient pas une mission…on vient une semaine pour dire on va faire…Il faut véritablement ici. Ici d’autant plus…c’est encore plus important qu’à la Réunion d’avoir une structure parce que le positionnement stratégique de Mayotte dans le canal du Mozambique mériterait peut-ê</w:t>
      </w:r>
      <w:r w:rsidR="009F4058">
        <w:t>t</w:t>
      </w:r>
      <w:r>
        <w:t>re qu’on ait des outils adaptés</w:t>
      </w:r>
      <w:r w:rsidR="009F4058">
        <w:t>. On ne peut pas ne pas aller dans cette direction là. La question fondamentale qui se pose ici c’est qu’on n’a pas la force de dissuasion dans les réunions publiques pour se faire entendre à Paris.</w:t>
      </w:r>
    </w:p>
    <w:p w14:paraId="4BF50B9A" w14:textId="77777777" w:rsidR="009F4058" w:rsidRDefault="009F4058" w:rsidP="0050597B">
      <w:pPr>
        <w:tabs>
          <w:tab w:val="left" w:pos="3468"/>
        </w:tabs>
        <w:jc w:val="both"/>
      </w:pPr>
    </w:p>
    <w:p w14:paraId="12CB02F7" w14:textId="77777777" w:rsidR="009F4058" w:rsidRPr="009F4058" w:rsidRDefault="009F4058" w:rsidP="0050597B">
      <w:pPr>
        <w:tabs>
          <w:tab w:val="left" w:pos="3468"/>
        </w:tabs>
        <w:jc w:val="both"/>
        <w:rPr>
          <w:b/>
        </w:rPr>
      </w:pPr>
      <w:r w:rsidRPr="009F4058">
        <w:rPr>
          <w:b/>
        </w:rPr>
        <w:t>Est-ce que c’est dû au turn-over à Mayotte ?</w:t>
      </w:r>
    </w:p>
    <w:p w14:paraId="113D866A" w14:textId="77777777" w:rsidR="009F4058" w:rsidRDefault="009F4058" w:rsidP="0050597B">
      <w:pPr>
        <w:tabs>
          <w:tab w:val="left" w:pos="3468"/>
        </w:tabs>
        <w:jc w:val="both"/>
      </w:pPr>
    </w:p>
    <w:p w14:paraId="005A4B55" w14:textId="77777777" w:rsidR="009F4058" w:rsidRDefault="009F4058" w:rsidP="0050597B">
      <w:pPr>
        <w:tabs>
          <w:tab w:val="left" w:pos="3468"/>
        </w:tabs>
        <w:jc w:val="both"/>
      </w:pPr>
      <w:r>
        <w:t xml:space="preserve">Ca vient de l’histoire. Sur ce territoire, </w:t>
      </w:r>
      <w:r w:rsidR="00307A60">
        <w:t>c</w:t>
      </w:r>
      <w:r>
        <w:t xml:space="preserve">e sont des jeunes élus qui n’ont pas l’expérience de la mer. Une éducation qui est très récente, donc le temps de former ils vont rivaliser avec les autres, ça va prendre des décennies. Pour que la France gagne la coupe du monde de football </w:t>
      </w:r>
      <w:r w:rsidRPr="003564D6">
        <w:rPr>
          <w:i/>
        </w:rPr>
        <w:t>[rires]</w:t>
      </w:r>
      <w:r>
        <w:t xml:space="preserve"> Les écoles maternelles ont été mises en place à Mayotte pour la première fois en 1992. Donc c’est très récent.</w:t>
      </w:r>
      <w:r w:rsidR="00FA158D">
        <w:t xml:space="preserve"> C’est un avantage effectivement de venir après les autres. Mais c’est aussi une difficulté parce qu’on est…on doit arriver à faire les mêmes choses…c’est ça la difficulté…c’est ça la différence</w:t>
      </w:r>
      <w:r w:rsidR="0064441A">
        <w:t>…c’est ça le problème ici, on ne peut pas se faire entendre à Paris. C’est compliqué.</w:t>
      </w:r>
    </w:p>
    <w:p w14:paraId="23089F8C" w14:textId="77777777" w:rsidR="0064441A" w:rsidRDefault="0064441A" w:rsidP="0050597B">
      <w:pPr>
        <w:tabs>
          <w:tab w:val="left" w:pos="3468"/>
        </w:tabs>
        <w:jc w:val="both"/>
      </w:pPr>
    </w:p>
    <w:p w14:paraId="1CDD8306" w14:textId="77777777" w:rsidR="0064441A" w:rsidRPr="0064441A" w:rsidRDefault="0064441A" w:rsidP="0050597B">
      <w:pPr>
        <w:tabs>
          <w:tab w:val="left" w:pos="3468"/>
        </w:tabs>
        <w:jc w:val="both"/>
        <w:rPr>
          <w:b/>
        </w:rPr>
      </w:pPr>
      <w:r w:rsidRPr="0064441A">
        <w:rPr>
          <w:b/>
        </w:rPr>
        <w:t>Et</w:t>
      </w:r>
      <w:r>
        <w:rPr>
          <w:b/>
        </w:rPr>
        <w:t xml:space="preserve"> </w:t>
      </w:r>
      <w:r w:rsidRPr="0064441A">
        <w:rPr>
          <w:b/>
        </w:rPr>
        <w:t>est-ce qu’on ne peut pas se faire aider par des grosses ONG comme l’UICN ? Est-ce qu’elles ne peuvent pas avoir ce poids ?</w:t>
      </w:r>
    </w:p>
    <w:p w14:paraId="78F831C7" w14:textId="77777777" w:rsidR="0064441A" w:rsidRDefault="0064441A" w:rsidP="0050597B">
      <w:pPr>
        <w:tabs>
          <w:tab w:val="left" w:pos="3468"/>
        </w:tabs>
        <w:jc w:val="both"/>
      </w:pPr>
    </w:p>
    <w:p w14:paraId="649A8CC3" w14:textId="77777777" w:rsidR="00583E36" w:rsidRDefault="0064441A" w:rsidP="0050597B">
      <w:pPr>
        <w:tabs>
          <w:tab w:val="left" w:pos="3468"/>
        </w:tabs>
        <w:jc w:val="both"/>
      </w:pPr>
      <w:r>
        <w:t>Si certai</w:t>
      </w:r>
      <w:r w:rsidR="00583E36">
        <w:t xml:space="preserve">nement. D’abord il faudrait qu’ils s’inscrivent </w:t>
      </w:r>
      <w:r>
        <w:t>dans une dynamique d’accompagnement pour débloquer.</w:t>
      </w:r>
      <w:r w:rsidR="00583E36">
        <w:t xml:space="preserve"> </w:t>
      </w:r>
    </w:p>
    <w:p w14:paraId="1816FD38" w14:textId="77777777" w:rsidR="00583E36" w:rsidRDefault="00583E36" w:rsidP="0050597B">
      <w:pPr>
        <w:tabs>
          <w:tab w:val="left" w:pos="3468"/>
        </w:tabs>
        <w:jc w:val="both"/>
      </w:pPr>
    </w:p>
    <w:p w14:paraId="44FD01CB" w14:textId="77777777" w:rsidR="00583E36" w:rsidRDefault="00583E36" w:rsidP="0050597B">
      <w:pPr>
        <w:tabs>
          <w:tab w:val="left" w:pos="3468"/>
        </w:tabs>
        <w:jc w:val="both"/>
      </w:pPr>
      <w:r>
        <w:t>[</w:t>
      </w:r>
      <w:r w:rsidR="008D1D78">
        <w:t>NA</w:t>
      </w:r>
      <w:r>
        <w:t>]</w:t>
      </w:r>
    </w:p>
    <w:p w14:paraId="393AA848" w14:textId="77777777" w:rsidR="0064441A" w:rsidRDefault="00583E36" w:rsidP="0050597B">
      <w:pPr>
        <w:tabs>
          <w:tab w:val="left" w:pos="3468"/>
        </w:tabs>
        <w:jc w:val="both"/>
      </w:pPr>
      <w:r>
        <w:t>Souvent les messages des nouveaux venus c’est interprété comme étant de la règle en plus et que parfois certaines explications ça ne suffit pas. Je me rappelle quand on a mis le Parc marin ici c’était l’euphorie…après c’était on ne peut plus pêcher, on ne peut plus aller à la plage, il a fallu expliquer aux gens…si c’est un service, dans le sens où dès le départ le message est bien expliqué…</w:t>
      </w:r>
    </w:p>
    <w:p w14:paraId="1A569C56" w14:textId="77777777" w:rsidR="00583E36" w:rsidRDefault="00583E36" w:rsidP="0050597B">
      <w:pPr>
        <w:tabs>
          <w:tab w:val="left" w:pos="3468"/>
        </w:tabs>
        <w:jc w:val="both"/>
      </w:pPr>
    </w:p>
    <w:p w14:paraId="07B86257" w14:textId="77777777" w:rsidR="00583E36" w:rsidRDefault="00583E36" w:rsidP="0050597B">
      <w:pPr>
        <w:tabs>
          <w:tab w:val="left" w:pos="3468"/>
        </w:tabs>
        <w:jc w:val="both"/>
      </w:pPr>
      <w:r>
        <w:t>[</w:t>
      </w:r>
      <w:r w:rsidR="008D1D78">
        <w:t>AD</w:t>
      </w:r>
      <w:r>
        <w:t>]</w:t>
      </w:r>
    </w:p>
    <w:p w14:paraId="47A167F1" w14:textId="77777777" w:rsidR="00443DF5" w:rsidRDefault="00583E36" w:rsidP="0050597B">
      <w:pPr>
        <w:tabs>
          <w:tab w:val="left" w:pos="3468"/>
        </w:tabs>
        <w:jc w:val="both"/>
      </w:pPr>
      <w:r>
        <w:t>Après l’aspect recherche, mentalement on en a besoin à Mayotte notamment pour la partie marine, pour stimuler il faut qu’il y ait des chercheurs à Mayotte</w:t>
      </w:r>
      <w:r w:rsidR="00443DF5">
        <w:t>, la formule université à Mayotte…</w:t>
      </w:r>
    </w:p>
    <w:p w14:paraId="161D5535" w14:textId="77777777" w:rsidR="00443DF5" w:rsidRDefault="00443DF5" w:rsidP="0050597B">
      <w:pPr>
        <w:tabs>
          <w:tab w:val="left" w:pos="3468"/>
        </w:tabs>
        <w:jc w:val="both"/>
      </w:pPr>
    </w:p>
    <w:p w14:paraId="7E5A7EC2" w14:textId="77777777" w:rsidR="00583E36" w:rsidRPr="00443DF5" w:rsidRDefault="00443DF5" w:rsidP="0050597B">
      <w:pPr>
        <w:tabs>
          <w:tab w:val="left" w:pos="3468"/>
        </w:tabs>
        <w:jc w:val="both"/>
        <w:rPr>
          <w:b/>
        </w:rPr>
      </w:pPr>
      <w:r w:rsidRPr="00443DF5">
        <w:rPr>
          <w:b/>
        </w:rPr>
        <w:lastRenderedPageBreak/>
        <w:t>J’avais vu qu’avant il y avait le CIRAD mais ils ne sont plus là du tout ?</w:t>
      </w:r>
      <w:r w:rsidR="00583E36" w:rsidRPr="00443DF5">
        <w:rPr>
          <w:b/>
        </w:rPr>
        <w:t xml:space="preserve"> </w:t>
      </w:r>
    </w:p>
    <w:p w14:paraId="70BDD4A1" w14:textId="77777777" w:rsidR="00443DF5" w:rsidRDefault="00443DF5" w:rsidP="0050597B">
      <w:pPr>
        <w:tabs>
          <w:tab w:val="left" w:pos="3468"/>
        </w:tabs>
        <w:jc w:val="both"/>
      </w:pPr>
    </w:p>
    <w:p w14:paraId="3D9323F1" w14:textId="77777777" w:rsidR="00443DF5" w:rsidRDefault="00443DF5" w:rsidP="0050597B">
      <w:pPr>
        <w:tabs>
          <w:tab w:val="left" w:pos="3468"/>
        </w:tabs>
        <w:jc w:val="both"/>
      </w:pPr>
      <w:r>
        <w:t>C’était sur autre chose…quand ils sont là.</w:t>
      </w:r>
      <w:r w:rsidR="007A559C">
        <w:t xml:space="preserve"> Tout ce qui était expérimenté localement il y a une diversité énorme, énorme. Beaucoup de choses qui ont été faites, mais il y a eu un manque d’accompagnement.</w:t>
      </w:r>
    </w:p>
    <w:p w14:paraId="50D6AD57" w14:textId="77777777" w:rsidR="007A559C" w:rsidRDefault="007A559C" w:rsidP="0050597B">
      <w:pPr>
        <w:tabs>
          <w:tab w:val="left" w:pos="3468"/>
        </w:tabs>
        <w:jc w:val="both"/>
      </w:pPr>
    </w:p>
    <w:p w14:paraId="56C4C5CF" w14:textId="77777777" w:rsidR="007A559C" w:rsidRPr="00A47A41" w:rsidRDefault="00A47A41" w:rsidP="0050597B">
      <w:pPr>
        <w:tabs>
          <w:tab w:val="left" w:pos="3468"/>
        </w:tabs>
        <w:jc w:val="both"/>
        <w:rPr>
          <w:b/>
        </w:rPr>
      </w:pPr>
      <w:r w:rsidRPr="00A47A41">
        <w:rPr>
          <w:b/>
        </w:rPr>
        <w:t xml:space="preserve">Et l’IRD, dans le lac </w:t>
      </w:r>
      <w:proofErr w:type="spellStart"/>
      <w:r w:rsidRPr="00A47A41">
        <w:rPr>
          <w:b/>
        </w:rPr>
        <w:t>Dziani</w:t>
      </w:r>
      <w:proofErr w:type="spellEnd"/>
      <w:r w:rsidRPr="00A47A41">
        <w:rPr>
          <w:b/>
        </w:rPr>
        <w:t xml:space="preserve"> ils essayent de trouver des choses ?</w:t>
      </w:r>
    </w:p>
    <w:p w14:paraId="55E582EB" w14:textId="77777777" w:rsidR="00A47A41" w:rsidRDefault="00A47A41" w:rsidP="0050597B">
      <w:pPr>
        <w:tabs>
          <w:tab w:val="left" w:pos="3468"/>
        </w:tabs>
        <w:jc w:val="both"/>
      </w:pPr>
    </w:p>
    <w:p w14:paraId="60DC60B6" w14:textId="77777777" w:rsidR="00A47A41" w:rsidRDefault="00A47A41" w:rsidP="0050597B">
      <w:pPr>
        <w:tabs>
          <w:tab w:val="left" w:pos="3468"/>
        </w:tabs>
        <w:jc w:val="both"/>
      </w:pPr>
      <w:r>
        <w:t xml:space="preserve">Ceux qui viennent au coup par coup </w:t>
      </w:r>
      <w:proofErr w:type="gramStart"/>
      <w:r>
        <w:t>c’est</w:t>
      </w:r>
      <w:proofErr w:type="gramEnd"/>
      <w:r>
        <w:t xml:space="preserve"> pas forcément ce qu’il y a de plus efficace. Il y a des entités…seulement que le territoire puisse regarder. Il y a quelques années il y avait le CEFSEMM.</w:t>
      </w:r>
    </w:p>
    <w:p w14:paraId="0177232D" w14:textId="77777777" w:rsidR="00A47A41" w:rsidRDefault="00A47A41" w:rsidP="0050597B">
      <w:pPr>
        <w:tabs>
          <w:tab w:val="left" w:pos="3468"/>
        </w:tabs>
        <w:jc w:val="both"/>
      </w:pPr>
    </w:p>
    <w:p w14:paraId="528D2EE4" w14:textId="77777777" w:rsidR="00A47A41" w:rsidRPr="00A47A41" w:rsidRDefault="00A47A41" w:rsidP="0050597B">
      <w:pPr>
        <w:tabs>
          <w:tab w:val="left" w:pos="3468"/>
        </w:tabs>
        <w:jc w:val="both"/>
        <w:rPr>
          <w:b/>
        </w:rPr>
      </w:pPr>
      <w:r w:rsidRPr="00A47A41">
        <w:rPr>
          <w:b/>
        </w:rPr>
        <w:t>C’est quoi ?</w:t>
      </w:r>
    </w:p>
    <w:p w14:paraId="0D4CCDDA" w14:textId="77777777" w:rsidR="00A47A41" w:rsidRDefault="00A47A41" w:rsidP="0050597B">
      <w:pPr>
        <w:tabs>
          <w:tab w:val="left" w:pos="3468"/>
        </w:tabs>
        <w:jc w:val="both"/>
      </w:pPr>
    </w:p>
    <w:p w14:paraId="5681EE26" w14:textId="77777777" w:rsidR="00A47A41" w:rsidRDefault="00A47A41" w:rsidP="0050597B">
      <w:pPr>
        <w:tabs>
          <w:tab w:val="left" w:pos="3468"/>
        </w:tabs>
        <w:jc w:val="both"/>
      </w:pPr>
      <w:r>
        <w:t>Centre d’études…Centre de formation…C.E.F.S.E.M.M. C’est la préfiguration de l’université. Avant c’était un centre qui dépendait du conseil du département, maintenant c’est l’université</w:t>
      </w:r>
      <w:r w:rsidR="009F2495">
        <w:t>. Ce que le CEFSEMM faisait à l’époque, à quelque chose près c’est ce qu’aujourd’hui ils essayent de faire. Et là là-dessus il est visible. C’est pour ça qu’on dit avoir des entités localement ça aide.</w:t>
      </w:r>
    </w:p>
    <w:p w14:paraId="519A0C5C" w14:textId="77777777" w:rsidR="009F2495" w:rsidRDefault="009F2495" w:rsidP="0050597B">
      <w:pPr>
        <w:tabs>
          <w:tab w:val="left" w:pos="3468"/>
        </w:tabs>
        <w:jc w:val="both"/>
      </w:pPr>
    </w:p>
    <w:p w14:paraId="1DD8F61F" w14:textId="77777777" w:rsidR="009F2495" w:rsidRPr="009F2495" w:rsidRDefault="009F2495" w:rsidP="0050597B">
      <w:pPr>
        <w:tabs>
          <w:tab w:val="left" w:pos="3468"/>
        </w:tabs>
        <w:jc w:val="both"/>
        <w:rPr>
          <w:b/>
        </w:rPr>
      </w:pPr>
      <w:r w:rsidRPr="009F2495">
        <w:rPr>
          <w:b/>
        </w:rPr>
        <w:t>On parlait de la Préfecture comme autorité bien marquée ici. Qu’est-ce que vous pensez du changement de Préfet, ce sera un mal ou un bien pour l’environnement ?</w:t>
      </w:r>
    </w:p>
    <w:p w14:paraId="2766CECB" w14:textId="77777777" w:rsidR="009F2495" w:rsidRDefault="009F2495" w:rsidP="0050597B">
      <w:pPr>
        <w:tabs>
          <w:tab w:val="left" w:pos="3468"/>
        </w:tabs>
        <w:jc w:val="both"/>
      </w:pPr>
    </w:p>
    <w:p w14:paraId="2E17F8D2" w14:textId="77777777" w:rsidR="009F2495" w:rsidRDefault="009F2495" w:rsidP="0050597B">
      <w:pPr>
        <w:tabs>
          <w:tab w:val="left" w:pos="3468"/>
        </w:tabs>
        <w:jc w:val="both"/>
      </w:pPr>
      <w:proofErr w:type="gramStart"/>
      <w:r>
        <w:t>C’est</w:t>
      </w:r>
      <w:proofErr w:type="gramEnd"/>
      <w:r>
        <w:t xml:space="preserve"> pas le Préfet en tant que personne, le Préfet en tant qu’autorité de l’Etat. Peu importe celui qui est là. L’essentiel c’est…</w:t>
      </w:r>
    </w:p>
    <w:p w14:paraId="68B1572B" w14:textId="77777777" w:rsidR="009F2495" w:rsidRDefault="009F2495" w:rsidP="0050597B">
      <w:pPr>
        <w:tabs>
          <w:tab w:val="left" w:pos="3468"/>
        </w:tabs>
        <w:jc w:val="both"/>
      </w:pPr>
    </w:p>
    <w:p w14:paraId="766A0660" w14:textId="77777777" w:rsidR="009F2495" w:rsidRPr="009F2495" w:rsidRDefault="009F2495" w:rsidP="0050597B">
      <w:pPr>
        <w:tabs>
          <w:tab w:val="left" w:pos="3468"/>
        </w:tabs>
        <w:jc w:val="both"/>
        <w:rPr>
          <w:b/>
        </w:rPr>
      </w:pPr>
      <w:r w:rsidRPr="009F2495">
        <w:rPr>
          <w:b/>
        </w:rPr>
        <w:t>Peu importe la personne ?</w:t>
      </w:r>
    </w:p>
    <w:p w14:paraId="5C839772" w14:textId="77777777" w:rsidR="009F2495" w:rsidRDefault="009F2495" w:rsidP="0050597B">
      <w:pPr>
        <w:tabs>
          <w:tab w:val="left" w:pos="3468"/>
        </w:tabs>
        <w:jc w:val="both"/>
      </w:pPr>
    </w:p>
    <w:p w14:paraId="3F55D2F2" w14:textId="77777777" w:rsidR="009F2495" w:rsidRDefault="009F2495" w:rsidP="0050597B">
      <w:pPr>
        <w:tabs>
          <w:tab w:val="left" w:pos="3468"/>
        </w:tabs>
        <w:jc w:val="both"/>
      </w:pPr>
      <w:r>
        <w:t xml:space="preserve">Oui </w:t>
      </w:r>
      <w:proofErr w:type="spellStart"/>
      <w:r>
        <w:t>oui</w:t>
      </w:r>
      <w:proofErr w:type="spellEnd"/>
      <w:r>
        <w:t xml:space="preserve">. C’est une direction qui fasse passer un peu…qui fasse développer une politique déterminée. Donc on est dans une dynamique développement durable donc qu’ils en parlent régulièrement, qu’ils essayent d’accompagner le mouvement, qu’il y ait des mesures assez spécifiques à Mayotte pour accompagner les collectivités à </w:t>
      </w:r>
      <w:r w:rsidR="00894262">
        <w:t>assoir un certain nombre de choses, il y a plein de savoir-faire localement dans ces domaines-là. Ca disparaît parce qu’il y a personne qui représente, personne. Le Préfet peut être un levier pour assoir…</w:t>
      </w:r>
    </w:p>
    <w:p w14:paraId="5A8A6248" w14:textId="77777777" w:rsidR="00894262" w:rsidRDefault="00894262" w:rsidP="0050597B">
      <w:pPr>
        <w:tabs>
          <w:tab w:val="left" w:pos="3468"/>
        </w:tabs>
        <w:jc w:val="both"/>
      </w:pPr>
    </w:p>
    <w:p w14:paraId="09E9523B" w14:textId="77777777" w:rsidR="00894262" w:rsidRPr="005037FA" w:rsidRDefault="00894262" w:rsidP="0050597B">
      <w:pPr>
        <w:tabs>
          <w:tab w:val="left" w:pos="3468"/>
        </w:tabs>
        <w:jc w:val="both"/>
        <w:rPr>
          <w:b/>
        </w:rPr>
      </w:pPr>
      <w:r w:rsidRPr="005037FA">
        <w:rPr>
          <w:b/>
        </w:rPr>
        <w:t>Selon vous qui seraient les principaux acteurs de l’environnement à Mayotte ?</w:t>
      </w:r>
    </w:p>
    <w:p w14:paraId="57044E64" w14:textId="77777777" w:rsidR="00894262" w:rsidRDefault="00894262" w:rsidP="0050597B">
      <w:pPr>
        <w:tabs>
          <w:tab w:val="left" w:pos="3468"/>
        </w:tabs>
        <w:jc w:val="both"/>
      </w:pPr>
    </w:p>
    <w:p w14:paraId="5B402B91" w14:textId="77777777" w:rsidR="00894262" w:rsidRDefault="00894262" w:rsidP="0050597B">
      <w:pPr>
        <w:tabs>
          <w:tab w:val="left" w:pos="3468"/>
        </w:tabs>
        <w:jc w:val="both"/>
      </w:pPr>
      <w:r>
        <w:t xml:space="preserve">Moi je pense qu’il faudrait que les réseaux de l’enseignement soient fortement mobilisés pour…parce que c’est le réseau qui couvre le plus le territoire. Et le deuxième réseau c’est le…comment on peut le qualifier ? Ici le réseau des femmes </w:t>
      </w:r>
      <w:proofErr w:type="gramStart"/>
      <w:r>
        <w:t>c’est</w:t>
      </w:r>
      <w:proofErr w:type="gramEnd"/>
      <w:r>
        <w:t xml:space="preserve"> quelque chose de…c’est pas toujours structuré mais c’est quelque chose d’informel…si on arrive à faire passer des messages par ce canal-là, c’est un canal qui est très efficace.</w:t>
      </w:r>
    </w:p>
    <w:p w14:paraId="47D44054" w14:textId="77777777" w:rsidR="005037FA" w:rsidRDefault="005037FA" w:rsidP="0050597B">
      <w:pPr>
        <w:tabs>
          <w:tab w:val="left" w:pos="3468"/>
        </w:tabs>
        <w:jc w:val="both"/>
      </w:pPr>
    </w:p>
    <w:p w14:paraId="34B4AA83" w14:textId="77777777" w:rsidR="005037FA" w:rsidRPr="005037FA" w:rsidRDefault="005037FA" w:rsidP="0050597B">
      <w:pPr>
        <w:tabs>
          <w:tab w:val="left" w:pos="3468"/>
        </w:tabs>
        <w:jc w:val="both"/>
        <w:rPr>
          <w:b/>
        </w:rPr>
      </w:pPr>
      <w:r w:rsidRPr="005037FA">
        <w:rPr>
          <w:b/>
        </w:rPr>
        <w:t>Pour quelles raisons ? Ca a un rôle d’autorité aussi ?</w:t>
      </w:r>
    </w:p>
    <w:p w14:paraId="11FE2ED2" w14:textId="77777777" w:rsidR="005037FA" w:rsidRDefault="005037FA" w:rsidP="0050597B">
      <w:pPr>
        <w:tabs>
          <w:tab w:val="left" w:pos="3468"/>
        </w:tabs>
        <w:jc w:val="both"/>
      </w:pPr>
    </w:p>
    <w:p w14:paraId="5F56EFDA" w14:textId="77777777" w:rsidR="005037FA" w:rsidRDefault="005037FA" w:rsidP="0050597B">
      <w:pPr>
        <w:tabs>
          <w:tab w:val="left" w:pos="3468"/>
        </w:tabs>
        <w:jc w:val="both"/>
      </w:pPr>
      <w:r>
        <w:t>La femme joue un rôle essentiel dans la société. Tout tourne autour de la femme. C’est elle qui a la maison </w:t>
      </w:r>
      <w:r w:rsidRPr="009D0403">
        <w:rPr>
          <w:i/>
        </w:rPr>
        <w:t>[rires]</w:t>
      </w:r>
      <w:r>
        <w:t>, vous savez que la maison appartient à la femme ?</w:t>
      </w:r>
    </w:p>
    <w:p w14:paraId="253C5590" w14:textId="77777777" w:rsidR="005037FA" w:rsidRDefault="005037FA" w:rsidP="0050597B">
      <w:pPr>
        <w:tabs>
          <w:tab w:val="left" w:pos="3468"/>
        </w:tabs>
        <w:jc w:val="both"/>
      </w:pPr>
    </w:p>
    <w:p w14:paraId="16AB4736" w14:textId="77777777" w:rsidR="005037FA" w:rsidRPr="005037FA" w:rsidRDefault="005037FA" w:rsidP="0050597B">
      <w:pPr>
        <w:tabs>
          <w:tab w:val="left" w:pos="3468"/>
        </w:tabs>
        <w:jc w:val="both"/>
        <w:rPr>
          <w:b/>
        </w:rPr>
      </w:pPr>
      <w:r w:rsidRPr="005037FA">
        <w:rPr>
          <w:b/>
        </w:rPr>
        <w:t>Non je ne savais pas…</w:t>
      </w:r>
    </w:p>
    <w:p w14:paraId="43D7AA8C" w14:textId="77777777" w:rsidR="005037FA" w:rsidRDefault="005037FA" w:rsidP="0050597B">
      <w:pPr>
        <w:tabs>
          <w:tab w:val="left" w:pos="3468"/>
        </w:tabs>
        <w:jc w:val="both"/>
      </w:pPr>
    </w:p>
    <w:p w14:paraId="43B6A516" w14:textId="77777777" w:rsidR="005037FA" w:rsidRDefault="005037FA" w:rsidP="0050597B">
      <w:pPr>
        <w:tabs>
          <w:tab w:val="left" w:pos="3468"/>
        </w:tabs>
        <w:jc w:val="both"/>
      </w:pPr>
      <w:r>
        <w:lastRenderedPageBreak/>
        <w:t>Si si ! Donc s’il y a une petite dispute, c’est au mari de prendre son sac et c’est la femme qui garde la maison.</w:t>
      </w:r>
      <w:r w:rsidR="00C42005">
        <w:t xml:space="preserve"> Donc il y a un grand respect de la maman, c’est encore plus présent que dans d’autres sociétés. Lorsqu’il y a des manifestations dans les villages, tout tourne autour de la parole de la maman.</w:t>
      </w:r>
    </w:p>
    <w:p w14:paraId="50E809DE" w14:textId="77777777" w:rsidR="00A47A41" w:rsidRDefault="00A47A41" w:rsidP="0050597B">
      <w:pPr>
        <w:tabs>
          <w:tab w:val="left" w:pos="3468"/>
        </w:tabs>
        <w:jc w:val="both"/>
      </w:pPr>
    </w:p>
    <w:p w14:paraId="70CF716C" w14:textId="77777777" w:rsidR="00A47A41" w:rsidRPr="00C42005" w:rsidRDefault="00C42005" w:rsidP="0050597B">
      <w:pPr>
        <w:tabs>
          <w:tab w:val="left" w:pos="3468"/>
        </w:tabs>
        <w:jc w:val="both"/>
        <w:rPr>
          <w:b/>
        </w:rPr>
      </w:pPr>
      <w:r w:rsidRPr="00C42005">
        <w:rPr>
          <w:b/>
        </w:rPr>
        <w:t>Donc c’est aux femmes de porter la parole de l’environnement ?</w:t>
      </w:r>
    </w:p>
    <w:p w14:paraId="613F2C07" w14:textId="77777777" w:rsidR="00C42005" w:rsidRDefault="00C42005" w:rsidP="0050597B">
      <w:pPr>
        <w:tabs>
          <w:tab w:val="left" w:pos="3468"/>
        </w:tabs>
        <w:jc w:val="both"/>
      </w:pPr>
    </w:p>
    <w:p w14:paraId="4F88E2AE" w14:textId="77777777" w:rsidR="00C42005" w:rsidRDefault="00C42005" w:rsidP="0050597B">
      <w:pPr>
        <w:tabs>
          <w:tab w:val="left" w:pos="3468"/>
        </w:tabs>
        <w:jc w:val="both"/>
      </w:pPr>
      <w:r>
        <w:t>Dans le processus ça peut être un levier sensé.</w:t>
      </w:r>
    </w:p>
    <w:p w14:paraId="516D1AC1" w14:textId="77777777" w:rsidR="00C42005" w:rsidRDefault="00C42005" w:rsidP="0050597B">
      <w:pPr>
        <w:tabs>
          <w:tab w:val="left" w:pos="3468"/>
        </w:tabs>
        <w:jc w:val="both"/>
      </w:pPr>
    </w:p>
    <w:p w14:paraId="61A84D61" w14:textId="77777777" w:rsidR="0079337A" w:rsidRDefault="00C42005" w:rsidP="0050597B">
      <w:pPr>
        <w:tabs>
          <w:tab w:val="left" w:pos="3468"/>
        </w:tabs>
        <w:jc w:val="both"/>
      </w:pPr>
      <w:r>
        <w:t>[N</w:t>
      </w:r>
      <w:r w:rsidR="008D1D78">
        <w:t>A</w:t>
      </w:r>
      <w:r w:rsidR="0079337A">
        <w:t>]</w:t>
      </w:r>
    </w:p>
    <w:p w14:paraId="10AD7854" w14:textId="77777777" w:rsidR="00C42005" w:rsidRDefault="0079337A" w:rsidP="0050597B">
      <w:pPr>
        <w:tabs>
          <w:tab w:val="left" w:pos="3468"/>
        </w:tabs>
        <w:jc w:val="both"/>
      </w:pPr>
      <w:r>
        <w:t xml:space="preserve">Et le canal de l’éducation nationale faut pas l’oublier </w:t>
      </w:r>
      <w:r w:rsidR="00C42005">
        <w:t xml:space="preserve">parce que </w:t>
      </w:r>
      <w:r>
        <w:t>ça c’est primordial, un levier de formation énorme</w:t>
      </w:r>
      <w:r w:rsidR="00C42005">
        <w:t>.</w:t>
      </w:r>
      <w:r w:rsidR="00EE7652">
        <w:t xml:space="preserve"> Nous on avait des mallettes pédagogiques, dedans, on indique que le respect de l’environnement est très important, le respect de la biodiversité, pour sensibiliser les jeunes.</w:t>
      </w:r>
    </w:p>
    <w:p w14:paraId="69EDEC2E" w14:textId="77777777" w:rsidR="00EE7652" w:rsidRDefault="00EE7652" w:rsidP="0050597B">
      <w:pPr>
        <w:tabs>
          <w:tab w:val="left" w:pos="3468"/>
        </w:tabs>
        <w:jc w:val="both"/>
      </w:pPr>
    </w:p>
    <w:p w14:paraId="678A8D5B" w14:textId="77777777" w:rsidR="00EE7652" w:rsidRPr="00EE7652" w:rsidRDefault="00EE7652" w:rsidP="0050597B">
      <w:pPr>
        <w:tabs>
          <w:tab w:val="left" w:pos="3468"/>
        </w:tabs>
        <w:jc w:val="both"/>
        <w:rPr>
          <w:b/>
        </w:rPr>
      </w:pPr>
      <w:r w:rsidRPr="00EE7652">
        <w:rPr>
          <w:b/>
        </w:rPr>
        <w:t>Et ces mallettes ont circulé ?</w:t>
      </w:r>
    </w:p>
    <w:p w14:paraId="495DC46F" w14:textId="77777777" w:rsidR="00EE7652" w:rsidRDefault="00EE7652" w:rsidP="0050597B">
      <w:pPr>
        <w:tabs>
          <w:tab w:val="left" w:pos="3468"/>
        </w:tabs>
        <w:jc w:val="both"/>
      </w:pPr>
    </w:p>
    <w:p w14:paraId="2D45B124" w14:textId="77777777" w:rsidR="00EE7652" w:rsidRDefault="00EE7652" w:rsidP="0050597B">
      <w:pPr>
        <w:tabs>
          <w:tab w:val="left" w:pos="3468"/>
        </w:tabs>
        <w:jc w:val="both"/>
      </w:pPr>
      <w:r>
        <w:t>Je sais que ça a été mis en place ici et là mais sans vraiment</w:t>
      </w:r>
      <w:r w:rsidR="00666B7B">
        <w:t xml:space="preserve">…parce que pour ces actions je pense que l’Etat laisse entendre des dotations spécifiques </w:t>
      </w:r>
      <w:r w:rsidR="00177468">
        <w:t>pour mettre en place donc sans personne derrière ils ne mettent pas en place.</w:t>
      </w:r>
      <w:r w:rsidR="00E63897">
        <w:t xml:space="preserve"> Il faut trouver des partenariats intéressants qui puissent financer le…</w:t>
      </w:r>
    </w:p>
    <w:p w14:paraId="65A96B3F" w14:textId="77777777" w:rsidR="00520726" w:rsidRDefault="00520726" w:rsidP="0050597B">
      <w:pPr>
        <w:tabs>
          <w:tab w:val="left" w:pos="3468"/>
        </w:tabs>
        <w:jc w:val="both"/>
      </w:pPr>
    </w:p>
    <w:p w14:paraId="2F84406E" w14:textId="77777777" w:rsidR="00520726" w:rsidRPr="00520726" w:rsidRDefault="00520726" w:rsidP="0050597B">
      <w:pPr>
        <w:tabs>
          <w:tab w:val="left" w:pos="3468"/>
        </w:tabs>
        <w:jc w:val="both"/>
        <w:rPr>
          <w:b/>
        </w:rPr>
      </w:pPr>
      <w:r w:rsidRPr="00520726">
        <w:rPr>
          <w:b/>
        </w:rPr>
        <w:t>Et à l’éducation nationale vous savez s’il y a quelqu’un chargé des projets d’environnement ?</w:t>
      </w:r>
    </w:p>
    <w:p w14:paraId="7FA88F0E" w14:textId="77777777" w:rsidR="00520726" w:rsidRDefault="00520726" w:rsidP="0050597B">
      <w:pPr>
        <w:tabs>
          <w:tab w:val="left" w:pos="3468"/>
        </w:tabs>
        <w:jc w:val="both"/>
      </w:pPr>
    </w:p>
    <w:p w14:paraId="0084F6CA" w14:textId="77777777" w:rsidR="00520726" w:rsidRDefault="00520726" w:rsidP="0050597B">
      <w:pPr>
        <w:tabs>
          <w:tab w:val="left" w:pos="3468"/>
        </w:tabs>
        <w:jc w:val="both"/>
      </w:pPr>
      <w:r>
        <w:t>Je crois qu’il y a quelqu’un. On avait fait un petit rapport effectivement sur ces questions on avait rencontré quelqu’un qui est en charge de ces questions-là.</w:t>
      </w:r>
    </w:p>
    <w:p w14:paraId="07FC49AD" w14:textId="77777777" w:rsidR="00520726" w:rsidRDefault="00520726" w:rsidP="0050597B">
      <w:pPr>
        <w:tabs>
          <w:tab w:val="left" w:pos="3468"/>
        </w:tabs>
        <w:jc w:val="both"/>
      </w:pPr>
    </w:p>
    <w:p w14:paraId="74A31E5A" w14:textId="77777777" w:rsidR="00520726" w:rsidRPr="00520726" w:rsidRDefault="00520726" w:rsidP="0050597B">
      <w:pPr>
        <w:tabs>
          <w:tab w:val="left" w:pos="3468"/>
        </w:tabs>
        <w:jc w:val="both"/>
        <w:rPr>
          <w:b/>
        </w:rPr>
      </w:pPr>
      <w:r w:rsidRPr="00520726">
        <w:rPr>
          <w:b/>
        </w:rPr>
        <w:t>C’était un rapport sur quoi ?</w:t>
      </w:r>
    </w:p>
    <w:p w14:paraId="30D06A5B" w14:textId="77777777" w:rsidR="00520726" w:rsidRDefault="00520726" w:rsidP="0050597B">
      <w:pPr>
        <w:tabs>
          <w:tab w:val="left" w:pos="3468"/>
        </w:tabs>
        <w:jc w:val="both"/>
      </w:pPr>
    </w:p>
    <w:p w14:paraId="468CE679" w14:textId="77777777" w:rsidR="00520726" w:rsidRDefault="00520726" w:rsidP="0050597B">
      <w:pPr>
        <w:tabs>
          <w:tab w:val="left" w:pos="3468"/>
        </w:tabs>
        <w:jc w:val="both"/>
      </w:pPr>
      <w:r>
        <w:t>Sur les déchets. Il y avait des entreprises qui avaient en partie financé l’outil.</w:t>
      </w:r>
      <w:r w:rsidR="004E1D02">
        <w:t xml:space="preserve"> Je pense qu’ici le partenariat peut être réalisé facilement. </w:t>
      </w:r>
    </w:p>
    <w:p w14:paraId="26727963" w14:textId="77777777" w:rsidR="004E1D02" w:rsidRDefault="004E1D02" w:rsidP="0050597B">
      <w:pPr>
        <w:tabs>
          <w:tab w:val="left" w:pos="3468"/>
        </w:tabs>
        <w:jc w:val="both"/>
      </w:pPr>
    </w:p>
    <w:p w14:paraId="10A7A51B" w14:textId="77777777" w:rsidR="004E1D02" w:rsidRPr="004E1D02" w:rsidRDefault="004E1D02" w:rsidP="0050597B">
      <w:pPr>
        <w:tabs>
          <w:tab w:val="left" w:pos="3468"/>
        </w:tabs>
        <w:jc w:val="both"/>
        <w:rPr>
          <w:b/>
        </w:rPr>
      </w:pPr>
      <w:r w:rsidRPr="004E1D02">
        <w:rPr>
          <w:b/>
        </w:rPr>
        <w:t>Avec des entreprises ?</w:t>
      </w:r>
    </w:p>
    <w:p w14:paraId="0A75C3FE" w14:textId="77777777" w:rsidR="004E1D02" w:rsidRDefault="004E1D02" w:rsidP="0050597B">
      <w:pPr>
        <w:tabs>
          <w:tab w:val="left" w:pos="3468"/>
        </w:tabs>
        <w:jc w:val="both"/>
      </w:pPr>
    </w:p>
    <w:p w14:paraId="62ECB02D" w14:textId="77777777" w:rsidR="004E1D02" w:rsidRDefault="004E1D02" w:rsidP="0050597B">
      <w:pPr>
        <w:tabs>
          <w:tab w:val="left" w:pos="3468"/>
        </w:tabs>
        <w:jc w:val="both"/>
      </w:pPr>
      <w:r>
        <w:t>Oui.</w:t>
      </w:r>
    </w:p>
    <w:p w14:paraId="2D2FA470" w14:textId="77777777" w:rsidR="00067EF2" w:rsidRDefault="00067EF2" w:rsidP="0050597B">
      <w:pPr>
        <w:tabs>
          <w:tab w:val="left" w:pos="3468"/>
        </w:tabs>
        <w:jc w:val="both"/>
      </w:pPr>
    </w:p>
    <w:p w14:paraId="17C41A5B" w14:textId="77777777" w:rsidR="00067EF2" w:rsidRPr="00067EF2" w:rsidRDefault="00067EF2" w:rsidP="0050597B">
      <w:pPr>
        <w:tabs>
          <w:tab w:val="left" w:pos="3468"/>
        </w:tabs>
        <w:jc w:val="both"/>
        <w:rPr>
          <w:b/>
        </w:rPr>
      </w:pPr>
      <w:r w:rsidRPr="00067EF2">
        <w:rPr>
          <w:b/>
        </w:rPr>
        <w:t>Mais avec quel type d’entreprise ?</w:t>
      </w:r>
    </w:p>
    <w:p w14:paraId="5933DB57" w14:textId="77777777" w:rsidR="00067EF2" w:rsidRDefault="00067EF2" w:rsidP="0050597B">
      <w:pPr>
        <w:tabs>
          <w:tab w:val="left" w:pos="3468"/>
        </w:tabs>
        <w:jc w:val="both"/>
      </w:pPr>
    </w:p>
    <w:p w14:paraId="357280FB" w14:textId="77777777" w:rsidR="00067EF2" w:rsidRDefault="00067EF2" w:rsidP="0050597B">
      <w:pPr>
        <w:tabs>
          <w:tab w:val="left" w:pos="3468"/>
        </w:tabs>
        <w:jc w:val="both"/>
      </w:pPr>
      <w:r>
        <w:t>Faut voir si dans le BTP…Pour les routes c’est la COLAS sur la voirie. Les deux groupes essentiels c’est COLAS et SOGEA.</w:t>
      </w:r>
    </w:p>
    <w:p w14:paraId="04CAF800" w14:textId="77777777" w:rsidR="00067EF2" w:rsidRDefault="00067EF2" w:rsidP="0050597B">
      <w:pPr>
        <w:tabs>
          <w:tab w:val="left" w:pos="3468"/>
        </w:tabs>
        <w:jc w:val="both"/>
      </w:pPr>
    </w:p>
    <w:p w14:paraId="7998D12B" w14:textId="77777777" w:rsidR="00067EF2" w:rsidRPr="00067EF2" w:rsidRDefault="00067EF2" w:rsidP="0050597B">
      <w:pPr>
        <w:tabs>
          <w:tab w:val="left" w:pos="3468"/>
        </w:tabs>
        <w:jc w:val="both"/>
        <w:rPr>
          <w:b/>
        </w:rPr>
      </w:pPr>
      <w:r w:rsidRPr="00067EF2">
        <w:rPr>
          <w:b/>
        </w:rPr>
        <w:t>Et eux ils ont un peu une dimension environnement ?</w:t>
      </w:r>
    </w:p>
    <w:p w14:paraId="769D4F29" w14:textId="77777777" w:rsidR="00067EF2" w:rsidRDefault="00067EF2" w:rsidP="0050597B">
      <w:pPr>
        <w:tabs>
          <w:tab w:val="left" w:pos="3468"/>
        </w:tabs>
        <w:jc w:val="both"/>
      </w:pPr>
    </w:p>
    <w:p w14:paraId="0BF2D182" w14:textId="77777777" w:rsidR="00067EF2" w:rsidRDefault="00067EF2" w:rsidP="0050597B">
      <w:pPr>
        <w:tabs>
          <w:tab w:val="left" w:pos="3468"/>
        </w:tabs>
        <w:jc w:val="both"/>
      </w:pPr>
      <w:r>
        <w:t xml:space="preserve">Oui </w:t>
      </w:r>
      <w:proofErr w:type="spellStart"/>
      <w:r>
        <w:t>oui</w:t>
      </w:r>
      <w:proofErr w:type="spellEnd"/>
      <w:r>
        <w:t>.</w:t>
      </w:r>
      <w:r w:rsidR="00925DB2">
        <w:t xml:space="preserve"> Une des difficultés ici c’est que l’Etat garde la responsabilité sur tout ce qui s’est passé parce que </w:t>
      </w:r>
      <w:r w:rsidR="00180191">
        <w:t xml:space="preserve">l’Etat devait s’assurer de la bonne gouvernance de l’environnement. L’environnement et l’urbanisme, aujourd’hui </w:t>
      </w:r>
      <w:proofErr w:type="gramStart"/>
      <w:r w:rsidR="00180191">
        <w:t>c’est</w:t>
      </w:r>
      <w:proofErr w:type="gramEnd"/>
      <w:r w:rsidR="00180191">
        <w:t xml:space="preserve"> pas maîtrisé.</w:t>
      </w:r>
      <w:r w:rsidR="003D46B0">
        <w:t xml:space="preserve"> Les gens veulent construire on n’arrive pas à les arrêter ils construisent n’importe où. Donc il y a ça. A l’échelle de la collectivité, lorsqu’on lance des gros travaux notamment les routes</w:t>
      </w:r>
      <w:r w:rsidR="00E77BC7">
        <w:t xml:space="preserve">, on n’a pas toujours pris les mesures adéquates alors que les gens avaient les moyens, la technique, le savoir-faire, et </w:t>
      </w:r>
      <w:r w:rsidR="00E77BC7">
        <w:lastRenderedPageBreak/>
        <w:t>n’ont pas nécessairement protégé. Et quand les citoyens voient ça, il était difficile pour quelqu’un qui vient donner des leçons d’environnement de dire…il faut passer d’abord par les grands, les services de l’Etat pour régler chez moi. Donc c’était des situations comme ça. En fait on a jeté dans la…C’est dommage à Mayotte on n’a pas…A 10 m de la plage on avait des fonds marins qui étaient magnifiques ! En quelques années, tout est détruit ! On allait à pied pour voir…</w:t>
      </w:r>
    </w:p>
    <w:p w14:paraId="7D5C1435" w14:textId="77777777" w:rsidR="00E77BC7" w:rsidRPr="00E77BC7" w:rsidRDefault="00E77BC7" w:rsidP="0050597B">
      <w:pPr>
        <w:tabs>
          <w:tab w:val="left" w:pos="3468"/>
        </w:tabs>
        <w:jc w:val="both"/>
        <w:rPr>
          <w:b/>
        </w:rPr>
      </w:pPr>
    </w:p>
    <w:p w14:paraId="508026FF" w14:textId="77777777" w:rsidR="00E77BC7" w:rsidRPr="00E77BC7" w:rsidRDefault="00E77BC7" w:rsidP="0050597B">
      <w:pPr>
        <w:tabs>
          <w:tab w:val="left" w:pos="3468"/>
        </w:tabs>
        <w:jc w:val="both"/>
        <w:rPr>
          <w:b/>
        </w:rPr>
      </w:pPr>
      <w:r w:rsidRPr="00E77BC7">
        <w:rPr>
          <w:b/>
        </w:rPr>
        <w:t>C’était où ça ?</w:t>
      </w:r>
    </w:p>
    <w:p w14:paraId="5F64D449" w14:textId="77777777" w:rsidR="00E77BC7" w:rsidRDefault="00E77BC7" w:rsidP="0050597B">
      <w:pPr>
        <w:tabs>
          <w:tab w:val="left" w:pos="3468"/>
        </w:tabs>
        <w:jc w:val="both"/>
      </w:pPr>
    </w:p>
    <w:p w14:paraId="3A30D195" w14:textId="77777777" w:rsidR="00E77BC7" w:rsidRDefault="00E77BC7" w:rsidP="0050597B">
      <w:pPr>
        <w:tabs>
          <w:tab w:val="left" w:pos="3468"/>
        </w:tabs>
        <w:jc w:val="both"/>
      </w:pPr>
      <w:r>
        <w:t xml:space="preserve">Partout à Mayotte ! A l’avant de </w:t>
      </w:r>
      <w:proofErr w:type="spellStart"/>
      <w:r>
        <w:t>Sada</w:t>
      </w:r>
      <w:proofErr w:type="spellEnd"/>
      <w:r>
        <w:t>, en face partout là quand la mer descendait c’était magnifique.</w:t>
      </w:r>
    </w:p>
    <w:p w14:paraId="7DE50B87" w14:textId="77777777" w:rsidR="00E77BC7" w:rsidRDefault="00E77BC7" w:rsidP="0050597B">
      <w:pPr>
        <w:tabs>
          <w:tab w:val="left" w:pos="3468"/>
        </w:tabs>
        <w:jc w:val="both"/>
      </w:pPr>
    </w:p>
    <w:p w14:paraId="56F84868" w14:textId="77777777" w:rsidR="00E77BC7" w:rsidRPr="00E77BC7" w:rsidRDefault="00E77BC7" w:rsidP="0050597B">
      <w:pPr>
        <w:tabs>
          <w:tab w:val="left" w:pos="3468"/>
        </w:tabs>
        <w:jc w:val="both"/>
        <w:rPr>
          <w:b/>
        </w:rPr>
      </w:pPr>
      <w:r w:rsidRPr="00E77BC7">
        <w:rPr>
          <w:b/>
        </w:rPr>
        <w:t>Donc l’envasement s’est quand même fait très rapidement ?</w:t>
      </w:r>
    </w:p>
    <w:p w14:paraId="0DFE9C1F" w14:textId="77777777" w:rsidR="00E77BC7" w:rsidRDefault="00E77BC7" w:rsidP="0050597B">
      <w:pPr>
        <w:tabs>
          <w:tab w:val="left" w:pos="3468"/>
        </w:tabs>
        <w:jc w:val="both"/>
      </w:pPr>
    </w:p>
    <w:p w14:paraId="7BB7F8AC" w14:textId="77777777" w:rsidR="00E77BC7" w:rsidRDefault="00E77BC7" w:rsidP="0050597B">
      <w:pPr>
        <w:tabs>
          <w:tab w:val="left" w:pos="3468"/>
        </w:tabs>
        <w:jc w:val="both"/>
      </w:pPr>
      <w:r>
        <w:t>Ah oui très rapide. Des tas de choses qui sont parties.</w:t>
      </w:r>
    </w:p>
    <w:p w14:paraId="5BCBCD27" w14:textId="77777777" w:rsidR="00E77BC7" w:rsidRDefault="00E77BC7" w:rsidP="0050597B">
      <w:pPr>
        <w:tabs>
          <w:tab w:val="left" w:pos="3468"/>
        </w:tabs>
        <w:jc w:val="both"/>
      </w:pPr>
    </w:p>
    <w:p w14:paraId="348A35F3" w14:textId="77777777" w:rsidR="00E77BC7" w:rsidRPr="00E77BC7" w:rsidRDefault="00E77BC7" w:rsidP="0050597B">
      <w:pPr>
        <w:tabs>
          <w:tab w:val="left" w:pos="3468"/>
        </w:tabs>
        <w:jc w:val="both"/>
        <w:rPr>
          <w:b/>
        </w:rPr>
      </w:pPr>
      <w:r w:rsidRPr="00E77BC7">
        <w:rPr>
          <w:b/>
        </w:rPr>
        <w:t>Et ça c’était lié à la déforestation ?</w:t>
      </w:r>
    </w:p>
    <w:p w14:paraId="35446A85" w14:textId="77777777" w:rsidR="00E77BC7" w:rsidRDefault="00E77BC7" w:rsidP="0050597B">
      <w:pPr>
        <w:tabs>
          <w:tab w:val="left" w:pos="3468"/>
        </w:tabs>
        <w:jc w:val="both"/>
      </w:pPr>
    </w:p>
    <w:p w14:paraId="1CB72F7C" w14:textId="77777777" w:rsidR="008D1D78" w:rsidRDefault="008D1D78" w:rsidP="0050597B">
      <w:pPr>
        <w:tabs>
          <w:tab w:val="left" w:pos="3468"/>
        </w:tabs>
        <w:jc w:val="both"/>
      </w:pPr>
      <w:r>
        <w:t>[NA]</w:t>
      </w:r>
    </w:p>
    <w:p w14:paraId="3AA5603E" w14:textId="77777777" w:rsidR="00E77BC7" w:rsidRDefault="00E77BC7" w:rsidP="0050597B">
      <w:pPr>
        <w:tabs>
          <w:tab w:val="left" w:pos="3468"/>
        </w:tabs>
        <w:jc w:val="both"/>
      </w:pPr>
      <w:r>
        <w:t>L’urbanisation.</w:t>
      </w:r>
      <w:r w:rsidR="007D2589">
        <w:t xml:space="preserve"> Une fois qu’on avait dit aux gens il faut plus </w:t>
      </w:r>
      <w:proofErr w:type="spellStart"/>
      <w:r w:rsidR="007D2589">
        <w:t>déforester</w:t>
      </w:r>
      <w:proofErr w:type="spellEnd"/>
      <w:r w:rsidR="007D2589">
        <w:t xml:space="preserve"> il faut plus faire la culture sur brûlis, on a bien reboisé les </w:t>
      </w:r>
      <w:proofErr w:type="spellStart"/>
      <w:r w:rsidR="007D2589">
        <w:t>padzas</w:t>
      </w:r>
      <w:proofErr w:type="spellEnd"/>
      <w:r w:rsidR="007D2589">
        <w:t xml:space="preserve"> donc les </w:t>
      </w:r>
      <w:proofErr w:type="spellStart"/>
      <w:r w:rsidR="007D2589">
        <w:t>padzas</w:t>
      </w:r>
      <w:proofErr w:type="spellEnd"/>
      <w:r w:rsidR="007D2589">
        <w:t xml:space="preserve"> ça a repris. On a quitté les </w:t>
      </w:r>
      <w:proofErr w:type="spellStart"/>
      <w:r w:rsidR="007D2589">
        <w:t>padzas</w:t>
      </w:r>
      <w:proofErr w:type="spellEnd"/>
      <w:r w:rsidR="007D2589">
        <w:t xml:space="preserve">. Donc c’est les gens qui ont fait qu’on a envasé le lagon. Là les </w:t>
      </w:r>
      <w:proofErr w:type="spellStart"/>
      <w:r w:rsidR="007D2589">
        <w:t>padzas</w:t>
      </w:r>
      <w:proofErr w:type="spellEnd"/>
      <w:r w:rsidR="007D2589">
        <w:t xml:space="preserve"> sont défrichés finalement, par les phénomènes migrateurs.</w:t>
      </w:r>
    </w:p>
    <w:p w14:paraId="756A0D33" w14:textId="77777777" w:rsidR="00AD5390" w:rsidRDefault="00AD5390" w:rsidP="0050597B">
      <w:pPr>
        <w:tabs>
          <w:tab w:val="left" w:pos="3468"/>
        </w:tabs>
        <w:jc w:val="both"/>
      </w:pPr>
    </w:p>
    <w:p w14:paraId="00896633" w14:textId="77777777" w:rsidR="00AD5390" w:rsidRDefault="00AD5390" w:rsidP="0050597B">
      <w:pPr>
        <w:tabs>
          <w:tab w:val="left" w:pos="3468"/>
        </w:tabs>
        <w:jc w:val="both"/>
      </w:pPr>
      <w:r>
        <w:t>[</w:t>
      </w:r>
      <w:r w:rsidR="008D1D78">
        <w:t>AD</w:t>
      </w:r>
      <w:r>
        <w:t>]</w:t>
      </w:r>
    </w:p>
    <w:p w14:paraId="322271FE" w14:textId="77777777" w:rsidR="00AD5390" w:rsidRDefault="00AD5390" w:rsidP="0050597B">
      <w:pPr>
        <w:tabs>
          <w:tab w:val="left" w:pos="3468"/>
        </w:tabs>
        <w:jc w:val="both"/>
      </w:pPr>
      <w:r>
        <w:t>Donc on a besoin de beaucoup d’assainissements, tout ce qui est politique étatique, au moins arriver rapidement à être dotés des moyens nécessaires, parce que c’est les grandes collectivités qui maîtrisent, au moins sur ça, on arrive rapidement à maîtriser ce qui n’est pas encore détruit. Donc protéger pour nous la ressource on l’a dit, car plus tard quand on voudra faire la recherche il faudra qu’il y ait encore…Mais ici c’est très riche, le sol est riche, la nature est riche…Il y a beaucoup de choses !</w:t>
      </w:r>
      <w:r w:rsidR="00026A74">
        <w:t xml:space="preserve"> Beaucoup d’espèces ! Moi ici j’étais impressionné, je regardais la bananeraie à Mayotte…En Guyane on produit beaucoup de bananes. Mais à Mayotte il y a encore plus de variétés de bananes que là-bas. Les variétés de mangues qu’il y a à Mayotte, j’en ai vu nulle part : ni à la Réunion, ni aux Comores…A Madagascar un petit peu. Mais les variétés de mangues qu’il y a à Mayotte</w:t>
      </w:r>
      <w:r w:rsidR="009D5C45">
        <w:t>, incroyable</w:t>
      </w:r>
      <w:r w:rsidR="00026A74">
        <w:t> !</w:t>
      </w:r>
    </w:p>
    <w:p w14:paraId="6E7BF157" w14:textId="77777777" w:rsidR="009D5C45" w:rsidRDefault="009D5C45" w:rsidP="0050597B">
      <w:pPr>
        <w:tabs>
          <w:tab w:val="left" w:pos="3468"/>
        </w:tabs>
        <w:jc w:val="both"/>
      </w:pPr>
    </w:p>
    <w:p w14:paraId="23E69AAB" w14:textId="77777777" w:rsidR="009D5C45" w:rsidRPr="009D5C45" w:rsidRDefault="009D5C45" w:rsidP="0050597B">
      <w:pPr>
        <w:tabs>
          <w:tab w:val="left" w:pos="3468"/>
        </w:tabs>
        <w:jc w:val="both"/>
        <w:rPr>
          <w:b/>
        </w:rPr>
      </w:pPr>
      <w:r w:rsidRPr="009D5C45">
        <w:rPr>
          <w:b/>
        </w:rPr>
        <w:t>Elles sont endémiques ?</w:t>
      </w:r>
    </w:p>
    <w:p w14:paraId="60C85E52" w14:textId="77777777" w:rsidR="009D5C45" w:rsidRDefault="009D5C45" w:rsidP="0050597B">
      <w:pPr>
        <w:tabs>
          <w:tab w:val="left" w:pos="3468"/>
        </w:tabs>
        <w:jc w:val="both"/>
      </w:pPr>
    </w:p>
    <w:p w14:paraId="01D76595" w14:textId="77777777" w:rsidR="009D5C45" w:rsidRPr="00943895" w:rsidRDefault="009D5C45" w:rsidP="0050597B">
      <w:pPr>
        <w:tabs>
          <w:tab w:val="left" w:pos="3468"/>
        </w:tabs>
        <w:jc w:val="both"/>
      </w:pPr>
      <w:r>
        <w:t>Oui, endémiques des Comores. Ici il y a de la matière mais il n’y a pas les connaissances. Il faut amener la recherche.</w:t>
      </w:r>
    </w:p>
    <w:sectPr w:rsidR="009D5C45" w:rsidRPr="00943895" w:rsidSect="00CD2931">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BD397" w14:textId="77777777" w:rsidR="00A47A41" w:rsidRDefault="00A47A41" w:rsidP="00C81072">
      <w:r>
        <w:separator/>
      </w:r>
    </w:p>
  </w:endnote>
  <w:endnote w:type="continuationSeparator" w:id="0">
    <w:p w14:paraId="5A8B2136" w14:textId="77777777" w:rsidR="00A47A41" w:rsidRDefault="00A47A41" w:rsidP="00C8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unga">
    <w:panose1 w:val="00000000000000000000"/>
    <w:charset w:val="01"/>
    <w:family w:val="roman"/>
    <w:notTrueType/>
    <w:pitch w:val="variable"/>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2391"/>
      <w:docPartObj>
        <w:docPartGallery w:val="Page Numbers (Bottom of Page)"/>
        <w:docPartUnique/>
      </w:docPartObj>
    </w:sdtPr>
    <w:sdtEndPr/>
    <w:sdtContent>
      <w:p w14:paraId="7CC33D08" w14:textId="77777777" w:rsidR="00A47A41" w:rsidRDefault="007C53F3">
        <w:pPr>
          <w:pStyle w:val="Pieddepage"/>
          <w:jc w:val="center"/>
        </w:pPr>
        <w:r>
          <w:fldChar w:fldCharType="begin"/>
        </w:r>
        <w:r>
          <w:instrText xml:space="preserve"> PAGE   \* MERGEFORMAT </w:instrText>
        </w:r>
        <w:r>
          <w:fldChar w:fldCharType="separate"/>
        </w:r>
        <w:r>
          <w:rPr>
            <w:noProof/>
          </w:rPr>
          <w:t>7</w:t>
        </w:r>
        <w:r>
          <w:rPr>
            <w:noProof/>
          </w:rPr>
          <w:fldChar w:fldCharType="end"/>
        </w:r>
      </w:p>
    </w:sdtContent>
  </w:sdt>
  <w:p w14:paraId="69095F8E" w14:textId="77777777" w:rsidR="00A47A41" w:rsidRDefault="00A47A41">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0A6EC" w14:textId="77777777" w:rsidR="00A47A41" w:rsidRDefault="00A47A41" w:rsidP="00C81072">
      <w:r>
        <w:separator/>
      </w:r>
    </w:p>
  </w:footnote>
  <w:footnote w:type="continuationSeparator" w:id="0">
    <w:p w14:paraId="1ACB6662" w14:textId="77777777" w:rsidR="00A47A41" w:rsidRDefault="00A47A41" w:rsidP="00C810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3E4A"/>
    <w:multiLevelType w:val="hybridMultilevel"/>
    <w:tmpl w:val="B54CDD20"/>
    <w:lvl w:ilvl="0" w:tplc="3572E1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0159EB"/>
    <w:multiLevelType w:val="hybridMultilevel"/>
    <w:tmpl w:val="6BBC9968"/>
    <w:lvl w:ilvl="0" w:tplc="71041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A53AFC"/>
    <w:multiLevelType w:val="hybridMultilevel"/>
    <w:tmpl w:val="E2486780"/>
    <w:lvl w:ilvl="0" w:tplc="C4B0129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EF7116"/>
    <w:multiLevelType w:val="hybridMultilevel"/>
    <w:tmpl w:val="A27AB8B6"/>
    <w:lvl w:ilvl="0" w:tplc="221E23B0">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5B06369"/>
    <w:multiLevelType w:val="hybridMultilevel"/>
    <w:tmpl w:val="FDFA1C80"/>
    <w:lvl w:ilvl="0" w:tplc="8F70336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1507B9"/>
    <w:multiLevelType w:val="hybridMultilevel"/>
    <w:tmpl w:val="BD66AAE6"/>
    <w:lvl w:ilvl="0" w:tplc="4AC022D6">
      <w:start w:val="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483E"/>
    <w:rsid w:val="00003AE4"/>
    <w:rsid w:val="000045F2"/>
    <w:rsid w:val="00007347"/>
    <w:rsid w:val="00011671"/>
    <w:rsid w:val="00011CBA"/>
    <w:rsid w:val="00020D28"/>
    <w:rsid w:val="00023C1D"/>
    <w:rsid w:val="00026A74"/>
    <w:rsid w:val="00033438"/>
    <w:rsid w:val="00033BE2"/>
    <w:rsid w:val="00033FFE"/>
    <w:rsid w:val="000421BA"/>
    <w:rsid w:val="0004256E"/>
    <w:rsid w:val="00045A62"/>
    <w:rsid w:val="0004724E"/>
    <w:rsid w:val="000577FA"/>
    <w:rsid w:val="0005791F"/>
    <w:rsid w:val="000613EA"/>
    <w:rsid w:val="00062930"/>
    <w:rsid w:val="00062952"/>
    <w:rsid w:val="00064D28"/>
    <w:rsid w:val="000677E2"/>
    <w:rsid w:val="00067EF2"/>
    <w:rsid w:val="00073CB3"/>
    <w:rsid w:val="00076C5C"/>
    <w:rsid w:val="00085693"/>
    <w:rsid w:val="00087F6E"/>
    <w:rsid w:val="0009001D"/>
    <w:rsid w:val="00092DFA"/>
    <w:rsid w:val="000A3365"/>
    <w:rsid w:val="000A3BE7"/>
    <w:rsid w:val="000A3DF5"/>
    <w:rsid w:val="000A5575"/>
    <w:rsid w:val="000A5E24"/>
    <w:rsid w:val="000B17DB"/>
    <w:rsid w:val="000B4E4B"/>
    <w:rsid w:val="000D062B"/>
    <w:rsid w:val="000E2063"/>
    <w:rsid w:val="000F21EF"/>
    <w:rsid w:val="001023BB"/>
    <w:rsid w:val="00103D7A"/>
    <w:rsid w:val="001070FD"/>
    <w:rsid w:val="001166AE"/>
    <w:rsid w:val="00117160"/>
    <w:rsid w:val="001204E9"/>
    <w:rsid w:val="00136B49"/>
    <w:rsid w:val="001375F0"/>
    <w:rsid w:val="00140051"/>
    <w:rsid w:val="0014027A"/>
    <w:rsid w:val="00144343"/>
    <w:rsid w:val="00146DD4"/>
    <w:rsid w:val="0015306B"/>
    <w:rsid w:val="001558D6"/>
    <w:rsid w:val="00160582"/>
    <w:rsid w:val="00166EB0"/>
    <w:rsid w:val="00170F92"/>
    <w:rsid w:val="00172F00"/>
    <w:rsid w:val="00173CCB"/>
    <w:rsid w:val="00177468"/>
    <w:rsid w:val="00180191"/>
    <w:rsid w:val="00180F48"/>
    <w:rsid w:val="001824C6"/>
    <w:rsid w:val="00183694"/>
    <w:rsid w:val="00191FE0"/>
    <w:rsid w:val="001924A5"/>
    <w:rsid w:val="00193B61"/>
    <w:rsid w:val="00194BB5"/>
    <w:rsid w:val="0019754F"/>
    <w:rsid w:val="001A1F75"/>
    <w:rsid w:val="001A2018"/>
    <w:rsid w:val="001A3454"/>
    <w:rsid w:val="001A3C41"/>
    <w:rsid w:val="001A7CE2"/>
    <w:rsid w:val="001B7654"/>
    <w:rsid w:val="001C3284"/>
    <w:rsid w:val="001D0F61"/>
    <w:rsid w:val="001D27FA"/>
    <w:rsid w:val="001D3858"/>
    <w:rsid w:val="001D7268"/>
    <w:rsid w:val="001E0064"/>
    <w:rsid w:val="001E2425"/>
    <w:rsid w:val="001E3F35"/>
    <w:rsid w:val="001E755F"/>
    <w:rsid w:val="001F1819"/>
    <w:rsid w:val="00200097"/>
    <w:rsid w:val="002010E3"/>
    <w:rsid w:val="002019A6"/>
    <w:rsid w:val="0020483E"/>
    <w:rsid w:val="00204C29"/>
    <w:rsid w:val="00220996"/>
    <w:rsid w:val="0023128F"/>
    <w:rsid w:val="002327A7"/>
    <w:rsid w:val="00232890"/>
    <w:rsid w:val="002345AD"/>
    <w:rsid w:val="00237B64"/>
    <w:rsid w:val="00244B69"/>
    <w:rsid w:val="00244E52"/>
    <w:rsid w:val="00246F84"/>
    <w:rsid w:val="002536F9"/>
    <w:rsid w:val="00257231"/>
    <w:rsid w:val="00270A59"/>
    <w:rsid w:val="0027652B"/>
    <w:rsid w:val="00277CFA"/>
    <w:rsid w:val="00282543"/>
    <w:rsid w:val="0028535B"/>
    <w:rsid w:val="00285687"/>
    <w:rsid w:val="002957D1"/>
    <w:rsid w:val="002962B1"/>
    <w:rsid w:val="002A14A6"/>
    <w:rsid w:val="002B1EBA"/>
    <w:rsid w:val="002B5145"/>
    <w:rsid w:val="002C75BF"/>
    <w:rsid w:val="002D1551"/>
    <w:rsid w:val="002E0051"/>
    <w:rsid w:val="002E6F52"/>
    <w:rsid w:val="002E7D0B"/>
    <w:rsid w:val="002F068D"/>
    <w:rsid w:val="002F17EB"/>
    <w:rsid w:val="002F262B"/>
    <w:rsid w:val="002F35AC"/>
    <w:rsid w:val="002F4AAB"/>
    <w:rsid w:val="002F4AC5"/>
    <w:rsid w:val="002F6310"/>
    <w:rsid w:val="002F761B"/>
    <w:rsid w:val="003024FA"/>
    <w:rsid w:val="00302992"/>
    <w:rsid w:val="00307A60"/>
    <w:rsid w:val="00312288"/>
    <w:rsid w:val="003215DE"/>
    <w:rsid w:val="0032773D"/>
    <w:rsid w:val="00332272"/>
    <w:rsid w:val="00337B39"/>
    <w:rsid w:val="00346C0C"/>
    <w:rsid w:val="00347A9D"/>
    <w:rsid w:val="003501FF"/>
    <w:rsid w:val="00351424"/>
    <w:rsid w:val="00352434"/>
    <w:rsid w:val="003564D6"/>
    <w:rsid w:val="00362D2F"/>
    <w:rsid w:val="00363353"/>
    <w:rsid w:val="00366A39"/>
    <w:rsid w:val="00391791"/>
    <w:rsid w:val="00393496"/>
    <w:rsid w:val="00396CC3"/>
    <w:rsid w:val="003A732F"/>
    <w:rsid w:val="003B1585"/>
    <w:rsid w:val="003B2ECB"/>
    <w:rsid w:val="003B5124"/>
    <w:rsid w:val="003B540C"/>
    <w:rsid w:val="003B79C9"/>
    <w:rsid w:val="003C32A5"/>
    <w:rsid w:val="003D16DA"/>
    <w:rsid w:val="003D46B0"/>
    <w:rsid w:val="003D6170"/>
    <w:rsid w:val="003E6084"/>
    <w:rsid w:val="003F41A2"/>
    <w:rsid w:val="00401D4B"/>
    <w:rsid w:val="004048E4"/>
    <w:rsid w:val="00404BCD"/>
    <w:rsid w:val="004120CC"/>
    <w:rsid w:val="00416BAF"/>
    <w:rsid w:val="00417593"/>
    <w:rsid w:val="00420BEE"/>
    <w:rsid w:val="00424819"/>
    <w:rsid w:val="00425AEE"/>
    <w:rsid w:val="00430316"/>
    <w:rsid w:val="00436B8D"/>
    <w:rsid w:val="00436DA3"/>
    <w:rsid w:val="00440932"/>
    <w:rsid w:val="00440DD8"/>
    <w:rsid w:val="00442F52"/>
    <w:rsid w:val="00443AA6"/>
    <w:rsid w:val="00443DF5"/>
    <w:rsid w:val="0044540F"/>
    <w:rsid w:val="00450616"/>
    <w:rsid w:val="004536F9"/>
    <w:rsid w:val="0045531E"/>
    <w:rsid w:val="00455DCD"/>
    <w:rsid w:val="00455DF0"/>
    <w:rsid w:val="0045711B"/>
    <w:rsid w:val="004579BD"/>
    <w:rsid w:val="00460A75"/>
    <w:rsid w:val="004706D4"/>
    <w:rsid w:val="00472E58"/>
    <w:rsid w:val="00473C9C"/>
    <w:rsid w:val="004743B9"/>
    <w:rsid w:val="00476BA3"/>
    <w:rsid w:val="004804CA"/>
    <w:rsid w:val="00481628"/>
    <w:rsid w:val="004835CD"/>
    <w:rsid w:val="00486997"/>
    <w:rsid w:val="00487F92"/>
    <w:rsid w:val="0049207B"/>
    <w:rsid w:val="004952EC"/>
    <w:rsid w:val="00496715"/>
    <w:rsid w:val="004A1B51"/>
    <w:rsid w:val="004B63D3"/>
    <w:rsid w:val="004B67F0"/>
    <w:rsid w:val="004B76D3"/>
    <w:rsid w:val="004C1F71"/>
    <w:rsid w:val="004C4B58"/>
    <w:rsid w:val="004C6168"/>
    <w:rsid w:val="004D39F8"/>
    <w:rsid w:val="004D5507"/>
    <w:rsid w:val="004D6CA6"/>
    <w:rsid w:val="004E01A4"/>
    <w:rsid w:val="004E1D02"/>
    <w:rsid w:val="004E42D0"/>
    <w:rsid w:val="004E6A69"/>
    <w:rsid w:val="004F1C21"/>
    <w:rsid w:val="004F6DBF"/>
    <w:rsid w:val="005037FA"/>
    <w:rsid w:val="0050597B"/>
    <w:rsid w:val="005069D9"/>
    <w:rsid w:val="005076B7"/>
    <w:rsid w:val="0051074D"/>
    <w:rsid w:val="005166E9"/>
    <w:rsid w:val="00520726"/>
    <w:rsid w:val="0052727B"/>
    <w:rsid w:val="0053008F"/>
    <w:rsid w:val="00532012"/>
    <w:rsid w:val="005346D0"/>
    <w:rsid w:val="00535D79"/>
    <w:rsid w:val="005371BB"/>
    <w:rsid w:val="00544988"/>
    <w:rsid w:val="005470B9"/>
    <w:rsid w:val="005506CE"/>
    <w:rsid w:val="00551ECF"/>
    <w:rsid w:val="005525ED"/>
    <w:rsid w:val="00560AD8"/>
    <w:rsid w:val="005617A9"/>
    <w:rsid w:val="00566EC8"/>
    <w:rsid w:val="005672FF"/>
    <w:rsid w:val="005677D4"/>
    <w:rsid w:val="005717DF"/>
    <w:rsid w:val="00571CD5"/>
    <w:rsid w:val="00574AC0"/>
    <w:rsid w:val="00575132"/>
    <w:rsid w:val="00576F55"/>
    <w:rsid w:val="00583E36"/>
    <w:rsid w:val="0058568A"/>
    <w:rsid w:val="00586991"/>
    <w:rsid w:val="00586D8E"/>
    <w:rsid w:val="00590F59"/>
    <w:rsid w:val="0059288B"/>
    <w:rsid w:val="005A258A"/>
    <w:rsid w:val="005A36FB"/>
    <w:rsid w:val="005A467C"/>
    <w:rsid w:val="005A48A2"/>
    <w:rsid w:val="005A48C3"/>
    <w:rsid w:val="005B41A9"/>
    <w:rsid w:val="005B522E"/>
    <w:rsid w:val="005C1E29"/>
    <w:rsid w:val="005C2813"/>
    <w:rsid w:val="005C4268"/>
    <w:rsid w:val="005D0BE2"/>
    <w:rsid w:val="005D58A9"/>
    <w:rsid w:val="005E308B"/>
    <w:rsid w:val="005F232E"/>
    <w:rsid w:val="005F3553"/>
    <w:rsid w:val="005F388D"/>
    <w:rsid w:val="005F3A51"/>
    <w:rsid w:val="005F50B7"/>
    <w:rsid w:val="00602BC4"/>
    <w:rsid w:val="00606B4C"/>
    <w:rsid w:val="00606C8F"/>
    <w:rsid w:val="00607119"/>
    <w:rsid w:val="00611CE9"/>
    <w:rsid w:val="006120BA"/>
    <w:rsid w:val="00612955"/>
    <w:rsid w:val="00612AA8"/>
    <w:rsid w:val="00614DA1"/>
    <w:rsid w:val="006175DE"/>
    <w:rsid w:val="00623453"/>
    <w:rsid w:val="006237D1"/>
    <w:rsid w:val="006257BA"/>
    <w:rsid w:val="00630726"/>
    <w:rsid w:val="006360D2"/>
    <w:rsid w:val="0063688E"/>
    <w:rsid w:val="00641633"/>
    <w:rsid w:val="00642DF8"/>
    <w:rsid w:val="0064441A"/>
    <w:rsid w:val="0064746B"/>
    <w:rsid w:val="00651AA1"/>
    <w:rsid w:val="00651B74"/>
    <w:rsid w:val="00654A0A"/>
    <w:rsid w:val="0065521D"/>
    <w:rsid w:val="00657CE0"/>
    <w:rsid w:val="006631DD"/>
    <w:rsid w:val="006646B1"/>
    <w:rsid w:val="00666B7B"/>
    <w:rsid w:val="00670E3F"/>
    <w:rsid w:val="00671675"/>
    <w:rsid w:val="00671A99"/>
    <w:rsid w:val="0067776B"/>
    <w:rsid w:val="00680D06"/>
    <w:rsid w:val="00682BE6"/>
    <w:rsid w:val="006878A6"/>
    <w:rsid w:val="00690696"/>
    <w:rsid w:val="0069457C"/>
    <w:rsid w:val="006A20DB"/>
    <w:rsid w:val="006A7E1A"/>
    <w:rsid w:val="006B3CB7"/>
    <w:rsid w:val="006B5C70"/>
    <w:rsid w:val="006B6DC6"/>
    <w:rsid w:val="006B7ABD"/>
    <w:rsid w:val="006D0E59"/>
    <w:rsid w:val="006D3503"/>
    <w:rsid w:val="006D4171"/>
    <w:rsid w:val="006E0F9E"/>
    <w:rsid w:val="006E1154"/>
    <w:rsid w:val="006E1351"/>
    <w:rsid w:val="006E1871"/>
    <w:rsid w:val="006F4D73"/>
    <w:rsid w:val="00703C87"/>
    <w:rsid w:val="0071243E"/>
    <w:rsid w:val="00715933"/>
    <w:rsid w:val="00727432"/>
    <w:rsid w:val="00727A37"/>
    <w:rsid w:val="00730F35"/>
    <w:rsid w:val="00731C64"/>
    <w:rsid w:val="00741A79"/>
    <w:rsid w:val="00743FE5"/>
    <w:rsid w:val="00747F3F"/>
    <w:rsid w:val="00750F72"/>
    <w:rsid w:val="007511EF"/>
    <w:rsid w:val="007531AE"/>
    <w:rsid w:val="007542E9"/>
    <w:rsid w:val="00757986"/>
    <w:rsid w:val="00761CB0"/>
    <w:rsid w:val="00761F86"/>
    <w:rsid w:val="007662DE"/>
    <w:rsid w:val="007678BA"/>
    <w:rsid w:val="007701E8"/>
    <w:rsid w:val="007702A1"/>
    <w:rsid w:val="00773DD6"/>
    <w:rsid w:val="00786803"/>
    <w:rsid w:val="0079337A"/>
    <w:rsid w:val="007969AF"/>
    <w:rsid w:val="0079727D"/>
    <w:rsid w:val="007A371A"/>
    <w:rsid w:val="007A46D2"/>
    <w:rsid w:val="007A559C"/>
    <w:rsid w:val="007B28FE"/>
    <w:rsid w:val="007C1718"/>
    <w:rsid w:val="007C53F3"/>
    <w:rsid w:val="007C718C"/>
    <w:rsid w:val="007D0658"/>
    <w:rsid w:val="007D2589"/>
    <w:rsid w:val="007D4728"/>
    <w:rsid w:val="007E0F61"/>
    <w:rsid w:val="007E1023"/>
    <w:rsid w:val="007E540C"/>
    <w:rsid w:val="007F70B3"/>
    <w:rsid w:val="0081223F"/>
    <w:rsid w:val="00813ABE"/>
    <w:rsid w:val="00814685"/>
    <w:rsid w:val="00817ECA"/>
    <w:rsid w:val="0083204D"/>
    <w:rsid w:val="0084336B"/>
    <w:rsid w:val="0084390D"/>
    <w:rsid w:val="00847716"/>
    <w:rsid w:val="00853BCE"/>
    <w:rsid w:val="00867A4D"/>
    <w:rsid w:val="0087227A"/>
    <w:rsid w:val="00872AEB"/>
    <w:rsid w:val="0088709B"/>
    <w:rsid w:val="00894262"/>
    <w:rsid w:val="008A7BAA"/>
    <w:rsid w:val="008B0CF3"/>
    <w:rsid w:val="008B5799"/>
    <w:rsid w:val="008B6736"/>
    <w:rsid w:val="008B7B67"/>
    <w:rsid w:val="008C1285"/>
    <w:rsid w:val="008C2B65"/>
    <w:rsid w:val="008C3CAC"/>
    <w:rsid w:val="008D0991"/>
    <w:rsid w:val="008D09C7"/>
    <w:rsid w:val="008D1D78"/>
    <w:rsid w:val="008E05E5"/>
    <w:rsid w:val="008E30C7"/>
    <w:rsid w:val="008E3E66"/>
    <w:rsid w:val="008E525F"/>
    <w:rsid w:val="008E53DB"/>
    <w:rsid w:val="008E6E2A"/>
    <w:rsid w:val="008F0A98"/>
    <w:rsid w:val="008F294A"/>
    <w:rsid w:val="008F2A90"/>
    <w:rsid w:val="008F2E98"/>
    <w:rsid w:val="008F688F"/>
    <w:rsid w:val="008F6DE0"/>
    <w:rsid w:val="008F7C3D"/>
    <w:rsid w:val="00900E4A"/>
    <w:rsid w:val="00904C54"/>
    <w:rsid w:val="00905061"/>
    <w:rsid w:val="00905A5C"/>
    <w:rsid w:val="00907C17"/>
    <w:rsid w:val="009108A2"/>
    <w:rsid w:val="00915F6E"/>
    <w:rsid w:val="0092201A"/>
    <w:rsid w:val="00925DB2"/>
    <w:rsid w:val="00930548"/>
    <w:rsid w:val="00935BA7"/>
    <w:rsid w:val="009428FA"/>
    <w:rsid w:val="00943895"/>
    <w:rsid w:val="00943F8E"/>
    <w:rsid w:val="00946EE8"/>
    <w:rsid w:val="00952596"/>
    <w:rsid w:val="0095350F"/>
    <w:rsid w:val="009570F7"/>
    <w:rsid w:val="00957E99"/>
    <w:rsid w:val="00961C67"/>
    <w:rsid w:val="00962686"/>
    <w:rsid w:val="00963DA9"/>
    <w:rsid w:val="00964F6F"/>
    <w:rsid w:val="00965175"/>
    <w:rsid w:val="00966501"/>
    <w:rsid w:val="00970A59"/>
    <w:rsid w:val="00971C17"/>
    <w:rsid w:val="009725CA"/>
    <w:rsid w:val="0097454E"/>
    <w:rsid w:val="00976B00"/>
    <w:rsid w:val="00990E41"/>
    <w:rsid w:val="00996F17"/>
    <w:rsid w:val="0099741A"/>
    <w:rsid w:val="009A4175"/>
    <w:rsid w:val="009A64F5"/>
    <w:rsid w:val="009A68EB"/>
    <w:rsid w:val="009C0B8A"/>
    <w:rsid w:val="009C0D60"/>
    <w:rsid w:val="009C121C"/>
    <w:rsid w:val="009C129C"/>
    <w:rsid w:val="009D0403"/>
    <w:rsid w:val="009D2A4E"/>
    <w:rsid w:val="009D4466"/>
    <w:rsid w:val="009D493E"/>
    <w:rsid w:val="009D5C45"/>
    <w:rsid w:val="009E2140"/>
    <w:rsid w:val="009F17EA"/>
    <w:rsid w:val="009F2495"/>
    <w:rsid w:val="009F4058"/>
    <w:rsid w:val="009F6B76"/>
    <w:rsid w:val="009F7DD7"/>
    <w:rsid w:val="00A037A8"/>
    <w:rsid w:val="00A116E8"/>
    <w:rsid w:val="00A1292D"/>
    <w:rsid w:val="00A13693"/>
    <w:rsid w:val="00A15226"/>
    <w:rsid w:val="00A276A0"/>
    <w:rsid w:val="00A31B3E"/>
    <w:rsid w:val="00A3574A"/>
    <w:rsid w:val="00A420B7"/>
    <w:rsid w:val="00A423C3"/>
    <w:rsid w:val="00A46676"/>
    <w:rsid w:val="00A46A40"/>
    <w:rsid w:val="00A46C6F"/>
    <w:rsid w:val="00A46F88"/>
    <w:rsid w:val="00A47A41"/>
    <w:rsid w:val="00A51F9F"/>
    <w:rsid w:val="00A57494"/>
    <w:rsid w:val="00A605C3"/>
    <w:rsid w:val="00A71795"/>
    <w:rsid w:val="00A72D9E"/>
    <w:rsid w:val="00A86809"/>
    <w:rsid w:val="00A92F0B"/>
    <w:rsid w:val="00A92FCF"/>
    <w:rsid w:val="00A93C61"/>
    <w:rsid w:val="00A96121"/>
    <w:rsid w:val="00AA24B2"/>
    <w:rsid w:val="00AA2709"/>
    <w:rsid w:val="00AA37F2"/>
    <w:rsid w:val="00AA4D4C"/>
    <w:rsid w:val="00AB5520"/>
    <w:rsid w:val="00AC5331"/>
    <w:rsid w:val="00AC5F1B"/>
    <w:rsid w:val="00AC695A"/>
    <w:rsid w:val="00AC6ED5"/>
    <w:rsid w:val="00AD0024"/>
    <w:rsid w:val="00AD0A15"/>
    <w:rsid w:val="00AD5390"/>
    <w:rsid w:val="00AE4B44"/>
    <w:rsid w:val="00AE4D8B"/>
    <w:rsid w:val="00AF2DAA"/>
    <w:rsid w:val="00AF336D"/>
    <w:rsid w:val="00AF6892"/>
    <w:rsid w:val="00B03275"/>
    <w:rsid w:val="00B12B96"/>
    <w:rsid w:val="00B131D9"/>
    <w:rsid w:val="00B20980"/>
    <w:rsid w:val="00B21281"/>
    <w:rsid w:val="00B24B97"/>
    <w:rsid w:val="00B2701E"/>
    <w:rsid w:val="00B27189"/>
    <w:rsid w:val="00B40EA9"/>
    <w:rsid w:val="00B41ACF"/>
    <w:rsid w:val="00B423F1"/>
    <w:rsid w:val="00B47318"/>
    <w:rsid w:val="00B501F4"/>
    <w:rsid w:val="00B5424E"/>
    <w:rsid w:val="00B54B3F"/>
    <w:rsid w:val="00B56327"/>
    <w:rsid w:val="00B56E8D"/>
    <w:rsid w:val="00B56E9E"/>
    <w:rsid w:val="00B576C5"/>
    <w:rsid w:val="00B6032E"/>
    <w:rsid w:val="00B6609A"/>
    <w:rsid w:val="00B66432"/>
    <w:rsid w:val="00B700A8"/>
    <w:rsid w:val="00B77861"/>
    <w:rsid w:val="00B81E2B"/>
    <w:rsid w:val="00B8283B"/>
    <w:rsid w:val="00B82ED1"/>
    <w:rsid w:val="00B83967"/>
    <w:rsid w:val="00B85D68"/>
    <w:rsid w:val="00B86748"/>
    <w:rsid w:val="00BA05A2"/>
    <w:rsid w:val="00BA21E2"/>
    <w:rsid w:val="00BA7E84"/>
    <w:rsid w:val="00BB26F7"/>
    <w:rsid w:val="00BB40BB"/>
    <w:rsid w:val="00BB4C55"/>
    <w:rsid w:val="00BC49A4"/>
    <w:rsid w:val="00BC7B0C"/>
    <w:rsid w:val="00BD5A1C"/>
    <w:rsid w:val="00BE359C"/>
    <w:rsid w:val="00BE4EE0"/>
    <w:rsid w:val="00BE5819"/>
    <w:rsid w:val="00BE7C35"/>
    <w:rsid w:val="00BF375C"/>
    <w:rsid w:val="00BF7373"/>
    <w:rsid w:val="00C0467D"/>
    <w:rsid w:val="00C06B3A"/>
    <w:rsid w:val="00C06C50"/>
    <w:rsid w:val="00C10B25"/>
    <w:rsid w:val="00C13EBF"/>
    <w:rsid w:val="00C13FF2"/>
    <w:rsid w:val="00C152B6"/>
    <w:rsid w:val="00C1645E"/>
    <w:rsid w:val="00C2482E"/>
    <w:rsid w:val="00C32C51"/>
    <w:rsid w:val="00C42005"/>
    <w:rsid w:val="00C420B8"/>
    <w:rsid w:val="00C433F9"/>
    <w:rsid w:val="00C45FD6"/>
    <w:rsid w:val="00C466AC"/>
    <w:rsid w:val="00C47003"/>
    <w:rsid w:val="00C47707"/>
    <w:rsid w:val="00C62170"/>
    <w:rsid w:val="00C64462"/>
    <w:rsid w:val="00C7289C"/>
    <w:rsid w:val="00C72A0C"/>
    <w:rsid w:val="00C77C9D"/>
    <w:rsid w:val="00C77DAC"/>
    <w:rsid w:val="00C80088"/>
    <w:rsid w:val="00C81072"/>
    <w:rsid w:val="00C86465"/>
    <w:rsid w:val="00C9456C"/>
    <w:rsid w:val="00C94FEA"/>
    <w:rsid w:val="00CA6F14"/>
    <w:rsid w:val="00CB10CF"/>
    <w:rsid w:val="00CB2B3D"/>
    <w:rsid w:val="00CB3662"/>
    <w:rsid w:val="00CB618F"/>
    <w:rsid w:val="00CB6B00"/>
    <w:rsid w:val="00CC093C"/>
    <w:rsid w:val="00CD2931"/>
    <w:rsid w:val="00CD4739"/>
    <w:rsid w:val="00CD76D9"/>
    <w:rsid w:val="00CE3CDC"/>
    <w:rsid w:val="00CE754F"/>
    <w:rsid w:val="00CE769F"/>
    <w:rsid w:val="00CE7BC4"/>
    <w:rsid w:val="00CF09D5"/>
    <w:rsid w:val="00CF3C4D"/>
    <w:rsid w:val="00CF50AD"/>
    <w:rsid w:val="00CF52D8"/>
    <w:rsid w:val="00D00422"/>
    <w:rsid w:val="00D10759"/>
    <w:rsid w:val="00D12762"/>
    <w:rsid w:val="00D12882"/>
    <w:rsid w:val="00D141B0"/>
    <w:rsid w:val="00D159E5"/>
    <w:rsid w:val="00D1671C"/>
    <w:rsid w:val="00D2256D"/>
    <w:rsid w:val="00D30E37"/>
    <w:rsid w:val="00D37F6F"/>
    <w:rsid w:val="00D417DA"/>
    <w:rsid w:val="00D469E9"/>
    <w:rsid w:val="00D515DD"/>
    <w:rsid w:val="00D61DC5"/>
    <w:rsid w:val="00D64306"/>
    <w:rsid w:val="00D64C1D"/>
    <w:rsid w:val="00D708E6"/>
    <w:rsid w:val="00D70E24"/>
    <w:rsid w:val="00D759B4"/>
    <w:rsid w:val="00D759F3"/>
    <w:rsid w:val="00D774E7"/>
    <w:rsid w:val="00D83A5C"/>
    <w:rsid w:val="00D84509"/>
    <w:rsid w:val="00D8727F"/>
    <w:rsid w:val="00D97410"/>
    <w:rsid w:val="00DB06F6"/>
    <w:rsid w:val="00DB2AEC"/>
    <w:rsid w:val="00DB3DF1"/>
    <w:rsid w:val="00DB52AC"/>
    <w:rsid w:val="00DC2AD5"/>
    <w:rsid w:val="00DC2DFB"/>
    <w:rsid w:val="00DC4D6E"/>
    <w:rsid w:val="00DC74CB"/>
    <w:rsid w:val="00DC7D62"/>
    <w:rsid w:val="00DD2732"/>
    <w:rsid w:val="00DD2BA5"/>
    <w:rsid w:val="00DD2BAA"/>
    <w:rsid w:val="00DE1158"/>
    <w:rsid w:val="00DE3859"/>
    <w:rsid w:val="00DE48C5"/>
    <w:rsid w:val="00DE4C05"/>
    <w:rsid w:val="00DE709E"/>
    <w:rsid w:val="00DE7E8E"/>
    <w:rsid w:val="00DF0483"/>
    <w:rsid w:val="00DF47C1"/>
    <w:rsid w:val="00DF72A4"/>
    <w:rsid w:val="00E16711"/>
    <w:rsid w:val="00E26D16"/>
    <w:rsid w:val="00E33F66"/>
    <w:rsid w:val="00E3436A"/>
    <w:rsid w:val="00E37039"/>
    <w:rsid w:val="00E44C23"/>
    <w:rsid w:val="00E50D35"/>
    <w:rsid w:val="00E60270"/>
    <w:rsid w:val="00E60412"/>
    <w:rsid w:val="00E60802"/>
    <w:rsid w:val="00E62A23"/>
    <w:rsid w:val="00E63897"/>
    <w:rsid w:val="00E665AC"/>
    <w:rsid w:val="00E7318F"/>
    <w:rsid w:val="00E77016"/>
    <w:rsid w:val="00E77BC7"/>
    <w:rsid w:val="00E82032"/>
    <w:rsid w:val="00E82658"/>
    <w:rsid w:val="00E84C9F"/>
    <w:rsid w:val="00E94775"/>
    <w:rsid w:val="00E94CBD"/>
    <w:rsid w:val="00E9612F"/>
    <w:rsid w:val="00E96142"/>
    <w:rsid w:val="00EA397E"/>
    <w:rsid w:val="00EA3D1B"/>
    <w:rsid w:val="00EA4BF3"/>
    <w:rsid w:val="00EB1E2E"/>
    <w:rsid w:val="00EB1FEA"/>
    <w:rsid w:val="00EB75A2"/>
    <w:rsid w:val="00EC53E5"/>
    <w:rsid w:val="00EC6F14"/>
    <w:rsid w:val="00EC72DA"/>
    <w:rsid w:val="00EC7861"/>
    <w:rsid w:val="00ED076E"/>
    <w:rsid w:val="00ED5E93"/>
    <w:rsid w:val="00EE3931"/>
    <w:rsid w:val="00EE5696"/>
    <w:rsid w:val="00EE7652"/>
    <w:rsid w:val="00EF018D"/>
    <w:rsid w:val="00EF5223"/>
    <w:rsid w:val="00EF6641"/>
    <w:rsid w:val="00F00C64"/>
    <w:rsid w:val="00F06A50"/>
    <w:rsid w:val="00F137D7"/>
    <w:rsid w:val="00F14340"/>
    <w:rsid w:val="00F155C2"/>
    <w:rsid w:val="00F274F0"/>
    <w:rsid w:val="00F344D7"/>
    <w:rsid w:val="00F36871"/>
    <w:rsid w:val="00F4772A"/>
    <w:rsid w:val="00F50DB5"/>
    <w:rsid w:val="00F51B61"/>
    <w:rsid w:val="00F51FB1"/>
    <w:rsid w:val="00F52CDB"/>
    <w:rsid w:val="00F53CF6"/>
    <w:rsid w:val="00F56DE8"/>
    <w:rsid w:val="00F604A8"/>
    <w:rsid w:val="00F61806"/>
    <w:rsid w:val="00F64D6A"/>
    <w:rsid w:val="00F6659C"/>
    <w:rsid w:val="00F67D54"/>
    <w:rsid w:val="00F71A94"/>
    <w:rsid w:val="00F76BB6"/>
    <w:rsid w:val="00F76BDF"/>
    <w:rsid w:val="00F77CE0"/>
    <w:rsid w:val="00F80B03"/>
    <w:rsid w:val="00F81AD0"/>
    <w:rsid w:val="00F874C1"/>
    <w:rsid w:val="00F90372"/>
    <w:rsid w:val="00F92608"/>
    <w:rsid w:val="00F94DBD"/>
    <w:rsid w:val="00F966E1"/>
    <w:rsid w:val="00FA158D"/>
    <w:rsid w:val="00FA16E7"/>
    <w:rsid w:val="00FA6A6C"/>
    <w:rsid w:val="00FC31C6"/>
    <w:rsid w:val="00FD225B"/>
    <w:rsid w:val="00FE0ABB"/>
    <w:rsid w:val="00FE0C9B"/>
    <w:rsid w:val="00FE0D83"/>
    <w:rsid w:val="00FE110D"/>
    <w:rsid w:val="00FE518C"/>
    <w:rsid w:val="00FE5B1E"/>
    <w:rsid w:val="00FF2424"/>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BA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3E"/>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2931"/>
    <w:pPr>
      <w:ind w:left="720"/>
      <w:contextualSpacing/>
    </w:pPr>
  </w:style>
  <w:style w:type="paragraph" w:styleId="En-tte">
    <w:name w:val="header"/>
    <w:basedOn w:val="Normal"/>
    <w:link w:val="En-tteCar"/>
    <w:uiPriority w:val="99"/>
    <w:semiHidden/>
    <w:unhideWhenUsed/>
    <w:rsid w:val="00C81072"/>
    <w:pPr>
      <w:tabs>
        <w:tab w:val="center" w:pos="4536"/>
        <w:tab w:val="right" w:pos="9072"/>
      </w:tabs>
    </w:pPr>
  </w:style>
  <w:style w:type="character" w:customStyle="1" w:styleId="En-tteCar">
    <w:name w:val="En-tête Car"/>
    <w:basedOn w:val="Policepardfaut"/>
    <w:link w:val="En-tte"/>
    <w:uiPriority w:val="99"/>
    <w:semiHidden/>
    <w:rsid w:val="00C81072"/>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unhideWhenUsed/>
    <w:rsid w:val="00C81072"/>
    <w:pPr>
      <w:tabs>
        <w:tab w:val="center" w:pos="4536"/>
        <w:tab w:val="right" w:pos="9072"/>
      </w:tabs>
    </w:pPr>
  </w:style>
  <w:style w:type="character" w:customStyle="1" w:styleId="PieddepageCar">
    <w:name w:val="Pied de page Car"/>
    <w:basedOn w:val="Policepardfaut"/>
    <w:link w:val="Pieddepage"/>
    <w:uiPriority w:val="99"/>
    <w:rsid w:val="00C81072"/>
    <w:rPr>
      <w:rFonts w:ascii="Times New Roman" w:eastAsia="Times New Roman" w:hAnsi="Times New Roman" w:cs="Times New Roman"/>
      <w:sz w:val="24"/>
      <w:szCs w:val="24"/>
      <w:lang w:eastAsia="zh-CN"/>
    </w:rPr>
  </w:style>
  <w:style w:type="table" w:styleId="Grillemoyenne3-Accent3">
    <w:name w:val="Medium Grid 3 Accent 3"/>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5">
    <w:name w:val="Medium Grid 3 Accent 5"/>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Tramemoyenne2-Accent5">
    <w:name w:val="Medium Shading 2 Accent 5"/>
    <w:basedOn w:val="TableauNormal"/>
    <w:uiPriority w:val="64"/>
    <w:rsid w:val="0032773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Lienhypertexte">
    <w:name w:val="Hyperlink"/>
    <w:basedOn w:val="Policepardfaut"/>
    <w:uiPriority w:val="99"/>
    <w:unhideWhenUsed/>
    <w:rsid w:val="008E53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3E"/>
    <w:pPr>
      <w:suppressAutoHyphens/>
      <w:spacing w:after="0" w:line="240" w:lineRule="auto"/>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2931"/>
    <w:pPr>
      <w:ind w:left="720"/>
      <w:contextualSpacing/>
    </w:pPr>
  </w:style>
  <w:style w:type="paragraph" w:styleId="En-tte">
    <w:name w:val="header"/>
    <w:basedOn w:val="Normal"/>
    <w:link w:val="En-tteCar"/>
    <w:uiPriority w:val="99"/>
    <w:semiHidden/>
    <w:unhideWhenUsed/>
    <w:rsid w:val="00C81072"/>
    <w:pPr>
      <w:tabs>
        <w:tab w:val="center" w:pos="4536"/>
        <w:tab w:val="right" w:pos="9072"/>
      </w:tabs>
    </w:pPr>
  </w:style>
  <w:style w:type="character" w:customStyle="1" w:styleId="En-tteCar">
    <w:name w:val="En-tête Car"/>
    <w:basedOn w:val="Policepardfaut"/>
    <w:link w:val="En-tte"/>
    <w:uiPriority w:val="99"/>
    <w:semiHidden/>
    <w:rsid w:val="00C81072"/>
    <w:rPr>
      <w:rFonts w:ascii="Times New Roman" w:eastAsia="Times New Roman" w:hAnsi="Times New Roman" w:cs="Times New Roman"/>
      <w:sz w:val="24"/>
      <w:szCs w:val="24"/>
      <w:lang w:eastAsia="zh-CN"/>
    </w:rPr>
  </w:style>
  <w:style w:type="paragraph" w:styleId="Pieddepage">
    <w:name w:val="footer"/>
    <w:basedOn w:val="Normal"/>
    <w:link w:val="PieddepageCar"/>
    <w:uiPriority w:val="99"/>
    <w:unhideWhenUsed/>
    <w:rsid w:val="00C81072"/>
    <w:pPr>
      <w:tabs>
        <w:tab w:val="center" w:pos="4536"/>
        <w:tab w:val="right" w:pos="9072"/>
      </w:tabs>
    </w:pPr>
  </w:style>
  <w:style w:type="character" w:customStyle="1" w:styleId="PieddepageCar">
    <w:name w:val="Pied de page Car"/>
    <w:basedOn w:val="Policepardfaut"/>
    <w:link w:val="Pieddepage"/>
    <w:uiPriority w:val="99"/>
    <w:rsid w:val="00C81072"/>
    <w:rPr>
      <w:rFonts w:ascii="Times New Roman" w:eastAsia="Times New Roman" w:hAnsi="Times New Roman" w:cs="Times New Roman"/>
      <w:sz w:val="24"/>
      <w:szCs w:val="24"/>
      <w:lang w:eastAsia="zh-CN"/>
    </w:rPr>
  </w:style>
  <w:style w:type="table" w:styleId="Grillemoyenne3-Accent3">
    <w:name w:val="Medium Grid 3 Accent 3"/>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5">
    <w:name w:val="Medium Grid 3 Accent 5"/>
    <w:basedOn w:val="TableauNormal"/>
    <w:uiPriority w:val="69"/>
    <w:rsid w:val="005D58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Tramemoyenne2-Accent5">
    <w:name w:val="Medium Shading 2 Accent 5"/>
    <w:basedOn w:val="TableauNormal"/>
    <w:uiPriority w:val="64"/>
    <w:rsid w:val="0032773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Lienhypertexte">
    <w:name w:val="Hyperlink"/>
    <w:basedOn w:val="Policepardfaut"/>
    <w:uiPriority w:val="99"/>
    <w:unhideWhenUsed/>
    <w:rsid w:val="008E53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13</Pages>
  <Words>5353</Words>
  <Characters>29442</Characters>
  <Application>Microsoft Macintosh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HP</dc:creator>
  <cp:lastModifiedBy>utilisateur</cp:lastModifiedBy>
  <cp:revision>93</cp:revision>
  <dcterms:created xsi:type="dcterms:W3CDTF">2014-09-05T06:30:00Z</dcterms:created>
  <dcterms:modified xsi:type="dcterms:W3CDTF">2015-01-23T11:26:00Z</dcterms:modified>
</cp:coreProperties>
</file>