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931E8" w14:textId="77777777" w:rsidR="0020483E" w:rsidRPr="000A2924" w:rsidRDefault="00551ECF" w:rsidP="0020483E">
      <w:pPr>
        <w:suppressAutoHyphens w:val="0"/>
        <w:spacing w:before="240" w:after="240"/>
        <w:jc w:val="center"/>
        <w:outlineLvl w:val="2"/>
        <w:rPr>
          <w:rFonts w:asciiTheme="majorHAnsi" w:hAnsiTheme="majorHAnsi" w:cs="Tunga"/>
          <w:b/>
          <w:bCs/>
          <w:iCs/>
          <w:color w:val="000000"/>
          <w:sz w:val="22"/>
          <w:szCs w:val="22"/>
        </w:rPr>
      </w:pPr>
      <w:r w:rsidRPr="000A2924">
        <w:rPr>
          <w:rFonts w:asciiTheme="majorHAnsi" w:hAnsiTheme="majorHAnsi" w:cs="Tunga"/>
          <w:b/>
          <w:bCs/>
          <w:iCs/>
          <w:color w:val="000000"/>
          <w:sz w:val="36"/>
          <w:szCs w:val="26"/>
        </w:rPr>
        <w:t>Mayotte Nature Environnement - Président</w:t>
      </w:r>
    </w:p>
    <w:p w14:paraId="5B4C6D24" w14:textId="77777777" w:rsidR="0020483E" w:rsidRPr="000A2924" w:rsidRDefault="0020483E" w:rsidP="0020483E">
      <w:pPr>
        <w:autoSpaceDE w:val="0"/>
        <w:jc w:val="center"/>
        <w:rPr>
          <w:sz w:val="22"/>
          <w:szCs w:val="22"/>
        </w:rPr>
      </w:pPr>
    </w:p>
    <w:tbl>
      <w:tblPr>
        <w:tblStyle w:val="Grillemoyenne3-Accent5"/>
        <w:tblW w:w="5000" w:type="pct"/>
        <w:jc w:val="center"/>
        <w:tblLook w:val="0620" w:firstRow="1" w:lastRow="0" w:firstColumn="0" w:lastColumn="0" w:noHBand="1" w:noVBand="1"/>
      </w:tblPr>
      <w:tblGrid>
        <w:gridCol w:w="1548"/>
        <w:gridCol w:w="1547"/>
        <w:gridCol w:w="1546"/>
        <w:gridCol w:w="1549"/>
        <w:gridCol w:w="1549"/>
        <w:gridCol w:w="1549"/>
      </w:tblGrid>
      <w:tr w:rsidR="005D58A9" w:rsidRPr="000A2924" w14:paraId="5D6DA4BE" w14:textId="77777777" w:rsidTr="005D58A9">
        <w:trPr>
          <w:cnfStyle w:val="100000000000" w:firstRow="1" w:lastRow="0" w:firstColumn="0" w:lastColumn="0" w:oddVBand="0" w:evenVBand="0" w:oddHBand="0" w:evenHBand="0" w:firstRowFirstColumn="0" w:firstRowLastColumn="0" w:lastRowFirstColumn="0" w:lastRowLastColumn="0"/>
          <w:trHeight w:val="288"/>
          <w:jc w:val="center"/>
        </w:trPr>
        <w:tc>
          <w:tcPr>
            <w:tcW w:w="833" w:type="pct"/>
            <w:vAlign w:val="center"/>
          </w:tcPr>
          <w:p w14:paraId="1E03F272" w14:textId="77777777" w:rsidR="005D58A9" w:rsidRPr="000A2924" w:rsidRDefault="005D58A9" w:rsidP="005D58A9">
            <w:pPr>
              <w:autoSpaceDE w:val="0"/>
              <w:jc w:val="center"/>
              <w:rPr>
                <w:rFonts w:asciiTheme="majorHAnsi" w:hAnsiTheme="majorHAnsi"/>
                <w:bCs w:val="0"/>
                <w:lang w:val="en-US"/>
              </w:rPr>
            </w:pPr>
            <w:proofErr w:type="spellStart"/>
            <w:r w:rsidRPr="000A2924">
              <w:rPr>
                <w:rFonts w:asciiTheme="majorHAnsi" w:hAnsiTheme="majorHAnsi"/>
                <w:lang w:val="en-US"/>
              </w:rPr>
              <w:t>Enquêteur</w:t>
            </w:r>
            <w:proofErr w:type="spellEnd"/>
          </w:p>
        </w:tc>
        <w:tc>
          <w:tcPr>
            <w:tcW w:w="833" w:type="pct"/>
            <w:vAlign w:val="center"/>
          </w:tcPr>
          <w:p w14:paraId="1878B644" w14:textId="77777777" w:rsidR="005D58A9" w:rsidRPr="000A2924" w:rsidRDefault="005D58A9" w:rsidP="005D58A9">
            <w:pPr>
              <w:autoSpaceDE w:val="0"/>
              <w:jc w:val="center"/>
              <w:rPr>
                <w:rFonts w:asciiTheme="majorHAnsi" w:hAnsiTheme="majorHAnsi"/>
                <w:bCs w:val="0"/>
                <w:lang w:val="en-US"/>
              </w:rPr>
            </w:pPr>
            <w:proofErr w:type="spellStart"/>
            <w:r w:rsidRPr="000A2924">
              <w:rPr>
                <w:rFonts w:asciiTheme="majorHAnsi" w:hAnsiTheme="majorHAnsi"/>
                <w:bCs w:val="0"/>
                <w:lang w:val="en-US"/>
              </w:rPr>
              <w:t>Traducteur</w:t>
            </w:r>
            <w:proofErr w:type="spellEnd"/>
            <w:r w:rsidRPr="000A2924">
              <w:rPr>
                <w:rFonts w:asciiTheme="majorHAnsi" w:hAnsiTheme="majorHAnsi"/>
                <w:bCs w:val="0"/>
                <w:lang w:val="en-US"/>
              </w:rPr>
              <w:t xml:space="preserve"> </w:t>
            </w:r>
            <w:proofErr w:type="spellStart"/>
            <w:r w:rsidRPr="000A2924">
              <w:rPr>
                <w:rFonts w:asciiTheme="majorHAnsi" w:hAnsiTheme="majorHAnsi"/>
                <w:bCs w:val="0"/>
                <w:lang w:val="en-US"/>
              </w:rPr>
              <w:t>éventuel</w:t>
            </w:r>
            <w:proofErr w:type="spellEnd"/>
          </w:p>
        </w:tc>
        <w:tc>
          <w:tcPr>
            <w:tcW w:w="832" w:type="pct"/>
            <w:vAlign w:val="center"/>
          </w:tcPr>
          <w:p w14:paraId="69F500AE" w14:textId="77777777" w:rsidR="005D58A9" w:rsidRPr="000A2924" w:rsidRDefault="005D58A9" w:rsidP="005D58A9">
            <w:pPr>
              <w:autoSpaceDE w:val="0"/>
              <w:jc w:val="center"/>
              <w:rPr>
                <w:rFonts w:asciiTheme="majorHAnsi" w:hAnsiTheme="majorHAnsi"/>
                <w:bCs w:val="0"/>
                <w:lang w:val="en-US"/>
              </w:rPr>
            </w:pPr>
            <w:r w:rsidRPr="000A2924">
              <w:rPr>
                <w:rFonts w:asciiTheme="majorHAnsi" w:hAnsiTheme="majorHAnsi"/>
                <w:lang w:val="en-US"/>
              </w:rPr>
              <w:t xml:space="preserve">Guide </w:t>
            </w:r>
            <w:proofErr w:type="spellStart"/>
            <w:r w:rsidRPr="000A2924">
              <w:rPr>
                <w:rFonts w:asciiTheme="majorHAnsi" w:hAnsiTheme="majorHAnsi"/>
                <w:bCs w:val="0"/>
                <w:lang w:val="en-US"/>
              </w:rPr>
              <w:t>d’</w:t>
            </w:r>
            <w:r w:rsidRPr="000A2924">
              <w:rPr>
                <w:rFonts w:asciiTheme="majorHAnsi" w:hAnsiTheme="majorHAnsi"/>
                <w:lang w:val="en-US"/>
              </w:rPr>
              <w:t>entretien</w:t>
            </w:r>
            <w:proofErr w:type="spellEnd"/>
          </w:p>
        </w:tc>
        <w:tc>
          <w:tcPr>
            <w:tcW w:w="834" w:type="pct"/>
            <w:vAlign w:val="center"/>
          </w:tcPr>
          <w:p w14:paraId="7727F2F7" w14:textId="77777777" w:rsidR="005D58A9" w:rsidRPr="000A2924" w:rsidRDefault="005D58A9" w:rsidP="005D58A9">
            <w:pPr>
              <w:autoSpaceDE w:val="0"/>
              <w:jc w:val="center"/>
              <w:rPr>
                <w:rFonts w:asciiTheme="majorHAnsi" w:hAnsiTheme="majorHAnsi"/>
                <w:lang w:val="en-US"/>
              </w:rPr>
            </w:pPr>
            <w:proofErr w:type="spellStart"/>
            <w:r w:rsidRPr="000A2924">
              <w:rPr>
                <w:rFonts w:asciiTheme="majorHAnsi" w:hAnsiTheme="majorHAnsi"/>
                <w:lang w:val="en-US"/>
              </w:rPr>
              <w:t>Enregistré</w:t>
            </w:r>
            <w:proofErr w:type="spellEnd"/>
          </w:p>
        </w:tc>
        <w:tc>
          <w:tcPr>
            <w:tcW w:w="834" w:type="pct"/>
            <w:vAlign w:val="center"/>
          </w:tcPr>
          <w:p w14:paraId="52A0F32D" w14:textId="77777777" w:rsidR="005D58A9" w:rsidRPr="000A2924" w:rsidRDefault="005D58A9" w:rsidP="005D58A9">
            <w:pPr>
              <w:autoSpaceDE w:val="0"/>
              <w:jc w:val="center"/>
              <w:rPr>
                <w:rFonts w:asciiTheme="majorHAnsi" w:hAnsiTheme="majorHAnsi"/>
                <w:bCs w:val="0"/>
                <w:lang w:val="en-US"/>
              </w:rPr>
            </w:pPr>
            <w:r w:rsidRPr="000A2924">
              <w:rPr>
                <w:rFonts w:asciiTheme="majorHAnsi" w:hAnsiTheme="majorHAnsi"/>
                <w:lang w:val="en-US"/>
              </w:rPr>
              <w:t>Date</w:t>
            </w:r>
          </w:p>
        </w:tc>
        <w:tc>
          <w:tcPr>
            <w:tcW w:w="834" w:type="pct"/>
            <w:vAlign w:val="center"/>
          </w:tcPr>
          <w:p w14:paraId="039DF286" w14:textId="77777777" w:rsidR="005D58A9" w:rsidRPr="000A2924" w:rsidRDefault="005D58A9" w:rsidP="005D58A9">
            <w:pPr>
              <w:autoSpaceDE w:val="0"/>
              <w:jc w:val="center"/>
              <w:rPr>
                <w:rFonts w:asciiTheme="majorHAnsi" w:hAnsiTheme="majorHAnsi"/>
                <w:lang w:val="en-US"/>
              </w:rPr>
            </w:pPr>
            <w:r w:rsidRPr="000A2924">
              <w:rPr>
                <w:rFonts w:asciiTheme="majorHAnsi" w:hAnsiTheme="majorHAnsi"/>
                <w:bCs w:val="0"/>
                <w:lang w:val="en-US"/>
              </w:rPr>
              <w:t>Lieu</w:t>
            </w:r>
          </w:p>
        </w:tc>
      </w:tr>
      <w:tr w:rsidR="005D58A9" w:rsidRPr="000A2924" w14:paraId="5DF447D4" w14:textId="77777777" w:rsidTr="005D58A9">
        <w:trPr>
          <w:trHeight w:val="288"/>
          <w:jc w:val="center"/>
        </w:trPr>
        <w:tc>
          <w:tcPr>
            <w:tcW w:w="833" w:type="pct"/>
            <w:vAlign w:val="center"/>
          </w:tcPr>
          <w:p w14:paraId="5255F15A" w14:textId="77777777" w:rsidR="005D58A9" w:rsidRPr="000A2924" w:rsidRDefault="000A2924" w:rsidP="00657CE0">
            <w:pPr>
              <w:autoSpaceDE w:val="0"/>
              <w:jc w:val="center"/>
              <w:rPr>
                <w:rFonts w:asciiTheme="majorHAnsi" w:hAnsiTheme="majorHAnsi"/>
                <w:b/>
                <w:lang w:val="en-US"/>
              </w:rPr>
            </w:pPr>
            <w:r>
              <w:rPr>
                <w:rFonts w:asciiTheme="majorHAnsi" w:hAnsiTheme="majorHAnsi"/>
                <w:b/>
                <w:lang w:val="en-US"/>
              </w:rPr>
              <w:t>JR</w:t>
            </w:r>
          </w:p>
        </w:tc>
        <w:tc>
          <w:tcPr>
            <w:tcW w:w="833" w:type="pct"/>
            <w:vAlign w:val="center"/>
          </w:tcPr>
          <w:p w14:paraId="4618EBDA" w14:textId="77777777" w:rsidR="005D58A9" w:rsidRPr="000A2924" w:rsidRDefault="005D58A9" w:rsidP="00657CE0">
            <w:pPr>
              <w:autoSpaceDE w:val="0"/>
              <w:jc w:val="center"/>
              <w:rPr>
                <w:rFonts w:asciiTheme="majorHAnsi" w:hAnsiTheme="majorHAnsi"/>
                <w:b/>
                <w:lang w:val="en-US"/>
              </w:rPr>
            </w:pPr>
            <w:r w:rsidRPr="000A2924">
              <w:rPr>
                <w:rFonts w:asciiTheme="majorHAnsi" w:hAnsiTheme="majorHAnsi"/>
                <w:b/>
                <w:lang w:val="en-US"/>
              </w:rPr>
              <w:t>-</w:t>
            </w:r>
          </w:p>
        </w:tc>
        <w:tc>
          <w:tcPr>
            <w:tcW w:w="832" w:type="pct"/>
            <w:vAlign w:val="center"/>
          </w:tcPr>
          <w:p w14:paraId="451CE216" w14:textId="77777777" w:rsidR="005D58A9" w:rsidRPr="000A2924" w:rsidRDefault="005D58A9" w:rsidP="005D58A9">
            <w:pPr>
              <w:autoSpaceDE w:val="0"/>
              <w:jc w:val="center"/>
              <w:rPr>
                <w:rFonts w:asciiTheme="majorHAnsi" w:hAnsiTheme="majorHAnsi"/>
                <w:b/>
                <w:lang w:val="en-US"/>
              </w:rPr>
            </w:pPr>
            <w:proofErr w:type="spellStart"/>
            <w:r w:rsidRPr="000A2924">
              <w:rPr>
                <w:rFonts w:asciiTheme="majorHAnsi" w:hAnsiTheme="majorHAnsi"/>
                <w:b/>
                <w:lang w:val="en-US"/>
              </w:rPr>
              <w:t>oui</w:t>
            </w:r>
            <w:proofErr w:type="spellEnd"/>
          </w:p>
        </w:tc>
        <w:tc>
          <w:tcPr>
            <w:tcW w:w="834" w:type="pct"/>
            <w:vAlign w:val="center"/>
          </w:tcPr>
          <w:p w14:paraId="001A424F" w14:textId="77777777" w:rsidR="005D58A9" w:rsidRPr="000A2924" w:rsidRDefault="005D58A9" w:rsidP="00657CE0">
            <w:pPr>
              <w:autoSpaceDE w:val="0"/>
              <w:jc w:val="center"/>
              <w:rPr>
                <w:rFonts w:asciiTheme="majorHAnsi" w:hAnsiTheme="majorHAnsi"/>
                <w:b/>
                <w:bCs/>
                <w:lang w:val="en-US"/>
              </w:rPr>
            </w:pPr>
            <w:proofErr w:type="spellStart"/>
            <w:r w:rsidRPr="000A2924">
              <w:rPr>
                <w:rFonts w:asciiTheme="majorHAnsi" w:hAnsiTheme="majorHAnsi"/>
                <w:b/>
                <w:bCs/>
                <w:lang w:val="en-US"/>
              </w:rPr>
              <w:t>oui</w:t>
            </w:r>
            <w:proofErr w:type="spellEnd"/>
          </w:p>
        </w:tc>
        <w:tc>
          <w:tcPr>
            <w:tcW w:w="834" w:type="pct"/>
            <w:vAlign w:val="center"/>
          </w:tcPr>
          <w:p w14:paraId="0A6E7BC9" w14:textId="77777777" w:rsidR="005D58A9" w:rsidRPr="000A2924" w:rsidRDefault="002F4AAB" w:rsidP="007C1718">
            <w:pPr>
              <w:autoSpaceDE w:val="0"/>
              <w:jc w:val="center"/>
              <w:rPr>
                <w:rFonts w:asciiTheme="majorHAnsi" w:hAnsiTheme="majorHAnsi"/>
                <w:b/>
                <w:lang w:val="en-US"/>
              </w:rPr>
            </w:pPr>
            <w:r w:rsidRPr="000A2924">
              <w:rPr>
                <w:rFonts w:asciiTheme="majorHAnsi" w:hAnsiTheme="majorHAnsi"/>
                <w:b/>
                <w:lang w:val="en-US"/>
              </w:rPr>
              <w:t>18</w:t>
            </w:r>
            <w:r w:rsidR="005D58A9" w:rsidRPr="000A2924">
              <w:rPr>
                <w:rFonts w:asciiTheme="majorHAnsi" w:hAnsiTheme="majorHAnsi"/>
                <w:b/>
                <w:lang w:val="en-US"/>
              </w:rPr>
              <w:t>/08/2014</w:t>
            </w:r>
          </w:p>
        </w:tc>
        <w:tc>
          <w:tcPr>
            <w:tcW w:w="834" w:type="pct"/>
            <w:vAlign w:val="center"/>
          </w:tcPr>
          <w:p w14:paraId="4B8F9281" w14:textId="77777777" w:rsidR="005D58A9" w:rsidRPr="000A2924" w:rsidRDefault="00551ECF" w:rsidP="005D58A9">
            <w:pPr>
              <w:autoSpaceDE w:val="0"/>
              <w:snapToGrid w:val="0"/>
              <w:jc w:val="center"/>
              <w:rPr>
                <w:rFonts w:asciiTheme="majorHAnsi" w:hAnsiTheme="majorHAnsi"/>
                <w:b/>
                <w:lang w:val="en-US"/>
              </w:rPr>
            </w:pPr>
            <w:r w:rsidRPr="000A2924">
              <w:rPr>
                <w:rFonts w:asciiTheme="majorHAnsi" w:hAnsiTheme="majorHAnsi"/>
                <w:b/>
                <w:lang w:val="en-US"/>
              </w:rPr>
              <w:t>AFD</w:t>
            </w:r>
          </w:p>
        </w:tc>
      </w:tr>
    </w:tbl>
    <w:p w14:paraId="7F746CEC" w14:textId="77777777" w:rsidR="00DB2AEC" w:rsidRPr="000A2924" w:rsidRDefault="00DB2AEC" w:rsidP="000A2924">
      <w:pPr>
        <w:autoSpaceDE w:val="0"/>
        <w:jc w:val="center"/>
      </w:pPr>
    </w:p>
    <w:p w14:paraId="3083A2EE" w14:textId="77777777" w:rsidR="00DB2AEC" w:rsidRPr="000A2924" w:rsidRDefault="00641633" w:rsidP="00064D28">
      <w:pPr>
        <w:jc w:val="both"/>
        <w:rPr>
          <w:b/>
        </w:rPr>
      </w:pPr>
      <w:r w:rsidRPr="000A2924">
        <w:rPr>
          <w:b/>
        </w:rPr>
        <w:t xml:space="preserve">Comment vois-tu le rôle de Mayotte Nature Environnement dans la gestion de l’environnement à Mayotte </w:t>
      </w:r>
      <w:r w:rsidR="00DB2AEC" w:rsidRPr="000A2924">
        <w:rPr>
          <w:b/>
        </w:rPr>
        <w:t>?</w:t>
      </w:r>
      <w:r w:rsidR="00B03275" w:rsidRPr="000A2924">
        <w:rPr>
          <w:b/>
        </w:rPr>
        <w:t xml:space="preserve"> </w:t>
      </w:r>
    </w:p>
    <w:p w14:paraId="450E4E6A" w14:textId="77777777" w:rsidR="00B03275" w:rsidRPr="000A2924" w:rsidRDefault="00B03275" w:rsidP="00064D28">
      <w:pPr>
        <w:jc w:val="both"/>
        <w:rPr>
          <w:b/>
        </w:rPr>
      </w:pPr>
    </w:p>
    <w:p w14:paraId="50E31D10" w14:textId="77777777" w:rsidR="00B03275" w:rsidRPr="000A2924" w:rsidRDefault="00641633" w:rsidP="00487F92">
      <w:pPr>
        <w:jc w:val="both"/>
      </w:pPr>
      <w:r w:rsidRPr="000A2924">
        <w:t>Alors Mayotte Nature Environnement est avant tout une association qui est très récente, de 2011. Et donc on est surtout dans la construction d’une fédération des associations puisque avant la tradition de l’ensemble des associations de l’environnement ne se limitait qu’au ramassage des déchets. Et en plus de ça dans les différentes associations de l’environnement il y a beaucoup d’activités socio-culturelles et donc la préoccupation environnementale elle est moindre, et encore moins une perception de la biodiversité. Donc c’est une notion qui n’est pas du to</w:t>
      </w:r>
      <w:bookmarkStart w:id="0" w:name="_GoBack"/>
      <w:bookmarkEnd w:id="0"/>
      <w:r w:rsidRPr="000A2924">
        <w:t xml:space="preserve">ut prise en compte dans les associations adhérentes de MNE. D’où actuellement on est en train de former…proposer des formations dans le domaine de l’environnement, qui est financé par…on a déjà été financés par TEMEUM </w:t>
      </w:r>
      <w:r w:rsidR="00D84509" w:rsidRPr="000A2924">
        <w:t xml:space="preserve">puis </w:t>
      </w:r>
      <w:r w:rsidRPr="000A2924">
        <w:t>cette année plus la DJSCS c’est la jeunesse et sport Etat.</w:t>
      </w:r>
      <w:r w:rsidR="00D84509" w:rsidRPr="000A2924">
        <w:t xml:space="preserve"> Et donc on propose quelques modules,  surtout aux…pour les dirigeants associatifs déjà d’une part, et peut-être leur faire comprendre que dans des secteurs spécifiques ils peuvent prendre une thématique donnée. Je ne sais pas moi je prends une association à </w:t>
      </w:r>
      <w:proofErr w:type="spellStart"/>
      <w:r w:rsidR="00D84509" w:rsidRPr="000A2924">
        <w:t>Kawéni</w:t>
      </w:r>
      <w:proofErr w:type="spellEnd"/>
      <w:r w:rsidR="00D84509" w:rsidRPr="000A2924">
        <w:t xml:space="preserve"> où ils ont une mangrove ou quelque chose dans le genre, l’inclure</w:t>
      </w:r>
      <w:r w:rsidR="00AF6892" w:rsidRPr="000A2924">
        <w:t xml:space="preserve"> et puis surtout on essaye de f</w:t>
      </w:r>
      <w:r w:rsidR="00D84509" w:rsidRPr="000A2924">
        <w:t>ab</w:t>
      </w:r>
      <w:r w:rsidR="00AF6892" w:rsidRPr="000A2924">
        <w:t>r</w:t>
      </w:r>
      <w:r w:rsidR="00D84509" w:rsidRPr="000A2924">
        <w:t xml:space="preserve">iquer un projet avec eux sur une thématique donnée on peut </w:t>
      </w:r>
      <w:r w:rsidR="00D439DC" w:rsidRPr="000A2924">
        <w:t>vraiment</w:t>
      </w:r>
      <w:r w:rsidR="00D84509" w:rsidRPr="000A2924">
        <w:t xml:space="preserve"> développer. </w:t>
      </w:r>
    </w:p>
    <w:p w14:paraId="33DEBF83" w14:textId="77777777" w:rsidR="00D84509" w:rsidRPr="000A2924" w:rsidRDefault="00D84509" w:rsidP="00487F92">
      <w:pPr>
        <w:jc w:val="both"/>
      </w:pPr>
    </w:p>
    <w:p w14:paraId="0365D01F" w14:textId="77777777" w:rsidR="00D84509" w:rsidRPr="000A2924" w:rsidRDefault="00D84509" w:rsidP="00487F92">
      <w:pPr>
        <w:jc w:val="both"/>
        <w:rPr>
          <w:b/>
        </w:rPr>
      </w:pPr>
      <w:r w:rsidRPr="000A2924">
        <w:rPr>
          <w:b/>
        </w:rPr>
        <w:t>Et ça, ça va démarrer en 2015 ?</w:t>
      </w:r>
    </w:p>
    <w:p w14:paraId="73EDEC55" w14:textId="77777777" w:rsidR="00D84509" w:rsidRPr="000A2924" w:rsidRDefault="00D84509" w:rsidP="00487F92">
      <w:pPr>
        <w:jc w:val="both"/>
      </w:pPr>
    </w:p>
    <w:p w14:paraId="09906621" w14:textId="77777777" w:rsidR="00BA21E2" w:rsidRPr="000A2924" w:rsidRDefault="00D84509" w:rsidP="00487F92">
      <w:pPr>
        <w:jc w:val="both"/>
      </w:pPr>
      <w:r w:rsidRPr="000A2924">
        <w:t>Ca va démarrer en 2015 puisqu’on a eu cette année une formation de trois journées essentiellement basées sur ça, pour à la fois mobiliser le monde associatif, et en même temps identifier un projet, et puis dans le cadre de financements FEADER on voudrait peut-être au lieu que chacun se disperse etc. qu’on ait un pôle commun qu’on développe avec des compétences des uns et des autres, qui vont piloter un certain secteur du projet ou entièrement le projet et tout soit regroupé</w:t>
      </w:r>
      <w:r w:rsidR="00761F86" w:rsidRPr="000A2924">
        <w:t xml:space="preserve"> au sein d’un projet que pilotera MNE</w:t>
      </w:r>
      <w:r w:rsidRPr="000A2924">
        <w:t>.</w:t>
      </w:r>
    </w:p>
    <w:p w14:paraId="03AAAD2D" w14:textId="77777777" w:rsidR="00D84509" w:rsidRPr="000A2924" w:rsidRDefault="00D84509" w:rsidP="00487F92">
      <w:pPr>
        <w:jc w:val="both"/>
      </w:pPr>
    </w:p>
    <w:p w14:paraId="45C238C4" w14:textId="77777777" w:rsidR="00D84509" w:rsidRPr="000A2924" w:rsidRDefault="00D84509" w:rsidP="00487F92">
      <w:pPr>
        <w:jc w:val="both"/>
        <w:rPr>
          <w:b/>
        </w:rPr>
      </w:pPr>
      <w:r w:rsidRPr="000A2924">
        <w:rPr>
          <w:b/>
        </w:rPr>
        <w:t>Et ça vise l’ensemble des associations qui font partie de la fédération MNE ?</w:t>
      </w:r>
    </w:p>
    <w:p w14:paraId="4708917E" w14:textId="77777777" w:rsidR="00D84509" w:rsidRPr="000A2924" w:rsidRDefault="00D84509" w:rsidP="00487F92">
      <w:pPr>
        <w:jc w:val="both"/>
      </w:pPr>
    </w:p>
    <w:p w14:paraId="2EC263E5" w14:textId="77777777" w:rsidR="00D84509" w:rsidRPr="000A2924" w:rsidRDefault="00D84509" w:rsidP="00487F92">
      <w:pPr>
        <w:jc w:val="both"/>
      </w:pPr>
      <w:r w:rsidRPr="000A2924">
        <w:t>Non on cherche à mobiliser plus que ceux qui sont dedans, parce que on a une dizaine d’associations qui sont adhérentes et c’est infiniment faible par rapport à la représentation des associations qui sont ici, sachant que avant il y avait une autre fédération qui s’appelle FMAE.</w:t>
      </w:r>
    </w:p>
    <w:p w14:paraId="727F08DA" w14:textId="77777777" w:rsidR="00D84509" w:rsidRPr="000A2924" w:rsidRDefault="00D84509" w:rsidP="00487F92">
      <w:pPr>
        <w:jc w:val="both"/>
      </w:pPr>
    </w:p>
    <w:p w14:paraId="0E838A09" w14:textId="77777777" w:rsidR="00D84509" w:rsidRPr="000A2924" w:rsidRDefault="00D84509" w:rsidP="00487F92">
      <w:pPr>
        <w:jc w:val="both"/>
        <w:rPr>
          <w:b/>
        </w:rPr>
      </w:pPr>
      <w:r w:rsidRPr="000A2924">
        <w:rPr>
          <w:b/>
        </w:rPr>
        <w:t>Ça n’existe plus la FMAE (Fédération mahoraise des associations environnementales) ?</w:t>
      </w:r>
    </w:p>
    <w:p w14:paraId="6753320A" w14:textId="77777777" w:rsidR="00D84509" w:rsidRPr="000A2924" w:rsidRDefault="00D84509" w:rsidP="00487F92">
      <w:pPr>
        <w:jc w:val="both"/>
      </w:pPr>
    </w:p>
    <w:p w14:paraId="7DB3A15D" w14:textId="77777777" w:rsidR="00D84509" w:rsidRPr="000A2924" w:rsidRDefault="00D84509" w:rsidP="00487F92">
      <w:pPr>
        <w:jc w:val="both"/>
      </w:pPr>
      <w:r w:rsidRPr="000A2924">
        <w:t>Ça existe mais ils ne sont plus en activité.</w:t>
      </w:r>
      <w:r w:rsidR="00A276A0" w:rsidRPr="000A2924">
        <w:t xml:space="preserve"> Tu sais, dans les associations villageoises très souvent le fonctionnement est très cyclique. Parce que souvent tu as trois jeunes qui sont en Terminale, qui pilotent qui sont mobilisés qui…et puis qui ont leur Bac…</w:t>
      </w:r>
    </w:p>
    <w:p w14:paraId="6F427706" w14:textId="77777777" w:rsidR="00A276A0" w:rsidRPr="000A2924" w:rsidRDefault="00A276A0" w:rsidP="00487F92">
      <w:pPr>
        <w:jc w:val="both"/>
      </w:pPr>
    </w:p>
    <w:p w14:paraId="63DD2653" w14:textId="77777777" w:rsidR="00A276A0" w:rsidRPr="000A2924" w:rsidRDefault="00A276A0" w:rsidP="00487F92">
      <w:pPr>
        <w:jc w:val="both"/>
        <w:rPr>
          <w:b/>
        </w:rPr>
      </w:pPr>
      <w:r w:rsidRPr="000A2924">
        <w:rPr>
          <w:b/>
        </w:rPr>
        <w:t>Ah oui, et qui partent pour les études…</w:t>
      </w:r>
    </w:p>
    <w:p w14:paraId="361435D0" w14:textId="77777777" w:rsidR="00A276A0" w:rsidRPr="000A2924" w:rsidRDefault="00A276A0" w:rsidP="00487F92">
      <w:pPr>
        <w:jc w:val="both"/>
      </w:pPr>
    </w:p>
    <w:p w14:paraId="40614979" w14:textId="77777777" w:rsidR="00A276A0" w:rsidRPr="000A2924" w:rsidRDefault="00A276A0" w:rsidP="00487F92">
      <w:pPr>
        <w:jc w:val="both"/>
      </w:pPr>
      <w:r w:rsidRPr="000A2924">
        <w:lastRenderedPageBreak/>
        <w:t>Voilà. Souvent on est en éternelle reconstruction et construction, parce qu’on a des gens qui s’engagent qui sont hyper mobiles, ce qui fait qu’on n’a pas de noyau dur des associations représentatives à l’échelle territoriale, pour pouvoir être une force par rapport aux différents…</w:t>
      </w:r>
    </w:p>
    <w:p w14:paraId="6F4C89C9" w14:textId="77777777" w:rsidR="00A276A0" w:rsidRPr="000A2924" w:rsidRDefault="00A276A0" w:rsidP="00487F92">
      <w:pPr>
        <w:jc w:val="both"/>
      </w:pPr>
    </w:p>
    <w:p w14:paraId="664ED443" w14:textId="77777777" w:rsidR="00A276A0" w:rsidRPr="000A2924" w:rsidRDefault="00A276A0" w:rsidP="00487F92">
      <w:pPr>
        <w:jc w:val="both"/>
        <w:rPr>
          <w:b/>
        </w:rPr>
      </w:pPr>
      <w:r w:rsidRPr="000A2924">
        <w:rPr>
          <w:b/>
        </w:rPr>
        <w:t>Donc FMAE ne regroupe que des associations villageoises alors ?</w:t>
      </w:r>
    </w:p>
    <w:p w14:paraId="7931EC12" w14:textId="77777777" w:rsidR="00A276A0" w:rsidRPr="000A2924" w:rsidRDefault="00A276A0" w:rsidP="00487F92">
      <w:pPr>
        <w:jc w:val="both"/>
      </w:pPr>
    </w:p>
    <w:p w14:paraId="0B3A77A9" w14:textId="77777777" w:rsidR="00A276A0" w:rsidRPr="000A2924" w:rsidRDefault="00A276A0" w:rsidP="00487F92">
      <w:pPr>
        <w:jc w:val="both"/>
      </w:pPr>
      <w:r w:rsidRPr="000A2924">
        <w:t>Oui, que des associations villageoises.</w:t>
      </w:r>
    </w:p>
    <w:p w14:paraId="5D0D5174" w14:textId="77777777" w:rsidR="00A276A0" w:rsidRPr="000A2924" w:rsidRDefault="00A276A0" w:rsidP="00487F92">
      <w:pPr>
        <w:jc w:val="both"/>
      </w:pPr>
    </w:p>
    <w:p w14:paraId="62FABEC8" w14:textId="77777777" w:rsidR="00A276A0" w:rsidRPr="000A2924" w:rsidRDefault="00A276A0" w:rsidP="00487F92">
      <w:pPr>
        <w:jc w:val="both"/>
        <w:rPr>
          <w:b/>
        </w:rPr>
      </w:pPr>
      <w:r w:rsidRPr="000A2924">
        <w:rPr>
          <w:b/>
        </w:rPr>
        <w:t>Et qui ne traitent pas que de l’environnement ? Il y a aussi du socio-culturel… ?</w:t>
      </w:r>
    </w:p>
    <w:p w14:paraId="4875F139" w14:textId="77777777" w:rsidR="00A276A0" w:rsidRPr="000A2924" w:rsidRDefault="00A276A0" w:rsidP="00487F92">
      <w:pPr>
        <w:jc w:val="both"/>
      </w:pPr>
    </w:p>
    <w:p w14:paraId="6FB3E721" w14:textId="77777777" w:rsidR="00A276A0" w:rsidRPr="000A2924" w:rsidRDefault="00A276A0" w:rsidP="00487F92">
      <w:pPr>
        <w:jc w:val="both"/>
      </w:pPr>
      <w:r w:rsidRPr="000A2924">
        <w:t>Oui, un peu de tout. La seule différence c’est ce qu’ils disent aussi, Mayotte Nature c’est plutôt une expertise et puis les autres sont plutôt entrées activistes et ponctuelles dans le ramassage d’ordures, etc.</w:t>
      </w:r>
    </w:p>
    <w:p w14:paraId="63B6CB81" w14:textId="77777777" w:rsidR="00A276A0" w:rsidRPr="000A2924" w:rsidRDefault="00A276A0" w:rsidP="00487F92">
      <w:pPr>
        <w:jc w:val="both"/>
      </w:pPr>
    </w:p>
    <w:p w14:paraId="76AA1111" w14:textId="77777777" w:rsidR="00A276A0" w:rsidRPr="000A2924" w:rsidRDefault="00A276A0" w:rsidP="00487F92">
      <w:pPr>
        <w:jc w:val="both"/>
        <w:rPr>
          <w:b/>
        </w:rPr>
      </w:pPr>
      <w:r w:rsidRPr="000A2924">
        <w:rPr>
          <w:b/>
        </w:rPr>
        <w:t>Et ça continue toujours un peu alors la FMAE ?</w:t>
      </w:r>
    </w:p>
    <w:p w14:paraId="755DA705" w14:textId="77777777" w:rsidR="00A276A0" w:rsidRPr="000A2924" w:rsidRDefault="00A276A0" w:rsidP="00487F92">
      <w:pPr>
        <w:jc w:val="both"/>
      </w:pPr>
    </w:p>
    <w:p w14:paraId="24DD4FBF" w14:textId="77777777" w:rsidR="000A3365" w:rsidRPr="000A2924" w:rsidRDefault="00A276A0" w:rsidP="00487F92">
      <w:pPr>
        <w:jc w:val="both"/>
      </w:pPr>
      <w:r w:rsidRPr="000A2924">
        <w:t>Alors toutes les réunions qui ont eu lieu en 2012 il n’y avait pas de représentant. Donc nous on avait…on avait entamé une démarche de mettre en place une fédération unique, parce  que c</w:t>
      </w:r>
      <w:r w:rsidR="000A3365" w:rsidRPr="000A2924">
        <w:t>e n</w:t>
      </w:r>
      <w:r w:rsidRPr="000A2924">
        <w:t xml:space="preserve">’était pas pertinent </w:t>
      </w:r>
      <w:r w:rsidR="000A3365" w:rsidRPr="000A2924">
        <w:t>sur une île aussi petite que Mayotte d’avoir 2 associations, mais on avait 2 points de rupture avec la FMAE. C’est que déjà sur l’allongement de la piste longue eux ils n’étaient pas partants pour qu’on défende…voilà.</w:t>
      </w:r>
    </w:p>
    <w:p w14:paraId="59491FA3" w14:textId="77777777" w:rsidR="000A3365" w:rsidRPr="000A2924" w:rsidRDefault="000A3365" w:rsidP="00487F92">
      <w:pPr>
        <w:jc w:val="both"/>
      </w:pPr>
    </w:p>
    <w:p w14:paraId="654F9478" w14:textId="77777777" w:rsidR="000A3365" w:rsidRPr="000A2924" w:rsidRDefault="000A3365" w:rsidP="00487F92">
      <w:pPr>
        <w:jc w:val="both"/>
        <w:rPr>
          <w:b/>
        </w:rPr>
      </w:pPr>
      <w:r w:rsidRPr="000A2924">
        <w:rPr>
          <w:b/>
        </w:rPr>
        <w:t>Pour quelles raisons ?</w:t>
      </w:r>
    </w:p>
    <w:p w14:paraId="38FF9AC8" w14:textId="77777777" w:rsidR="00443AA6" w:rsidRPr="000A2924" w:rsidRDefault="00443AA6" w:rsidP="00487F92">
      <w:pPr>
        <w:jc w:val="both"/>
      </w:pPr>
    </w:p>
    <w:p w14:paraId="40E1C6AB" w14:textId="77777777" w:rsidR="00443AA6" w:rsidRPr="000A2924" w:rsidRDefault="00443AA6" w:rsidP="00487F92">
      <w:pPr>
        <w:jc w:val="both"/>
      </w:pPr>
      <w:r w:rsidRPr="000A2924">
        <w:t>Parce que Mayotte si tu veux c’est…y a une forme un peu de dictature, soit tu es avec les autres soit tu l’es pas. Mais quand tu l’es pas c’est vraiment la rupture. Et comme toute la population aspirait à avoir cet aéroport, les gens ne voulaient pas se mettre…Et puis il y a une sorte de fierté collective, qui veut que tout ce qui est importé c’est le meilleur, et puis même on a vu quand ils ont fait l’aérogare en bois là tout le monde était hyper fâché, on était les seuls à dire que le bois c’était bon, etc.</w:t>
      </w:r>
      <w:r w:rsidR="0099741A" w:rsidRPr="000A2924">
        <w:t xml:space="preserve"> Donc si tu veux dans la phase de construction d’une société telle que Mayotte c’est que tout ce qui est importé est source de changement et de modernité.</w:t>
      </w:r>
      <w:r w:rsidR="00D64306" w:rsidRPr="000A2924">
        <w:t xml:space="preserve"> Donc on n’est pas du tout dans cette logique-là et tous ceux qui aspirent avoir une perception différente sont considérés comme les ennemis de Mayotte. Donc du coup on n’est pas très en phase avec la société dans son ensemble parce qu</w:t>
      </w:r>
      <w:r w:rsidR="00BD5A1C" w:rsidRPr="000A2924">
        <w:t>’</w:t>
      </w:r>
      <w:r w:rsidR="00D64306" w:rsidRPr="000A2924">
        <w:t>on est en rupture avec cette vision qui est que pour faire des nouveaux bâtiments</w:t>
      </w:r>
      <w:r w:rsidR="00BD5A1C" w:rsidRPr="000A2924">
        <w:t>,</w:t>
      </w:r>
      <w:r w:rsidR="00D64306" w:rsidRPr="000A2924">
        <w:t xml:space="preserve"> il faut mettre du béton</w:t>
      </w:r>
      <w:r w:rsidR="00BD5A1C" w:rsidRPr="000A2924">
        <w:t>,</w:t>
      </w:r>
      <w:r w:rsidR="00D64306" w:rsidRPr="000A2924">
        <w:t xml:space="preserve"> il faut ressembler plus à la France, il faut…mais peut-être qu’il faut un temps. Pour faire ça.</w:t>
      </w:r>
      <w:r w:rsidR="00351424" w:rsidRPr="000A2924">
        <w:t xml:space="preserve"> Après les gens vont revenir à la source. C’est souvent quand on perd quelque chose qu’on se rend compte, on dit que c’est dommage que systématiquement on arrive à une situation d’irréversibilité, et se rendre compte qu’il y a des choses qui sont ici, qu’on peut défendre, etc.</w:t>
      </w:r>
    </w:p>
    <w:p w14:paraId="308F6A0F" w14:textId="77777777" w:rsidR="00351424" w:rsidRPr="000A2924" w:rsidRDefault="00351424" w:rsidP="00487F92">
      <w:pPr>
        <w:jc w:val="both"/>
      </w:pPr>
      <w:r w:rsidRPr="000A2924">
        <w:t>Après il y a une autre préoccupation qui est très importante ici c’est la perception de la place publique, l’espace commun. Parce qu’en général dans la perception mahoraise c’est considéré comme un domaine de tout le monde où chacun peut faire ce qu’il veut.</w:t>
      </w:r>
      <w:r w:rsidR="00C1645E" w:rsidRPr="000A2924">
        <w:t xml:space="preserve"> Et à partir de là, toute observation ou remarque est vécue comme une offense, une attaque. Et souvent moi je regarde dans mon village tu vois une femme qui nettoie sa cour, et que ça ne gêne pas de laisser à côté</w:t>
      </w:r>
      <w:r w:rsidR="00AF6892" w:rsidRPr="000A2924">
        <w:t>, sur la route</w:t>
      </w:r>
      <w:r w:rsidR="00EF018D" w:rsidRPr="000A2924">
        <w:t>. Parce que ce n’est pas…chacun est chez lui et ça ne dérange pas.</w:t>
      </w:r>
    </w:p>
    <w:p w14:paraId="08E4966C" w14:textId="77777777" w:rsidR="00EF018D" w:rsidRPr="000A2924" w:rsidRDefault="00EF018D" w:rsidP="00487F92">
      <w:pPr>
        <w:jc w:val="both"/>
      </w:pPr>
    </w:p>
    <w:p w14:paraId="446B5FF6" w14:textId="77777777" w:rsidR="00EF018D" w:rsidRPr="000A2924" w:rsidRDefault="00EF018D" w:rsidP="00487F92">
      <w:pPr>
        <w:jc w:val="both"/>
        <w:rPr>
          <w:b/>
        </w:rPr>
      </w:pPr>
      <w:r w:rsidRPr="000A2924">
        <w:rPr>
          <w:b/>
        </w:rPr>
        <w:t>Et ils se disent que quelqu’un va ramasser après ?</w:t>
      </w:r>
    </w:p>
    <w:p w14:paraId="664D3915" w14:textId="77777777" w:rsidR="00EF018D" w:rsidRPr="000A2924" w:rsidRDefault="00EF018D" w:rsidP="00487F92">
      <w:pPr>
        <w:jc w:val="both"/>
      </w:pPr>
    </w:p>
    <w:p w14:paraId="3B93B6DE" w14:textId="77777777" w:rsidR="00EF018D" w:rsidRPr="000A2924" w:rsidRDefault="00EF018D" w:rsidP="00487F92">
      <w:pPr>
        <w:jc w:val="both"/>
      </w:pPr>
      <w:r w:rsidRPr="000A2924">
        <w:t>Voilà, etc.</w:t>
      </w:r>
      <w:r w:rsidR="00257231" w:rsidRPr="000A2924">
        <w:t xml:space="preserve"> Et même dans le domaine public, forestier, tout ça chacun fait ce qu’il veut. Ou quand on va à la mer, ne serait-ce que pour ceux qui font la pêche à pied, ils considèrent que </w:t>
      </w:r>
      <w:r w:rsidR="00257231" w:rsidRPr="000A2924">
        <w:lastRenderedPageBreak/>
        <w:t>c’est à tout le monde, chacun fait ce qu’il veut, y a personne qui doit demander…Donc cette perception-là est un élément bloquant pour faire comprendre aux gens que l’environnement c’est quelque chose qui peut constituer un attrait, une richesse pour les mahorai</w:t>
      </w:r>
      <w:r w:rsidR="00AF6892" w:rsidRPr="000A2924">
        <w:t>s</w:t>
      </w:r>
      <w:r w:rsidR="00257231" w:rsidRPr="000A2924">
        <w:t xml:space="preserve"> et puis après y a tout un héritage que moi mes parents m’ont légué, tout ce que j’ai il faut que j’en transmette au moins une partie à mon fils. Et donc on est dans une société où on vit que sur le présent.</w:t>
      </w:r>
      <w:r w:rsidR="0028535B" w:rsidRPr="000A2924">
        <w:t xml:space="preserve"> Peut-être que quand on regarde la pyramide de Maslow on voit souvent y a une certaine échelle les besoins vitaux sont beaucoup plus dominants que le reste. Donc du coup je me dis que tant qu’il n’y aura pas une émergence d’une classe moyenne qui va porter le truc, on sera toujours en difficulté</w:t>
      </w:r>
      <w:r w:rsidR="00651AA1" w:rsidRPr="000A2924">
        <w:t>…on est une minorité c’est même pas 5% de 213 000 habitants.</w:t>
      </w:r>
      <w:r w:rsidR="000B4E4B" w:rsidRPr="000A2924">
        <w:t xml:space="preserve"> Ça reste infiniment petit pour pouvoir impulser un changement.</w:t>
      </w:r>
    </w:p>
    <w:p w14:paraId="2CDB2D21" w14:textId="77777777" w:rsidR="000B4E4B" w:rsidRPr="000A2924" w:rsidRDefault="000B4E4B" w:rsidP="00487F92">
      <w:pPr>
        <w:jc w:val="both"/>
      </w:pPr>
    </w:p>
    <w:p w14:paraId="6F5F1397" w14:textId="77777777" w:rsidR="000B4E4B" w:rsidRPr="000A2924" w:rsidRDefault="000B4E4B" w:rsidP="00487F92">
      <w:pPr>
        <w:jc w:val="both"/>
        <w:rPr>
          <w:b/>
        </w:rPr>
      </w:pPr>
      <w:r w:rsidRPr="000A2924">
        <w:rPr>
          <w:b/>
        </w:rPr>
        <w:t>Et alors quand des mahorais voient des mahorais pour l’environnement, ça ne les fait pas changer de mentalité ?</w:t>
      </w:r>
    </w:p>
    <w:p w14:paraId="2D7F886F" w14:textId="77777777" w:rsidR="000B4E4B" w:rsidRPr="000A2924" w:rsidRDefault="000B4E4B" w:rsidP="00487F92">
      <w:pPr>
        <w:jc w:val="both"/>
      </w:pPr>
    </w:p>
    <w:p w14:paraId="10A1D87A" w14:textId="77777777" w:rsidR="00BB4C55" w:rsidRPr="000A2924" w:rsidRDefault="000B4E4B" w:rsidP="00487F92">
      <w:pPr>
        <w:jc w:val="both"/>
      </w:pPr>
      <w:r w:rsidRPr="000A2924">
        <w:t>Les jeunes, les jeunes.</w:t>
      </w:r>
      <w:r w:rsidR="00BB4C55" w:rsidRPr="000A2924">
        <w:t xml:space="preserve"> Les jeunes ils ont cette perception et puis les gens ont cette notion que Mayotte déjà c’est très loin, faut compter 1000-1500€ pour venir à Mayotte, et puis on paye pas un billet pour voir l’eau de l’assainissemen</w:t>
      </w:r>
      <w:r w:rsidR="00244E52" w:rsidRPr="000A2924">
        <w:t>t se promener dans le</w:t>
      </w:r>
      <w:r w:rsidR="00CA6F14" w:rsidRPr="000A2924">
        <w:t xml:space="preserve">s rues quand même ! </w:t>
      </w:r>
      <w:r w:rsidR="00CA6F14" w:rsidRPr="000A2924">
        <w:rPr>
          <w:i/>
        </w:rPr>
        <w:t>[</w:t>
      </w:r>
      <w:proofErr w:type="gramStart"/>
      <w:r w:rsidR="00CA6F14" w:rsidRPr="000A2924">
        <w:rPr>
          <w:i/>
        </w:rPr>
        <w:t>rires</w:t>
      </w:r>
      <w:proofErr w:type="gramEnd"/>
      <w:r w:rsidR="00CA6F14" w:rsidRPr="000A2924">
        <w:rPr>
          <w:i/>
        </w:rPr>
        <w:t>]</w:t>
      </w:r>
      <w:r w:rsidR="00F274F0" w:rsidRPr="000A2924">
        <w:t xml:space="preserve"> C’est vrai que m</w:t>
      </w:r>
      <w:r w:rsidR="00244E52" w:rsidRPr="000A2924">
        <w:t>oi j</w:t>
      </w:r>
      <w:r w:rsidR="00CA6F14" w:rsidRPr="000A2924">
        <w:t xml:space="preserve">’ai </w:t>
      </w:r>
      <w:r w:rsidR="00244E52" w:rsidRPr="000A2924">
        <w:t>fai</w:t>
      </w:r>
      <w:r w:rsidR="00CA6F14" w:rsidRPr="000A2924">
        <w:t xml:space="preserve">t </w:t>
      </w:r>
      <w:r w:rsidR="00244E52" w:rsidRPr="000A2924">
        <w:t>venir des gens</w:t>
      </w:r>
      <w:r w:rsidR="00204C29" w:rsidRPr="000A2924">
        <w:t>,</w:t>
      </w:r>
      <w:r w:rsidR="00244E52" w:rsidRPr="000A2924">
        <w:t xml:space="preserve"> des collègues</w:t>
      </w:r>
      <w:r w:rsidR="00204C29" w:rsidRPr="000A2924">
        <w:t>,</w:t>
      </w:r>
      <w:r w:rsidR="00244E52" w:rsidRPr="000A2924">
        <w:t xml:space="preserve"> </w:t>
      </w:r>
      <w:r w:rsidR="00204C29" w:rsidRPr="000A2924">
        <w:t xml:space="preserve">des amis déjà en une semaine je galère pour leur trouver une activité…Tu fais une fois sable blanc, tu vas à </w:t>
      </w:r>
      <w:proofErr w:type="spellStart"/>
      <w:r w:rsidR="00204C29" w:rsidRPr="000A2924">
        <w:t>Choungui</w:t>
      </w:r>
      <w:proofErr w:type="spellEnd"/>
      <w:r w:rsidR="00204C29" w:rsidRPr="000A2924">
        <w:t xml:space="preserve">, tu fais </w:t>
      </w:r>
      <w:proofErr w:type="spellStart"/>
      <w:r w:rsidR="00204C29" w:rsidRPr="000A2924">
        <w:t>Bénara</w:t>
      </w:r>
      <w:proofErr w:type="spellEnd"/>
      <w:r w:rsidR="00204C29" w:rsidRPr="000A2924">
        <w:t>, tu f</w:t>
      </w:r>
      <w:r w:rsidR="00F274F0" w:rsidRPr="000A2924">
        <w:t>ais M’</w:t>
      </w:r>
      <w:proofErr w:type="spellStart"/>
      <w:r w:rsidR="00F274F0" w:rsidRPr="000A2924">
        <w:t>tsamboro</w:t>
      </w:r>
      <w:proofErr w:type="spellEnd"/>
      <w:r w:rsidR="00F274F0" w:rsidRPr="000A2924">
        <w:t xml:space="preserve">. Si t’es pas </w:t>
      </w:r>
      <w:r w:rsidR="00A46A40" w:rsidRPr="000A2924">
        <w:t>mer à 1000%</w:t>
      </w:r>
      <w:r w:rsidR="00F274F0" w:rsidRPr="000A2924">
        <w:t xml:space="preserve"> </w:t>
      </w:r>
      <w:r w:rsidR="00204C29" w:rsidRPr="000A2924">
        <w:t xml:space="preserve"> tu vois tout de suite que tu vas être en difficulté. Imagine t’as un touriste qui va arriver il a dépensé 1500€ pour venir ici en une semaine il a</w:t>
      </w:r>
      <w:r w:rsidR="00B85D68" w:rsidRPr="000A2924">
        <w:t xml:space="preserve"> tout bouclé, il se demande si c’est pertinent de venir ou pas. D</w:t>
      </w:r>
      <w:r w:rsidR="00204C29" w:rsidRPr="000A2924">
        <w:t>onc du coup les gens qui sont dans cette réflexion ils voient un</w:t>
      </w:r>
      <w:r w:rsidR="00F56DE8" w:rsidRPr="000A2924">
        <w:t xml:space="preserve"> peu la difficulté, à la fois cet </w:t>
      </w:r>
      <w:r w:rsidR="00204C29" w:rsidRPr="000A2924">
        <w:t xml:space="preserve">environnement, la biodiversité qui peut être une source d’économie pour la population </w:t>
      </w:r>
      <w:proofErr w:type="spellStart"/>
      <w:r w:rsidR="00204C29" w:rsidRPr="000A2924">
        <w:t>etc</w:t>
      </w:r>
      <w:proofErr w:type="spellEnd"/>
      <w:r w:rsidR="00204C29" w:rsidRPr="000A2924">
        <w:t xml:space="preserve"> pourrait contribuer à une attractivité pour Mayotte. Donc l’impact touristique il est réel si nous continuons à donner une image que Mayotte est une be</w:t>
      </w:r>
      <w:r w:rsidR="00F56DE8" w:rsidRPr="000A2924">
        <w:t xml:space="preserve">auté exceptionnelle. Et que dans cette </w:t>
      </w:r>
      <w:r w:rsidR="00204C29" w:rsidRPr="000A2924">
        <w:t>beauté exceptionnelle, y a les habitats qu’il faut préserver</w:t>
      </w:r>
      <w:r w:rsidR="00F56DE8" w:rsidRPr="000A2924">
        <w:t>, y a tout ça</w:t>
      </w:r>
      <w:r w:rsidR="00204C29" w:rsidRPr="000A2924">
        <w:t>….</w:t>
      </w:r>
    </w:p>
    <w:p w14:paraId="2BFA851B" w14:textId="77777777" w:rsidR="00204C29" w:rsidRPr="000A2924" w:rsidRDefault="00204C29" w:rsidP="00487F92">
      <w:pPr>
        <w:jc w:val="both"/>
      </w:pPr>
    </w:p>
    <w:p w14:paraId="44D12CE8" w14:textId="77777777" w:rsidR="00204C29" w:rsidRPr="000A2924" w:rsidRDefault="00204C29" w:rsidP="00487F92">
      <w:pPr>
        <w:jc w:val="both"/>
        <w:rPr>
          <w:b/>
        </w:rPr>
      </w:pPr>
      <w:r w:rsidRPr="000A2924">
        <w:rPr>
          <w:b/>
        </w:rPr>
        <w:t>Et ça ce sont plus les jeunes qui en sont conscients …?</w:t>
      </w:r>
    </w:p>
    <w:p w14:paraId="27B4A0CA" w14:textId="77777777" w:rsidR="00204C29" w:rsidRPr="000A2924" w:rsidRDefault="00204C29" w:rsidP="00487F92">
      <w:pPr>
        <w:jc w:val="both"/>
      </w:pPr>
    </w:p>
    <w:p w14:paraId="57893D6C" w14:textId="77777777" w:rsidR="00204C29" w:rsidRPr="000A2924" w:rsidRDefault="00204C29" w:rsidP="00487F92">
      <w:pPr>
        <w:jc w:val="both"/>
      </w:pPr>
      <w:r w:rsidRPr="000A2924">
        <w:t>Les jeunes, les jeunes.</w:t>
      </w:r>
    </w:p>
    <w:p w14:paraId="4706427C" w14:textId="77777777" w:rsidR="00204C29" w:rsidRPr="000A2924" w:rsidRDefault="00204C29" w:rsidP="00487F92">
      <w:pPr>
        <w:jc w:val="both"/>
      </w:pPr>
    </w:p>
    <w:p w14:paraId="56315840" w14:textId="77777777" w:rsidR="00204C29" w:rsidRPr="000A2924" w:rsidRDefault="00204C29" w:rsidP="00487F92">
      <w:pPr>
        <w:jc w:val="both"/>
        <w:rPr>
          <w:b/>
        </w:rPr>
      </w:pPr>
      <w:r w:rsidRPr="000A2924">
        <w:rPr>
          <w:b/>
        </w:rPr>
        <w:t>…pas les personnes plus âgées…?</w:t>
      </w:r>
    </w:p>
    <w:p w14:paraId="3E137AD9" w14:textId="77777777" w:rsidR="00204C29" w:rsidRPr="000A2924" w:rsidRDefault="00204C29" w:rsidP="00487F92">
      <w:pPr>
        <w:jc w:val="both"/>
      </w:pPr>
    </w:p>
    <w:p w14:paraId="0C5CAA61" w14:textId="77777777" w:rsidR="00204C29" w:rsidRPr="000A2924" w:rsidRDefault="00204C29" w:rsidP="00487F92">
      <w:pPr>
        <w:jc w:val="both"/>
      </w:pPr>
      <w:r w:rsidRPr="000A2924">
        <w:t>Non. Souvent j’ai ma grand-mère qui a 80 ans, souvent quand je discutais avec elle tout est révélateur. Elle me dit « je ne comprends pas tes amis sont partis en métropole ils sont revenus intelligents, toi t’es revenu con ». Parce que pour elle c’est inconcevable de défendre un hangar en bois ou….Pour elle c’est que la France n’aime vraiment pas Mayotte parce qu’ils nous donnent que des trucs qu</w:t>
      </w:r>
      <w:r w:rsidR="002345AD" w:rsidRPr="000A2924">
        <w:t>i sont pas pérennes qui sont pas esthétiquement beaux</w:t>
      </w:r>
      <w:r w:rsidR="00B8283B" w:rsidRPr="000A2924">
        <w:t>….c’est un choc !</w:t>
      </w:r>
    </w:p>
    <w:p w14:paraId="5A011305" w14:textId="77777777" w:rsidR="00B8283B" w:rsidRPr="000A2924" w:rsidRDefault="00B8283B" w:rsidP="00487F92">
      <w:pPr>
        <w:jc w:val="both"/>
      </w:pPr>
    </w:p>
    <w:p w14:paraId="7643811A" w14:textId="77777777" w:rsidR="00B8283B" w:rsidRPr="000A2924" w:rsidRDefault="00B8283B" w:rsidP="00487F92">
      <w:pPr>
        <w:jc w:val="both"/>
        <w:rPr>
          <w:b/>
        </w:rPr>
      </w:pPr>
      <w:r w:rsidRPr="000A2924">
        <w:rPr>
          <w:b/>
        </w:rPr>
        <w:t>Oui, il faut faire changer ces mentalités-là et c’est difficile</w:t>
      </w:r>
      <w:r w:rsidR="00A3574A" w:rsidRPr="000A2924">
        <w:rPr>
          <w:b/>
        </w:rPr>
        <w:t>…</w:t>
      </w:r>
    </w:p>
    <w:p w14:paraId="16BCBDEE" w14:textId="77777777" w:rsidR="00B8283B" w:rsidRPr="000A2924" w:rsidRDefault="00B8283B" w:rsidP="00487F92">
      <w:pPr>
        <w:jc w:val="both"/>
      </w:pPr>
    </w:p>
    <w:p w14:paraId="61CF141F" w14:textId="77777777" w:rsidR="00B8283B" w:rsidRPr="000A2924" w:rsidRDefault="00A3574A" w:rsidP="00487F92">
      <w:pPr>
        <w:jc w:val="both"/>
      </w:pPr>
      <w:r w:rsidRPr="000A2924">
        <w:t xml:space="preserve">C’est difficile. D’autant plus que les gens ne voient pas un impact réel direct. </w:t>
      </w:r>
    </w:p>
    <w:p w14:paraId="6043E019" w14:textId="77777777" w:rsidR="00A3574A" w:rsidRPr="000A2924" w:rsidRDefault="00A3574A" w:rsidP="00487F92">
      <w:pPr>
        <w:jc w:val="both"/>
      </w:pPr>
    </w:p>
    <w:p w14:paraId="26F8FC12" w14:textId="77777777" w:rsidR="00A3574A" w:rsidRPr="000A2924" w:rsidRDefault="00A3574A" w:rsidP="00487F92">
      <w:pPr>
        <w:jc w:val="both"/>
        <w:rPr>
          <w:b/>
        </w:rPr>
      </w:pPr>
      <w:r w:rsidRPr="000A2924">
        <w:rPr>
          <w:b/>
        </w:rPr>
        <w:t>Oui c’est vrai. C’est sur le long terme.</w:t>
      </w:r>
    </w:p>
    <w:p w14:paraId="38EB01FA" w14:textId="77777777" w:rsidR="00A3574A" w:rsidRPr="000A2924" w:rsidRDefault="00A3574A" w:rsidP="00487F92">
      <w:pPr>
        <w:jc w:val="both"/>
      </w:pPr>
    </w:p>
    <w:p w14:paraId="2AB79995" w14:textId="77777777" w:rsidR="00A3574A" w:rsidRPr="000A2924" w:rsidRDefault="00A3574A" w:rsidP="00487F92">
      <w:pPr>
        <w:jc w:val="both"/>
      </w:pPr>
      <w:r w:rsidRPr="000A2924">
        <w:t>C’est sur le long terme. Donc du coup on a du mal à persévérer. Sachant qu’il y a une démobilisation de façon globale des associations puisqu’il y a une espèce de lassitude de ramassage d’ordures, parce que c’est limité à ç</w:t>
      </w:r>
      <w:r w:rsidR="009725CA" w:rsidRPr="000A2924">
        <w:t xml:space="preserve">a, et puis après il n’y a pas une </w:t>
      </w:r>
      <w:r w:rsidRPr="000A2924">
        <w:t xml:space="preserve">incidence réelle </w:t>
      </w:r>
      <w:r w:rsidRPr="000A2924">
        <w:lastRenderedPageBreak/>
        <w:t>puisque toute la chaîne de déchets n’est pas structurée etc. Donc depuis ces 10 dernières années il n’y a pas eu une mobilisation massive des as</w:t>
      </w:r>
      <w:r w:rsidR="009725CA" w:rsidRPr="000A2924">
        <w:t xml:space="preserve">sociations. On le voit très souvent </w:t>
      </w:r>
      <w:r w:rsidRPr="000A2924">
        <w:t xml:space="preserve">tous les ans, on a la journée de la fête de la nature, on l’organise souvent, </w:t>
      </w:r>
      <w:proofErr w:type="gramStart"/>
      <w:r w:rsidRPr="000A2924">
        <w:t>on voit</w:t>
      </w:r>
      <w:proofErr w:type="gramEnd"/>
      <w:r w:rsidRPr="000A2924">
        <w:t xml:space="preserve"> pas cette mobilisation…</w:t>
      </w:r>
    </w:p>
    <w:p w14:paraId="608BA0B9" w14:textId="77777777" w:rsidR="00A3574A" w:rsidRPr="000A2924" w:rsidRDefault="00A3574A" w:rsidP="00487F92">
      <w:pPr>
        <w:jc w:val="both"/>
      </w:pPr>
    </w:p>
    <w:p w14:paraId="67A1D0DE" w14:textId="77777777" w:rsidR="00A3574A" w:rsidRPr="000A2924" w:rsidRDefault="00A3574A" w:rsidP="00487F92">
      <w:pPr>
        <w:jc w:val="both"/>
        <w:rPr>
          <w:b/>
        </w:rPr>
      </w:pPr>
      <w:r w:rsidRPr="000A2924">
        <w:rPr>
          <w:b/>
        </w:rPr>
        <w:t>Là depuis 10 ans c’est en train de baisser ?</w:t>
      </w:r>
    </w:p>
    <w:p w14:paraId="45D6B18F" w14:textId="77777777" w:rsidR="00A3574A" w:rsidRPr="000A2924" w:rsidRDefault="00A3574A" w:rsidP="00487F92">
      <w:pPr>
        <w:jc w:val="both"/>
      </w:pPr>
    </w:p>
    <w:p w14:paraId="58669DC7" w14:textId="77777777" w:rsidR="00A3574A" w:rsidRPr="000A2924" w:rsidRDefault="00A3574A" w:rsidP="00487F92">
      <w:pPr>
        <w:jc w:val="both"/>
      </w:pPr>
      <w:r w:rsidRPr="000A2924">
        <w:t xml:space="preserve">Oui </w:t>
      </w:r>
      <w:proofErr w:type="spellStart"/>
      <w:r w:rsidRPr="000A2924">
        <w:t>oui</w:t>
      </w:r>
      <w:proofErr w:type="spellEnd"/>
      <w:r w:rsidRPr="000A2924">
        <w:t xml:space="preserve"> ça baisse, ça baisse.</w:t>
      </w:r>
      <w:r w:rsidR="00741A79" w:rsidRPr="000A2924">
        <w:t xml:space="preserve"> Parce que la seule structure qui donne des financements pour l’environnement ici c’est la DEAL. Et elle a dans son enveloppe 15 000€ au global pour les attribuer à l’ensemble des associations.</w:t>
      </w:r>
    </w:p>
    <w:p w14:paraId="73BFCB88" w14:textId="77777777" w:rsidR="00741A79" w:rsidRPr="000A2924" w:rsidRDefault="00741A79" w:rsidP="00487F92">
      <w:pPr>
        <w:jc w:val="both"/>
      </w:pPr>
    </w:p>
    <w:p w14:paraId="1FF0245B" w14:textId="77777777" w:rsidR="00741A79" w:rsidRPr="000A2924" w:rsidRDefault="00741A79" w:rsidP="00487F92">
      <w:pPr>
        <w:jc w:val="both"/>
        <w:rPr>
          <w:b/>
        </w:rPr>
      </w:pPr>
      <w:r w:rsidRPr="000A2924">
        <w:rPr>
          <w:b/>
        </w:rPr>
        <w:t>Pour Mayotte ?</w:t>
      </w:r>
    </w:p>
    <w:p w14:paraId="5AAF8BF3" w14:textId="77777777" w:rsidR="00741A79" w:rsidRPr="000A2924" w:rsidRDefault="00741A79" w:rsidP="00487F92">
      <w:pPr>
        <w:jc w:val="both"/>
      </w:pPr>
    </w:p>
    <w:p w14:paraId="1B98E1C4" w14:textId="77777777" w:rsidR="00741A79" w:rsidRPr="000A2924" w:rsidRDefault="00741A79" w:rsidP="00487F92">
      <w:pPr>
        <w:jc w:val="both"/>
      </w:pPr>
      <w:r w:rsidRPr="000A2924">
        <w:t xml:space="preserve">Pour Mayotte. Donc ça reste infiniment faible et en plus beaucoup d’associations ne gèrent pas bien ou n’ont pas fourni des comptes il y a 3 ans, 4 ans parce que la DEAL ils te </w:t>
      </w:r>
      <w:r w:rsidR="003B540C" w:rsidRPr="000A2924">
        <w:t>remboursent sous</w:t>
      </w:r>
      <w:r w:rsidRPr="000A2924">
        <w:t xml:space="preserve"> après justification des factures. Donc ils ne s</w:t>
      </w:r>
      <w:r w:rsidR="003B540C" w:rsidRPr="000A2924">
        <w:t>ont pas dans cette logique-là et ce qu’il fait que beaucoup ne demandent même pas.</w:t>
      </w:r>
    </w:p>
    <w:p w14:paraId="5319D2AD" w14:textId="77777777" w:rsidR="00741A79" w:rsidRPr="000A2924" w:rsidRDefault="00741A79" w:rsidP="00487F92">
      <w:pPr>
        <w:jc w:val="both"/>
      </w:pPr>
    </w:p>
    <w:p w14:paraId="20B412B6" w14:textId="77777777" w:rsidR="00741A79" w:rsidRPr="000A2924" w:rsidRDefault="00741A79" w:rsidP="00487F92">
      <w:pPr>
        <w:jc w:val="both"/>
        <w:rPr>
          <w:b/>
        </w:rPr>
      </w:pPr>
      <w:r w:rsidRPr="000A2924">
        <w:rPr>
          <w:b/>
        </w:rPr>
        <w:t>Et alors Conseil Général c’est impossible d’obtenir un financement ?</w:t>
      </w:r>
    </w:p>
    <w:p w14:paraId="373E9E1E" w14:textId="77777777" w:rsidR="00741A79" w:rsidRPr="000A2924" w:rsidRDefault="00741A79" w:rsidP="00487F92">
      <w:pPr>
        <w:jc w:val="both"/>
      </w:pPr>
    </w:p>
    <w:p w14:paraId="7844C21B" w14:textId="77777777" w:rsidR="00741A79" w:rsidRPr="000A2924" w:rsidRDefault="00741A79" w:rsidP="00487F92">
      <w:pPr>
        <w:jc w:val="both"/>
      </w:pPr>
      <w:r w:rsidRPr="000A2924">
        <w:t>Zéro. Zéro.</w:t>
      </w:r>
      <w:r w:rsidR="00FE5B1E" w:rsidRPr="000A2924">
        <w:t xml:space="preserve"> Depuis 4-5 ans zéro. Même pour nous là.</w:t>
      </w:r>
    </w:p>
    <w:p w14:paraId="00D78484" w14:textId="77777777" w:rsidR="00BB4C55" w:rsidRPr="000A2924" w:rsidRDefault="00BB4C55" w:rsidP="00487F92">
      <w:pPr>
        <w:jc w:val="both"/>
      </w:pPr>
    </w:p>
    <w:p w14:paraId="6703756C" w14:textId="77777777" w:rsidR="000A3365" w:rsidRPr="000A2924" w:rsidRDefault="008B7B67" w:rsidP="00487F92">
      <w:pPr>
        <w:jc w:val="both"/>
        <w:rPr>
          <w:b/>
        </w:rPr>
      </w:pPr>
      <w:r w:rsidRPr="000A2924">
        <w:rPr>
          <w:b/>
        </w:rPr>
        <w:t>Et qu’est-ce qu’il leur faut ? Car une structure comme Mayotte Nature Environnement devrait être crédible vis-à-vis du Conseil Général ?</w:t>
      </w:r>
    </w:p>
    <w:p w14:paraId="0ABC964B" w14:textId="77777777" w:rsidR="008B7B67" w:rsidRPr="000A2924" w:rsidRDefault="008B7B67" w:rsidP="00487F92">
      <w:pPr>
        <w:jc w:val="both"/>
      </w:pPr>
    </w:p>
    <w:p w14:paraId="7FDE62F4" w14:textId="77777777" w:rsidR="008B7B67" w:rsidRPr="000A2924" w:rsidRDefault="008B7B67" w:rsidP="00487F92">
      <w:pPr>
        <w:jc w:val="both"/>
      </w:pPr>
      <w:r w:rsidRPr="000A2924">
        <w:t xml:space="preserve">Oui mais, ils </w:t>
      </w:r>
      <w:r w:rsidR="00F51B61" w:rsidRPr="000A2924">
        <w:t>n’</w:t>
      </w:r>
      <w:r w:rsidRPr="000A2924">
        <w:t xml:space="preserve">ont pas mis…Bon déjà ils étaient dans une période </w:t>
      </w:r>
      <w:r w:rsidR="00F51B61" w:rsidRPr="000A2924">
        <w:t>d’</w:t>
      </w:r>
      <w:proofErr w:type="spellStart"/>
      <w:r w:rsidR="00F51B61" w:rsidRPr="000A2924">
        <w:t>épanchage</w:t>
      </w:r>
      <w:proofErr w:type="spellEnd"/>
      <w:r w:rsidR="00F51B61" w:rsidRPr="000A2924">
        <w:t xml:space="preserve"> de déficit</w:t>
      </w:r>
      <w:r w:rsidR="00430316" w:rsidRPr="000A2924">
        <w:t xml:space="preserve"> d’une part, et d’autre part</w:t>
      </w:r>
      <w:r w:rsidR="00F51B61" w:rsidRPr="000A2924">
        <w:t xml:space="preserve"> pour la</w:t>
      </w:r>
      <w:r w:rsidR="00430316" w:rsidRPr="000A2924">
        <w:t xml:space="preserve"> fédération d’associations de l’environnement ou bien, je </w:t>
      </w:r>
      <w:r w:rsidR="00F51B61" w:rsidRPr="000A2924">
        <w:t xml:space="preserve">ne </w:t>
      </w:r>
      <w:r w:rsidR="00430316" w:rsidRPr="000A2924">
        <w:t xml:space="preserve">sais pas des bulletins de votes directs. Ils préfèrent soutenir les petites associations de quartier, comme ça il ya un gourou qui est dedans, qui </w:t>
      </w:r>
      <w:r w:rsidR="00F51B61" w:rsidRPr="000A2924">
        <w:t>a une capacité de</w:t>
      </w:r>
      <w:r w:rsidR="00430316" w:rsidRPr="000A2924">
        <w:t xml:space="preserve"> mobilisation,</w:t>
      </w:r>
      <w:r w:rsidR="00F51B61" w:rsidRPr="000A2924">
        <w:t xml:space="preserve"> et qui va avoir une incidence directe.</w:t>
      </w:r>
    </w:p>
    <w:p w14:paraId="11873530" w14:textId="77777777" w:rsidR="00F51B61" w:rsidRPr="000A2924" w:rsidRDefault="00F51B61" w:rsidP="00487F92">
      <w:pPr>
        <w:jc w:val="both"/>
        <w:rPr>
          <w:b/>
        </w:rPr>
      </w:pPr>
    </w:p>
    <w:p w14:paraId="0B10205F" w14:textId="77777777" w:rsidR="00F51B61" w:rsidRPr="000A2924" w:rsidRDefault="006A7E1A" w:rsidP="00487F92">
      <w:pPr>
        <w:jc w:val="both"/>
        <w:rPr>
          <w:b/>
        </w:rPr>
      </w:pPr>
      <w:r w:rsidRPr="000A2924">
        <w:rPr>
          <w:b/>
        </w:rPr>
        <w:t>C’est aussi les élus le souci ?</w:t>
      </w:r>
    </w:p>
    <w:p w14:paraId="04B69D41" w14:textId="77777777" w:rsidR="006A7E1A" w:rsidRPr="000A2924" w:rsidRDefault="006A7E1A" w:rsidP="00487F92">
      <w:pPr>
        <w:jc w:val="both"/>
      </w:pPr>
    </w:p>
    <w:p w14:paraId="6CBB77B0" w14:textId="77777777" w:rsidR="006A7E1A" w:rsidRPr="000A2924" w:rsidRDefault="006A7E1A" w:rsidP="00487F92">
      <w:pPr>
        <w:jc w:val="both"/>
      </w:pPr>
      <w:r w:rsidRPr="000A2924">
        <w:t>Oui. Il n’y a pas une volonté. Ici à l’échelle du Conseil Général il n’y a pas la volonté. Et puis dans les petites communes il n’y a pas l’argent. Ils soutiennent surtout les associations sportives. En particulier le football, le handball et tout ça.</w:t>
      </w:r>
    </w:p>
    <w:p w14:paraId="6EEB9A2A" w14:textId="77777777" w:rsidR="006A7E1A" w:rsidRPr="000A2924" w:rsidRDefault="006A7E1A" w:rsidP="00487F92">
      <w:pPr>
        <w:jc w:val="both"/>
        <w:rPr>
          <w:b/>
        </w:rPr>
      </w:pPr>
      <w:r w:rsidRPr="000A2924">
        <w:rPr>
          <w:b/>
        </w:rPr>
        <w:t>Et en liant sport et nature justement, avec les randonnées par exemple ?</w:t>
      </w:r>
    </w:p>
    <w:p w14:paraId="5F862794" w14:textId="77777777" w:rsidR="00117160" w:rsidRPr="000A2924" w:rsidRDefault="00117160" w:rsidP="00487F92">
      <w:pPr>
        <w:jc w:val="both"/>
      </w:pPr>
    </w:p>
    <w:p w14:paraId="38A94F61" w14:textId="77777777" w:rsidR="003024FA" w:rsidRPr="000A2924" w:rsidRDefault="006E1154" w:rsidP="00487F92">
      <w:pPr>
        <w:jc w:val="both"/>
      </w:pPr>
      <w:r w:rsidRPr="000A2924">
        <w:t xml:space="preserve">Pour l’instant on n’a pas réussi. On n’a pas réussi. Les raids </w:t>
      </w:r>
      <w:proofErr w:type="spellStart"/>
      <w:r w:rsidRPr="000A2924">
        <w:t>rando</w:t>
      </w:r>
      <w:proofErr w:type="spellEnd"/>
      <w:r w:rsidRPr="000A2924">
        <w:t xml:space="preserve"> il y a 2 ans j’avais réussi à monter un truc, mais c’était dans le cadre de la coopération régionale.</w:t>
      </w:r>
      <w:r w:rsidR="003024FA" w:rsidRPr="000A2924">
        <w:t xml:space="preserve"> Et ils étaient partis participer à un marathon à Tana, et depuis rien. </w:t>
      </w:r>
    </w:p>
    <w:p w14:paraId="52570452" w14:textId="77777777" w:rsidR="003024FA" w:rsidRPr="000A2924" w:rsidRDefault="003024FA" w:rsidP="00487F92">
      <w:pPr>
        <w:jc w:val="both"/>
        <w:rPr>
          <w:b/>
        </w:rPr>
      </w:pPr>
    </w:p>
    <w:p w14:paraId="6F4D8D96" w14:textId="77777777" w:rsidR="003024FA" w:rsidRPr="000A2924" w:rsidRDefault="003024FA" w:rsidP="00487F92">
      <w:pPr>
        <w:jc w:val="both"/>
        <w:rPr>
          <w:b/>
        </w:rPr>
      </w:pPr>
      <w:r w:rsidRPr="000A2924">
        <w:rPr>
          <w:b/>
        </w:rPr>
        <w:t>Ah oui c’est dur d’arriver à garder…</w:t>
      </w:r>
    </w:p>
    <w:p w14:paraId="0D3D9E7E" w14:textId="77777777" w:rsidR="003024FA" w:rsidRPr="000A2924" w:rsidRDefault="003024FA" w:rsidP="00487F92">
      <w:pPr>
        <w:jc w:val="both"/>
      </w:pPr>
    </w:p>
    <w:p w14:paraId="0FF609F0" w14:textId="77777777" w:rsidR="00117160" w:rsidRPr="000A2924" w:rsidRDefault="003024FA" w:rsidP="00487F92">
      <w:pPr>
        <w:jc w:val="both"/>
      </w:pPr>
      <w:r w:rsidRPr="000A2924">
        <w:t>C’est dur. Donc le monde associatif est en construction</w:t>
      </w:r>
      <w:r w:rsidR="00C06B3A" w:rsidRPr="000A2924">
        <w:t>, d’autant plus que la biodiversité c’est une histoire de spécialistes et que…avec beaucoup de pratiques vivrières qui sont en conflit avec…Quand on regarde là en ce moment tu te promènes partout</w:t>
      </w:r>
      <w:r w:rsidR="000F21EF" w:rsidRPr="000A2924">
        <w:t>, c’est le feu de brousse qui reprend partout.</w:t>
      </w:r>
      <w:r w:rsidR="00C86465" w:rsidRPr="000A2924">
        <w:t xml:space="preserve"> Tu vas aller à la mer la pêche à pied les gens ils arrivent avec des barres à mines des machins comme ça. Nous ce qu’on a essayé de faire…et surtout de pousser à ce que la Brigade de la nature soit mise en place…</w:t>
      </w:r>
    </w:p>
    <w:p w14:paraId="6CE7FE92" w14:textId="77777777" w:rsidR="00C86465" w:rsidRPr="000A2924" w:rsidRDefault="00C86465" w:rsidP="00487F92">
      <w:pPr>
        <w:jc w:val="both"/>
      </w:pPr>
    </w:p>
    <w:p w14:paraId="1B1E24B2" w14:textId="77777777" w:rsidR="00C86465" w:rsidRPr="000A2924" w:rsidRDefault="00C86465" w:rsidP="00487F92">
      <w:pPr>
        <w:jc w:val="both"/>
        <w:rPr>
          <w:b/>
        </w:rPr>
      </w:pPr>
      <w:r w:rsidRPr="000A2924">
        <w:rPr>
          <w:b/>
        </w:rPr>
        <w:t>Oui, c’est le gros manque…Et alors pour ça il n’y a pas moyen de faire bouger les choses en demandant plus haut… ?</w:t>
      </w:r>
    </w:p>
    <w:p w14:paraId="6E728BAA" w14:textId="77777777" w:rsidR="00C86465" w:rsidRPr="000A2924" w:rsidRDefault="00C86465" w:rsidP="00487F92">
      <w:pPr>
        <w:jc w:val="both"/>
      </w:pPr>
    </w:p>
    <w:p w14:paraId="3B64F224" w14:textId="77777777" w:rsidR="00C86465" w:rsidRPr="000A2924" w:rsidRDefault="00C86465" w:rsidP="00487F92">
      <w:pPr>
        <w:jc w:val="both"/>
      </w:pPr>
      <w:r w:rsidRPr="000A2924">
        <w:t>Non, non non…On a tout fait on a écrit un mémorandum, on l’a envoyé à chaque Gouvernement qui arrive, pas de retours…</w:t>
      </w:r>
    </w:p>
    <w:p w14:paraId="2AAA32CF" w14:textId="77777777" w:rsidR="00C86465" w:rsidRPr="000A2924" w:rsidRDefault="00C86465" w:rsidP="00487F92">
      <w:pPr>
        <w:jc w:val="both"/>
        <w:rPr>
          <w:b/>
        </w:rPr>
      </w:pPr>
    </w:p>
    <w:p w14:paraId="5E6BFFF8" w14:textId="77777777" w:rsidR="00C86465" w:rsidRPr="000A2924" w:rsidRDefault="00C86465" w:rsidP="00487F92">
      <w:pPr>
        <w:jc w:val="both"/>
        <w:rPr>
          <w:b/>
        </w:rPr>
      </w:pPr>
      <w:r w:rsidRPr="000A2924">
        <w:rPr>
          <w:b/>
        </w:rPr>
        <w:t>Pour quelle raison ? Parce qu’il n’y a pas les moyens ?</w:t>
      </w:r>
    </w:p>
    <w:p w14:paraId="7047C5F3" w14:textId="77777777" w:rsidR="00C86465" w:rsidRPr="000A2924" w:rsidRDefault="00C86465" w:rsidP="00487F92">
      <w:pPr>
        <w:jc w:val="both"/>
      </w:pPr>
    </w:p>
    <w:p w14:paraId="0C81FAF5" w14:textId="77777777" w:rsidR="00C86465" w:rsidRPr="000A2924" w:rsidRDefault="00C86465" w:rsidP="00487F92">
      <w:pPr>
        <w:jc w:val="both"/>
      </w:pPr>
      <w:r w:rsidRPr="000A2924">
        <w:t xml:space="preserve">Ce n’est pas la préoccupation du moment je pense, </w:t>
      </w:r>
      <w:r w:rsidR="00DD2732" w:rsidRPr="000A2924">
        <w:t xml:space="preserve">ça dépend de la sensibilité des gens. Ce préfet qui est là c’est </w:t>
      </w:r>
      <w:proofErr w:type="spellStart"/>
      <w:r w:rsidR="00DD2732" w:rsidRPr="000A2924">
        <w:t>pfff</w:t>
      </w:r>
      <w:proofErr w:type="spellEnd"/>
      <w:r w:rsidR="00DD2732" w:rsidRPr="000A2924">
        <w:t>….</w:t>
      </w:r>
    </w:p>
    <w:p w14:paraId="71855042" w14:textId="77777777" w:rsidR="00DD2732" w:rsidRPr="000A2924" w:rsidRDefault="00DD2732" w:rsidP="00487F92">
      <w:pPr>
        <w:jc w:val="both"/>
      </w:pPr>
    </w:p>
    <w:p w14:paraId="2264EA37" w14:textId="77777777" w:rsidR="00DD2732" w:rsidRPr="000A2924" w:rsidRDefault="00DD2732" w:rsidP="00487F92">
      <w:pPr>
        <w:jc w:val="both"/>
        <w:rPr>
          <w:b/>
        </w:rPr>
      </w:pPr>
      <w:r w:rsidRPr="000A2924">
        <w:rPr>
          <w:b/>
        </w:rPr>
        <w:t>Oui, il n’a aucune sensibilité à l’environnement….Peut-être que le nouveau… ?</w:t>
      </w:r>
    </w:p>
    <w:p w14:paraId="147A0BBC" w14:textId="77777777" w:rsidR="00DD2732" w:rsidRPr="000A2924" w:rsidRDefault="00DD2732" w:rsidP="00487F92">
      <w:pPr>
        <w:jc w:val="both"/>
      </w:pPr>
    </w:p>
    <w:p w14:paraId="2920F747" w14:textId="77777777" w:rsidR="00DD2732" w:rsidRPr="000A2924" w:rsidRDefault="00DD2732" w:rsidP="00487F92">
      <w:pPr>
        <w:jc w:val="both"/>
      </w:pPr>
      <w:r w:rsidRPr="000A2924">
        <w:t>Il paraît mais bon, on verra bien</w:t>
      </w:r>
      <w:r w:rsidR="000A3BE7" w:rsidRPr="000A2924">
        <w:t>..</w:t>
      </w:r>
      <w:r w:rsidRPr="000A2924">
        <w:t>.</w:t>
      </w:r>
      <w:r w:rsidR="000A3BE7" w:rsidRPr="000A2924">
        <w:t xml:space="preserve"> Mais on tente bien le toucher. Celui-là c’est un vraiment militaire…Il nous a fait…il n’a pas coupé les subventions mais je me souviens en début d’année</w:t>
      </w:r>
      <w:r w:rsidR="00DF72A4" w:rsidRPr="000A2924">
        <w:t>, on est montés 2-3 fois au créneau pour ces histoires de déchetteries qui devraient commencer d</w:t>
      </w:r>
      <w:r w:rsidR="00DF47C1" w:rsidRPr="000A2924">
        <w:t xml:space="preserve">ébut </w:t>
      </w:r>
      <w:r w:rsidR="00DF72A4" w:rsidRPr="000A2924">
        <w:t xml:space="preserve">2011, et puis là il a demandé toutes les subventions qu’on a, </w:t>
      </w:r>
      <w:r w:rsidR="006257BA" w:rsidRPr="000A2924">
        <w:t xml:space="preserve">ou </w:t>
      </w:r>
      <w:r w:rsidR="00DF72A4" w:rsidRPr="000A2924">
        <w:t>qu’on demande sur les différents services de l’Etat</w:t>
      </w:r>
      <w:r w:rsidR="006257BA" w:rsidRPr="000A2924">
        <w:t>, ça passe chez lui. Bon ça prend 2-3 mois de retard mais ça me fait quand même souffler</w:t>
      </w:r>
      <w:r w:rsidR="00282543" w:rsidRPr="000A2924">
        <w:t>…</w:t>
      </w:r>
    </w:p>
    <w:p w14:paraId="70BB194F" w14:textId="77777777" w:rsidR="00282543" w:rsidRPr="000A2924" w:rsidRDefault="00282543" w:rsidP="00487F92">
      <w:pPr>
        <w:jc w:val="both"/>
      </w:pPr>
    </w:p>
    <w:p w14:paraId="54C6E695" w14:textId="77777777" w:rsidR="00282543" w:rsidRPr="000A2924" w:rsidRDefault="00282543" w:rsidP="00487F92">
      <w:pPr>
        <w:jc w:val="both"/>
        <w:rPr>
          <w:b/>
        </w:rPr>
      </w:pPr>
      <w:r w:rsidRPr="000A2924">
        <w:rPr>
          <w:b/>
        </w:rPr>
        <w:t>Donc les 2 points principaux c’est ça, c’est sensibilisation de la population et des élus…</w:t>
      </w:r>
    </w:p>
    <w:p w14:paraId="6D88B7C5" w14:textId="77777777" w:rsidR="00282543" w:rsidRPr="000A2924" w:rsidRDefault="00282543" w:rsidP="00487F92">
      <w:pPr>
        <w:jc w:val="both"/>
      </w:pPr>
    </w:p>
    <w:p w14:paraId="30FEF202" w14:textId="77777777" w:rsidR="00282543" w:rsidRPr="000A2924" w:rsidRDefault="00282543" w:rsidP="00487F92">
      <w:pPr>
        <w:jc w:val="both"/>
      </w:pPr>
      <w:r w:rsidRPr="000A2924">
        <w:t>Oui.</w:t>
      </w:r>
    </w:p>
    <w:p w14:paraId="3F9710DE" w14:textId="77777777" w:rsidR="00282543" w:rsidRPr="000A2924" w:rsidRDefault="00282543" w:rsidP="00487F92">
      <w:pPr>
        <w:jc w:val="both"/>
      </w:pPr>
    </w:p>
    <w:p w14:paraId="216EDBD5" w14:textId="77777777" w:rsidR="00282543" w:rsidRPr="000A2924" w:rsidRDefault="00D759B4" w:rsidP="00487F92">
      <w:pPr>
        <w:jc w:val="both"/>
        <w:rPr>
          <w:b/>
        </w:rPr>
      </w:pPr>
      <w:r w:rsidRPr="000A2924">
        <w:rPr>
          <w:b/>
        </w:rPr>
        <w:t>…et après ce serait en n°2 la police de l’environnement… ?</w:t>
      </w:r>
    </w:p>
    <w:p w14:paraId="34F44349" w14:textId="77777777" w:rsidR="00D759B4" w:rsidRPr="000A2924" w:rsidRDefault="00D759B4" w:rsidP="00487F92">
      <w:pPr>
        <w:jc w:val="both"/>
      </w:pPr>
    </w:p>
    <w:p w14:paraId="19C6173F" w14:textId="77777777" w:rsidR="00D759B4" w:rsidRPr="000A2924" w:rsidRDefault="00D759B4" w:rsidP="00487F92">
      <w:pPr>
        <w:jc w:val="both"/>
      </w:pPr>
      <w:r w:rsidRPr="000A2924">
        <w:t>Oui. Ca c’est quand même un manque parce que quand tu regardes partout…par exemple les pratiques en rivières</w:t>
      </w:r>
      <w:r w:rsidR="00F344D7" w:rsidRPr="000A2924">
        <w:t xml:space="preserve">, à la limite tant qu’on n’a pas proposé des solutions alternatives type lavoirs bon, on </w:t>
      </w:r>
      <w:r w:rsidR="00C47707" w:rsidRPr="000A2924">
        <w:t>peut</w:t>
      </w:r>
      <w:r w:rsidR="00F344D7" w:rsidRPr="000A2924">
        <w:t xml:space="preserve"> pas aller à bloc, mais quand tu regardes partout les gens</w:t>
      </w:r>
      <w:r w:rsidR="00C47707" w:rsidRPr="000A2924">
        <w:t xml:space="preserve"> qui viennent laver leur voiture dans les zones de prélèvement d’eau, dans les sites de captage…c’est quand même </w:t>
      </w:r>
      <w:r w:rsidR="00BA05A2" w:rsidRPr="000A2924">
        <w:t>inacceptable. Et là on voit tous les domaines sont touchés quoi c’est…</w:t>
      </w:r>
      <w:r w:rsidR="0097454E" w:rsidRPr="000A2924">
        <w:t>on ne sait pas par où commencer</w:t>
      </w:r>
      <w:r w:rsidR="00A037A8" w:rsidRPr="000A2924">
        <w:t>…</w:t>
      </w:r>
      <w:r w:rsidR="00957E99" w:rsidRPr="000A2924">
        <w:t>D’autant plus que ce projet d’inscription du lagon de Mayotte paraît ambitieux mais en même temps on voit les obstacles du déchet, de l’assainissement…</w:t>
      </w:r>
    </w:p>
    <w:p w14:paraId="5F76898D" w14:textId="77777777" w:rsidR="00957E99" w:rsidRPr="000A2924" w:rsidRDefault="00957E99" w:rsidP="00487F92">
      <w:pPr>
        <w:jc w:val="both"/>
      </w:pPr>
    </w:p>
    <w:p w14:paraId="6187D2DE" w14:textId="77777777" w:rsidR="00957E99" w:rsidRPr="000A2924" w:rsidRDefault="00957E99" w:rsidP="00487F92">
      <w:pPr>
        <w:jc w:val="both"/>
        <w:rPr>
          <w:b/>
        </w:rPr>
      </w:pPr>
      <w:r w:rsidRPr="000A2924">
        <w:rPr>
          <w:b/>
        </w:rPr>
        <w:t>Est-ce que ça ne va pas bloquer ou est-ce qu’au contraire ça va être moteur ?</w:t>
      </w:r>
    </w:p>
    <w:p w14:paraId="32B17706" w14:textId="77777777" w:rsidR="00957E99" w:rsidRPr="000A2924" w:rsidRDefault="00DD2BA5" w:rsidP="00487F92">
      <w:pPr>
        <w:jc w:val="both"/>
      </w:pPr>
      <w:r w:rsidRPr="000A2924">
        <w:t>L’idée, bon c’est un projet qui prend 5-10 ans, t’es bien d’accord avec moi. Donc du coup</w:t>
      </w:r>
      <w:r w:rsidR="003501FF" w:rsidRPr="000A2924">
        <w:t xml:space="preserve">, l’entamer, la phase de concertation…on a vu un certain nombre d’élus, on a vu le Président du Conseil Général plus le député européen pendant ses élections qui ont eux pris le dossier à bras le corps. Là, toute la semaine là on a vu les députés, on a vu le sénateur </w:t>
      </w:r>
      <w:proofErr w:type="spellStart"/>
      <w:r w:rsidR="003501FF" w:rsidRPr="000A2924">
        <w:t>Tha</w:t>
      </w:r>
      <w:r w:rsidR="00437ED4" w:rsidRPr="000A2924">
        <w:t>n</w:t>
      </w:r>
      <w:r w:rsidR="003501FF" w:rsidRPr="000A2924">
        <w:t>i</w:t>
      </w:r>
      <w:proofErr w:type="spellEnd"/>
      <w:r w:rsidR="003501FF" w:rsidRPr="000A2924">
        <w:t>, on commence à faire le truc. Sensibilisation petit à petit, sachant que pour le Conseil Général il y a la mise en place d’une équipe projet</w:t>
      </w:r>
      <w:r w:rsidR="000045F2" w:rsidRPr="000A2924">
        <w:t>, qui va préparer le dossier. Donc…mais on sait que pour l’aboutissement de ce dossier il faut une adhésion de tout le monde.</w:t>
      </w:r>
      <w:r w:rsidR="00DC7D62" w:rsidRPr="000A2924">
        <w:t xml:space="preserve"> Donc du coup, </w:t>
      </w:r>
      <w:r w:rsidR="006A20DB" w:rsidRPr="000A2924">
        <w:t>tout</w:t>
      </w:r>
      <w:r w:rsidR="00DC7D62" w:rsidRPr="000A2924">
        <w:t xml:space="preserve"> le monde associatif on s’est chargés de cette partie.</w:t>
      </w:r>
    </w:p>
    <w:p w14:paraId="5D2FFBFE" w14:textId="77777777" w:rsidR="00DC7D62" w:rsidRPr="000A2924" w:rsidRDefault="00DC7D62" w:rsidP="00487F92">
      <w:pPr>
        <w:jc w:val="both"/>
        <w:rPr>
          <w:b/>
        </w:rPr>
      </w:pPr>
    </w:p>
    <w:p w14:paraId="14E31ECF" w14:textId="77777777" w:rsidR="00DC7D62" w:rsidRPr="000A2924" w:rsidRDefault="00DC7D62" w:rsidP="00487F92">
      <w:pPr>
        <w:jc w:val="both"/>
        <w:rPr>
          <w:b/>
        </w:rPr>
      </w:pPr>
      <w:r w:rsidRPr="000A2924">
        <w:rPr>
          <w:b/>
        </w:rPr>
        <w:t xml:space="preserve">Et pour les élus, </w:t>
      </w:r>
      <w:r w:rsidR="006A20DB" w:rsidRPr="000A2924">
        <w:rPr>
          <w:b/>
        </w:rPr>
        <w:t>la sensibilisation c’est bien parti ?</w:t>
      </w:r>
    </w:p>
    <w:p w14:paraId="6821B560" w14:textId="77777777" w:rsidR="006A20DB" w:rsidRPr="000A2924" w:rsidRDefault="006A20DB" w:rsidP="00487F92">
      <w:pPr>
        <w:jc w:val="both"/>
      </w:pPr>
    </w:p>
    <w:p w14:paraId="70381D55" w14:textId="77777777" w:rsidR="006A20DB" w:rsidRPr="000A2924" w:rsidRDefault="006A20DB" w:rsidP="00487F92">
      <w:pPr>
        <w:jc w:val="both"/>
      </w:pPr>
      <w:r w:rsidRPr="000A2924">
        <w:t xml:space="preserve">Si tu veux, le problème de Mayotte c’est qu’on </w:t>
      </w:r>
      <w:r w:rsidR="00D141B0" w:rsidRPr="000A2924">
        <w:t>n’</w:t>
      </w:r>
      <w:r w:rsidRPr="000A2924">
        <w:t>est</w:t>
      </w:r>
      <w:r w:rsidR="00D141B0" w:rsidRPr="000A2924">
        <w:t xml:space="preserve"> pas sur des réalités objectives. Donc même un élu qui fera le plus beau projet, le plus assidu, c’est pas lui le bon élu. Parce que les gens se rendent compte que s’ils </w:t>
      </w:r>
      <w:r w:rsidR="00DC2AD5" w:rsidRPr="000A2924">
        <w:t xml:space="preserve">ne </w:t>
      </w:r>
      <w:r w:rsidR="00D141B0" w:rsidRPr="000A2924">
        <w:t>bénéficient pas d’un petit boulot</w:t>
      </w:r>
      <w:r w:rsidR="00DC2AD5" w:rsidRPr="000A2924">
        <w:t>,</w:t>
      </w:r>
      <w:r w:rsidR="00D141B0" w:rsidRPr="000A2924">
        <w:t xml:space="preserve"> etc. </w:t>
      </w:r>
      <w:proofErr w:type="gramStart"/>
      <w:r w:rsidR="00D141B0" w:rsidRPr="000A2924">
        <w:t>c’est</w:t>
      </w:r>
      <w:proofErr w:type="gramEnd"/>
      <w:r w:rsidR="00D141B0" w:rsidRPr="000A2924">
        <w:t xml:space="preserve"> pas un bon élu. </w:t>
      </w:r>
      <w:r w:rsidR="00D141B0" w:rsidRPr="000A2924">
        <w:lastRenderedPageBreak/>
        <w:t>Moi j’ai rien gagné</w:t>
      </w:r>
      <w:r w:rsidR="00DC2AD5" w:rsidRPr="000A2924">
        <w:t>,</w:t>
      </w:r>
      <w:r w:rsidR="00D141B0" w:rsidRPr="000A2924">
        <w:t xml:space="preserve"> il est là j’ai rien gagné. On a vu là ces dernières élections m</w:t>
      </w:r>
      <w:r w:rsidR="00DC2AD5" w:rsidRPr="000A2924">
        <w:t>u</w:t>
      </w:r>
      <w:r w:rsidR="00D141B0" w:rsidRPr="000A2924">
        <w:t>nic</w:t>
      </w:r>
      <w:r w:rsidR="00DC2AD5" w:rsidRPr="000A2924">
        <w:t>i</w:t>
      </w:r>
      <w:r w:rsidR="00D141B0" w:rsidRPr="000A2924">
        <w:t xml:space="preserve">pales les quelques mairies qui étaient considérées </w:t>
      </w:r>
      <w:r w:rsidR="00DC2AD5" w:rsidRPr="000A2924">
        <w:t>comme les plus performantes, de tous les élus on était balayés, c’est pas les projets qui payent c’est…c’est le réseau c’est…il faut que chacun tire profit…</w:t>
      </w:r>
      <w:r w:rsidR="008E3E66" w:rsidRPr="000A2924">
        <w:t>et en général il faut du travail…Donc tous les élus vont plutôt se focaliser sur ça</w:t>
      </w:r>
      <w:r w:rsidR="00943F8E" w:rsidRPr="000A2924">
        <w:t>,</w:t>
      </w:r>
      <w:r w:rsidR="008E3E66" w:rsidRPr="000A2924">
        <w:t xml:space="preserve"> sachant que les associations de l’envi</w:t>
      </w:r>
      <w:r w:rsidR="000D062B" w:rsidRPr="000A2924">
        <w:t>r</w:t>
      </w:r>
      <w:r w:rsidR="008E3E66" w:rsidRPr="000A2924">
        <w:t>onnement ils vont pas faire la grève</w:t>
      </w:r>
      <w:r w:rsidR="00B423F1" w:rsidRPr="000A2924">
        <w:t>…</w:t>
      </w:r>
      <w:r w:rsidR="008E3E66" w:rsidRPr="000A2924">
        <w:t>on essaye surtout de faire avancer le dossier par la discussion, la sensibilisation</w:t>
      </w:r>
      <w:r w:rsidR="00A92F0B" w:rsidRPr="000A2924">
        <w:t xml:space="preserve"> etc. Et donc c’est très lointain par rapport aux préoccupations immédiates. Donc on se dit que quand il y aura l’émergence d’une classe moyenne, peut-être qu</w:t>
      </w:r>
      <w:r w:rsidR="00E77016" w:rsidRPr="000A2924">
        <w:t>’ils auront un impact sur le choix des élus, et</w:t>
      </w:r>
      <w:r w:rsidR="001204E9" w:rsidRPr="000A2924">
        <w:t xml:space="preserve"> là on commencera petit à petit à bouger</w:t>
      </w:r>
      <w:r w:rsidR="00EA397E" w:rsidRPr="000A2924">
        <w:t>…</w:t>
      </w:r>
    </w:p>
    <w:p w14:paraId="33CA3094" w14:textId="77777777" w:rsidR="00EA397E" w:rsidRPr="000A2924" w:rsidRDefault="00EA397E" w:rsidP="00487F92">
      <w:pPr>
        <w:jc w:val="both"/>
        <w:rPr>
          <w:b/>
        </w:rPr>
      </w:pPr>
    </w:p>
    <w:p w14:paraId="6EB66A6A" w14:textId="77777777" w:rsidR="00EA397E" w:rsidRPr="000A2924" w:rsidRDefault="00EA397E" w:rsidP="00487F92">
      <w:pPr>
        <w:jc w:val="both"/>
        <w:rPr>
          <w:b/>
        </w:rPr>
      </w:pPr>
      <w:r w:rsidRPr="000A2924">
        <w:rPr>
          <w:b/>
        </w:rPr>
        <w:t>Ce serait bien que dans chaque commune il y ait</w:t>
      </w:r>
      <w:r w:rsidR="00C77C9D" w:rsidRPr="000A2924">
        <w:rPr>
          <w:b/>
        </w:rPr>
        <w:t xml:space="preserve"> une petite équipe de personnes qui s’occupent juste de la sensibilisation ?</w:t>
      </w:r>
    </w:p>
    <w:p w14:paraId="671D5DBD" w14:textId="77777777" w:rsidR="00C77C9D" w:rsidRPr="000A2924" w:rsidRDefault="00C77C9D" w:rsidP="00487F92">
      <w:pPr>
        <w:jc w:val="both"/>
      </w:pPr>
    </w:p>
    <w:p w14:paraId="6CA217F7" w14:textId="77777777" w:rsidR="00C77C9D" w:rsidRPr="000A2924" w:rsidRDefault="00C77C9D" w:rsidP="00487F92">
      <w:pPr>
        <w:jc w:val="both"/>
      </w:pPr>
      <w:r w:rsidRPr="000A2924">
        <w:t>C’est ce qu’on a essayé de faire là.</w:t>
      </w:r>
      <w:r w:rsidR="001C3284" w:rsidRPr="000A2924">
        <w:t xml:space="preserve"> </w:t>
      </w:r>
      <w:r w:rsidR="00CF3C4D" w:rsidRPr="000A2924">
        <w:t xml:space="preserve">On a fait une première réunion avec les gens, là le 22 on va essayer </w:t>
      </w:r>
      <w:r w:rsidR="002F262B" w:rsidRPr="000A2924">
        <w:t>on va</w:t>
      </w:r>
      <w:r w:rsidR="00CF3C4D" w:rsidRPr="000A2924">
        <w:t xml:space="preserve"> faire une réunion pour ratisser de façon plus large, surtout les associations de l’environnement on a du mal à mobiliser</w:t>
      </w:r>
      <w:r w:rsidR="002F262B" w:rsidRPr="000A2924">
        <w:t>, c’est la énième fois qu’on…</w:t>
      </w:r>
    </w:p>
    <w:p w14:paraId="217E45AF" w14:textId="77777777" w:rsidR="00473C9C" w:rsidRPr="000A2924" w:rsidRDefault="00473C9C" w:rsidP="00487F92">
      <w:pPr>
        <w:jc w:val="both"/>
      </w:pPr>
    </w:p>
    <w:p w14:paraId="0444143C" w14:textId="77777777" w:rsidR="00473C9C" w:rsidRPr="000A2924" w:rsidRDefault="00473C9C" w:rsidP="00487F92">
      <w:pPr>
        <w:jc w:val="both"/>
        <w:rPr>
          <w:b/>
        </w:rPr>
      </w:pPr>
      <w:r w:rsidRPr="000A2924">
        <w:rPr>
          <w:b/>
        </w:rPr>
        <w:t>Et si on parle plus des risques sanitaires aux gens, est-ce que ça ne les fait pas plus bouger ?</w:t>
      </w:r>
    </w:p>
    <w:p w14:paraId="42C8E41D" w14:textId="77777777" w:rsidR="00574AC0" w:rsidRPr="000A2924" w:rsidRDefault="00574AC0" w:rsidP="00487F92">
      <w:pPr>
        <w:jc w:val="both"/>
      </w:pPr>
    </w:p>
    <w:p w14:paraId="2FE40DB8" w14:textId="77777777" w:rsidR="00574AC0" w:rsidRPr="000A2924" w:rsidRDefault="00D159E5" w:rsidP="00487F92">
      <w:pPr>
        <w:jc w:val="both"/>
      </w:pPr>
      <w:r w:rsidRPr="000A2924">
        <w:t>En ce moment on est en train d’aiguiser tous les arguments qui peuvent…mais ça a du mal.</w:t>
      </w:r>
    </w:p>
    <w:p w14:paraId="5AEF15DF" w14:textId="77777777" w:rsidR="006878A6" w:rsidRPr="000A2924" w:rsidRDefault="006878A6" w:rsidP="00487F92">
      <w:pPr>
        <w:jc w:val="both"/>
      </w:pPr>
    </w:p>
    <w:p w14:paraId="2126F789" w14:textId="77777777" w:rsidR="008B7B67" w:rsidRPr="000A2924" w:rsidRDefault="00D159E5" w:rsidP="00487F92">
      <w:pPr>
        <w:jc w:val="both"/>
        <w:rPr>
          <w:b/>
        </w:rPr>
      </w:pPr>
      <w:r w:rsidRPr="000A2924">
        <w:rPr>
          <w:b/>
        </w:rPr>
        <w:t>Et l’ARS là-dessus ils ont quelle vision ? Ils seraient pour financer des projets comme ça ?</w:t>
      </w:r>
    </w:p>
    <w:p w14:paraId="6EF30F58" w14:textId="77777777" w:rsidR="00D159E5" w:rsidRPr="000A2924" w:rsidRDefault="00D159E5" w:rsidP="00487F92">
      <w:pPr>
        <w:jc w:val="both"/>
      </w:pPr>
    </w:p>
    <w:p w14:paraId="7DA0953B" w14:textId="77777777" w:rsidR="00D159E5" w:rsidRPr="000A2924" w:rsidRDefault="00D159E5" w:rsidP="00487F92">
      <w:pPr>
        <w:jc w:val="both"/>
      </w:pPr>
      <w:r w:rsidRPr="000A2924">
        <w:t>Non nous on ne les a jamais sollicités sur ces aspects-là. Jusque-là on ne les a jamais sollicités</w:t>
      </w:r>
      <w:r w:rsidR="0009001D" w:rsidRPr="000A2924">
        <w:t>…</w:t>
      </w:r>
    </w:p>
    <w:p w14:paraId="1489F8CA" w14:textId="77777777" w:rsidR="00D159E5" w:rsidRPr="000A2924" w:rsidRDefault="00D159E5" w:rsidP="00487F92">
      <w:pPr>
        <w:jc w:val="both"/>
      </w:pPr>
    </w:p>
    <w:p w14:paraId="0C1A16B5" w14:textId="77777777" w:rsidR="00D159E5" w:rsidRPr="000A2924" w:rsidRDefault="00D159E5" w:rsidP="00487F92">
      <w:pPr>
        <w:jc w:val="both"/>
        <w:rPr>
          <w:b/>
        </w:rPr>
      </w:pPr>
      <w:r w:rsidRPr="000A2924">
        <w:rPr>
          <w:b/>
        </w:rPr>
        <w:t>Parce que c’est un peu leur rôle à eux aussi</w:t>
      </w:r>
      <w:r w:rsidR="0009001D" w:rsidRPr="000A2924">
        <w:rPr>
          <w:b/>
        </w:rPr>
        <w:t>, quand on voit l’état des rivières</w:t>
      </w:r>
      <w:r w:rsidRPr="000A2924">
        <w:rPr>
          <w:b/>
        </w:rPr>
        <w:t>… ?</w:t>
      </w:r>
    </w:p>
    <w:p w14:paraId="5FE5CF81" w14:textId="77777777" w:rsidR="00D159E5" w:rsidRPr="000A2924" w:rsidRDefault="00D159E5" w:rsidP="00487F92">
      <w:pPr>
        <w:jc w:val="both"/>
      </w:pPr>
    </w:p>
    <w:p w14:paraId="0E567915" w14:textId="77777777" w:rsidR="00D159E5" w:rsidRPr="000A2924" w:rsidRDefault="00D159E5" w:rsidP="00487F92">
      <w:pPr>
        <w:jc w:val="both"/>
      </w:pPr>
      <w:r w:rsidRPr="000A2924">
        <w:t>Oui.</w:t>
      </w:r>
      <w:r w:rsidR="0009001D" w:rsidRPr="000A2924">
        <w:t xml:space="preserve"> Mais non on n’a pas travaillé avec eux.</w:t>
      </w:r>
      <w:r w:rsidR="00962686" w:rsidRPr="000A2924">
        <w:t xml:space="preserve"> Et c’est vrai qu’il y a beaucoup de choses à faire dans les rivières là.</w:t>
      </w:r>
    </w:p>
    <w:p w14:paraId="266FDFB7" w14:textId="77777777" w:rsidR="000A3365" w:rsidRPr="000A2924" w:rsidRDefault="000A3365" w:rsidP="00487F92">
      <w:pPr>
        <w:jc w:val="both"/>
        <w:rPr>
          <w:b/>
        </w:rPr>
      </w:pPr>
    </w:p>
    <w:p w14:paraId="2CE63517" w14:textId="77777777" w:rsidR="00DB06F6" w:rsidRPr="000A2924" w:rsidRDefault="007A371A" w:rsidP="00362D2F">
      <w:pPr>
        <w:tabs>
          <w:tab w:val="left" w:pos="3468"/>
        </w:tabs>
        <w:jc w:val="both"/>
        <w:rPr>
          <w:b/>
        </w:rPr>
      </w:pPr>
      <w:r w:rsidRPr="000A2924">
        <w:rPr>
          <w:b/>
        </w:rPr>
        <w:t>Les déchets restent la priorité niveau pollution ?</w:t>
      </w:r>
    </w:p>
    <w:p w14:paraId="168F8362" w14:textId="77777777" w:rsidR="007A371A" w:rsidRPr="000A2924" w:rsidRDefault="007A371A" w:rsidP="00362D2F">
      <w:pPr>
        <w:tabs>
          <w:tab w:val="left" w:pos="3468"/>
        </w:tabs>
        <w:jc w:val="both"/>
      </w:pPr>
    </w:p>
    <w:p w14:paraId="1AAFF9C8" w14:textId="77777777" w:rsidR="007A371A" w:rsidRPr="000A2924" w:rsidRDefault="007A371A" w:rsidP="00362D2F">
      <w:pPr>
        <w:tabs>
          <w:tab w:val="left" w:pos="3468"/>
        </w:tabs>
        <w:jc w:val="both"/>
      </w:pPr>
      <w:r w:rsidRPr="000A2924">
        <w:t>C’est ce qui avait eu le plus d’adhésion. Chez les petites associations des villages et…il faut qu’on aille plus loin. Mais en même dans ce volet-là il faut aussi que les services publics…</w:t>
      </w:r>
    </w:p>
    <w:p w14:paraId="6C0E2374" w14:textId="77777777" w:rsidR="007A371A" w:rsidRPr="000A2924" w:rsidRDefault="007A371A" w:rsidP="00362D2F">
      <w:pPr>
        <w:tabs>
          <w:tab w:val="left" w:pos="3468"/>
        </w:tabs>
        <w:jc w:val="both"/>
      </w:pPr>
    </w:p>
    <w:p w14:paraId="75730303" w14:textId="77777777" w:rsidR="007A371A" w:rsidRPr="000A2924" w:rsidRDefault="007A371A" w:rsidP="00362D2F">
      <w:pPr>
        <w:tabs>
          <w:tab w:val="left" w:pos="3468"/>
        </w:tabs>
        <w:jc w:val="both"/>
        <w:rPr>
          <w:b/>
        </w:rPr>
      </w:pPr>
      <w:r w:rsidRPr="000A2924">
        <w:rPr>
          <w:b/>
        </w:rPr>
        <w:t>Il faut que ça suive ?</w:t>
      </w:r>
    </w:p>
    <w:p w14:paraId="58477D41" w14:textId="77777777" w:rsidR="007A371A" w:rsidRPr="000A2924" w:rsidRDefault="007A371A" w:rsidP="00362D2F">
      <w:pPr>
        <w:tabs>
          <w:tab w:val="left" w:pos="3468"/>
        </w:tabs>
        <w:jc w:val="both"/>
      </w:pPr>
    </w:p>
    <w:p w14:paraId="499D077F" w14:textId="77777777" w:rsidR="007A371A" w:rsidRPr="000A2924" w:rsidRDefault="007A371A" w:rsidP="00362D2F">
      <w:pPr>
        <w:tabs>
          <w:tab w:val="left" w:pos="3468"/>
        </w:tabs>
        <w:jc w:val="both"/>
      </w:pPr>
      <w:r w:rsidRPr="000A2924">
        <w:t>Voilà.</w:t>
      </w:r>
    </w:p>
    <w:p w14:paraId="283567A8" w14:textId="77777777" w:rsidR="007A371A" w:rsidRPr="000A2924" w:rsidRDefault="007A371A" w:rsidP="00362D2F">
      <w:pPr>
        <w:tabs>
          <w:tab w:val="left" w:pos="3468"/>
        </w:tabs>
        <w:jc w:val="both"/>
      </w:pPr>
    </w:p>
    <w:p w14:paraId="23D66DAD" w14:textId="77777777" w:rsidR="007A371A" w:rsidRPr="000A2924" w:rsidRDefault="007A371A" w:rsidP="00362D2F">
      <w:pPr>
        <w:tabs>
          <w:tab w:val="left" w:pos="3468"/>
        </w:tabs>
        <w:jc w:val="both"/>
        <w:rPr>
          <w:b/>
        </w:rPr>
      </w:pPr>
      <w:r w:rsidRPr="000A2924">
        <w:rPr>
          <w:b/>
        </w:rPr>
        <w:t xml:space="preserve">Parce que c’est toute la chaîne des déchets qui </w:t>
      </w:r>
      <w:r w:rsidR="00C0467D" w:rsidRPr="000A2924">
        <w:rPr>
          <w:b/>
        </w:rPr>
        <w:t xml:space="preserve">n’est pas </w:t>
      </w:r>
      <w:r w:rsidRPr="000A2924">
        <w:rPr>
          <w:b/>
        </w:rPr>
        <w:t>structurée ?</w:t>
      </w:r>
    </w:p>
    <w:p w14:paraId="743A50EC" w14:textId="77777777" w:rsidR="00C72A0C" w:rsidRPr="000A2924" w:rsidRDefault="00C72A0C" w:rsidP="00362D2F">
      <w:pPr>
        <w:tabs>
          <w:tab w:val="left" w:pos="3468"/>
        </w:tabs>
        <w:jc w:val="both"/>
      </w:pPr>
    </w:p>
    <w:p w14:paraId="7C3F6E15" w14:textId="77777777" w:rsidR="00C72A0C" w:rsidRPr="000A2924" w:rsidRDefault="00C0467D" w:rsidP="00362D2F">
      <w:pPr>
        <w:tabs>
          <w:tab w:val="left" w:pos="3468"/>
        </w:tabs>
        <w:jc w:val="both"/>
      </w:pPr>
      <w:r w:rsidRPr="000A2924">
        <w:t>Parce qu’ils nous disent même si on fait l’effort là le camion</w:t>
      </w:r>
      <w:r w:rsidR="004B63D3" w:rsidRPr="000A2924">
        <w:t>…Donc du coup on a laissé un peu ce volet déchet là, et on voudrait vraiment construire un projet, sachant qu</w:t>
      </w:r>
      <w:r w:rsidR="00680D06" w:rsidRPr="000A2924">
        <w:t>’il y a le projet PPI qui va être développé par l’UICN</w:t>
      </w:r>
      <w:r w:rsidR="00F966E1" w:rsidRPr="000A2924">
        <w:t>. L’UICN ils se mettent dessus, parce qu’ils nous avaient…ça pourrait être intéressant.</w:t>
      </w:r>
      <w:r w:rsidR="00F06A50" w:rsidRPr="000A2924">
        <w:t xml:space="preserve"> Mais nous surtout le projet que nous on voulait piloter là c’est</w:t>
      </w:r>
      <w:r w:rsidR="00416BAF" w:rsidRPr="000A2924">
        <w:t xml:space="preserve"> mettre en place cette maison de la nature, avec un centre de ressources</w:t>
      </w:r>
      <w:r w:rsidR="00404BCD" w:rsidRPr="000A2924">
        <w:t>, et ce bus itinérant.</w:t>
      </w:r>
      <w:r w:rsidR="00144343" w:rsidRPr="000A2924">
        <w:t xml:space="preserve"> Et l’idée effectivement c’est d’avoir un local où l’ensemble des associations</w:t>
      </w:r>
      <w:r w:rsidR="00F76BB6" w:rsidRPr="000A2924">
        <w:t xml:space="preserve">, parce </w:t>
      </w:r>
      <w:r w:rsidR="00F76BB6" w:rsidRPr="000A2924">
        <w:lastRenderedPageBreak/>
        <w:t>qu’on voit bien beaucoup ne savent même pas rédiger leurs projets etc., qui ont au moins un endroit où ils peuvent faire une réunion, au moins rédiger leurs projets</w:t>
      </w:r>
      <w:r w:rsidR="0051074D" w:rsidRPr="000A2924">
        <w:t>, avoir un appui…des choses comme ça avec un centre de ressources.</w:t>
      </w:r>
      <w:r w:rsidR="00F52CDB" w:rsidRPr="000A2924">
        <w:t xml:space="preserve"> Ce bus qui est plutôt à volonté dans les quartiers, dans les villages</w:t>
      </w:r>
      <w:r w:rsidR="005D0BE2" w:rsidRPr="000A2924">
        <w:t>, en ayant plusieurs possibilités d’animer des thèmes. Pour l’instant on voit un petit truc simple qui serait un petit camion qui serait piloté avec un permis simple, où il y a tout à ranger dedans. On arrive, on ouvre,</w:t>
      </w:r>
      <w:r w:rsidR="00CF52D8" w:rsidRPr="000A2924">
        <w:t xml:space="preserve"> on a des tentes, des grandes tentes, on peut installer des chaises, </w:t>
      </w:r>
      <w:r w:rsidR="002F17EB" w:rsidRPr="000A2924">
        <w:t xml:space="preserve">avec </w:t>
      </w:r>
      <w:r w:rsidR="00CF52D8" w:rsidRPr="000A2924">
        <w:t>un vidéoprojecteur, des choses comme ça. Plutôt qu’un car qui serait aménagé où les gens viennent dedans.</w:t>
      </w:r>
      <w:r w:rsidR="008B5799" w:rsidRPr="000A2924">
        <w:t xml:space="preserve"> Ce qu’il faut c’est aller dans les petits villages, près de la population.</w:t>
      </w:r>
    </w:p>
    <w:p w14:paraId="286F21AD" w14:textId="77777777" w:rsidR="002F17EB" w:rsidRPr="000A2924" w:rsidRDefault="002F17EB" w:rsidP="00362D2F">
      <w:pPr>
        <w:tabs>
          <w:tab w:val="left" w:pos="3468"/>
        </w:tabs>
        <w:jc w:val="both"/>
      </w:pPr>
    </w:p>
    <w:p w14:paraId="4A6BC20A" w14:textId="77777777" w:rsidR="002F17EB" w:rsidRPr="000A2924" w:rsidRDefault="002F17EB" w:rsidP="00362D2F">
      <w:pPr>
        <w:tabs>
          <w:tab w:val="left" w:pos="3468"/>
        </w:tabs>
        <w:jc w:val="both"/>
        <w:rPr>
          <w:b/>
        </w:rPr>
      </w:pPr>
      <w:r w:rsidRPr="000A2924">
        <w:rPr>
          <w:b/>
        </w:rPr>
        <w:t>Et là ce serait de l’information et de la sensibilisation à l’environnement ?</w:t>
      </w:r>
    </w:p>
    <w:p w14:paraId="22FFCB75" w14:textId="77777777" w:rsidR="002F17EB" w:rsidRPr="000A2924" w:rsidRDefault="002F17EB" w:rsidP="00362D2F">
      <w:pPr>
        <w:tabs>
          <w:tab w:val="left" w:pos="3468"/>
        </w:tabs>
        <w:jc w:val="both"/>
      </w:pPr>
    </w:p>
    <w:p w14:paraId="4A2D0877" w14:textId="77777777" w:rsidR="002F17EB" w:rsidRPr="000A2924" w:rsidRDefault="002F17EB" w:rsidP="00362D2F">
      <w:pPr>
        <w:tabs>
          <w:tab w:val="left" w:pos="3468"/>
        </w:tabs>
        <w:jc w:val="both"/>
      </w:pPr>
      <w:r w:rsidRPr="000A2924">
        <w:t>Voilà. Sur toutes les thématiques. Ça peut être les déchets ou…aujourd’hui je ne sais pas…ou telle école nous demande de venir travailler sur le thème des déchets on aura toutes les mallettes pédagogiques, l</w:t>
      </w:r>
      <w:r w:rsidR="00FA16E7" w:rsidRPr="000A2924">
        <w:t>e</w:t>
      </w:r>
      <w:r w:rsidRPr="000A2924">
        <w:t xml:space="preserve"> vidéopr</w:t>
      </w:r>
      <w:r w:rsidR="00FA16E7" w:rsidRPr="000A2924">
        <w:t>ojecteur, l</w:t>
      </w:r>
      <w:r w:rsidRPr="000A2924">
        <w:t>es films</w:t>
      </w:r>
      <w:r w:rsidR="00FA16E7" w:rsidRPr="000A2924">
        <w:t>,</w:t>
      </w:r>
      <w:r w:rsidRPr="000A2924">
        <w:t xml:space="preserve"> des sujets, de débats</w:t>
      </w:r>
      <w:r w:rsidR="00FA16E7" w:rsidRPr="000A2924">
        <w:t>, plus des choses vivantes quoi.</w:t>
      </w:r>
    </w:p>
    <w:p w14:paraId="3CAAA994" w14:textId="77777777" w:rsidR="00FA16E7" w:rsidRPr="000A2924" w:rsidRDefault="00FA16E7" w:rsidP="00362D2F">
      <w:pPr>
        <w:tabs>
          <w:tab w:val="left" w:pos="3468"/>
        </w:tabs>
        <w:jc w:val="both"/>
      </w:pPr>
    </w:p>
    <w:p w14:paraId="7A385F44" w14:textId="77777777" w:rsidR="00FA16E7" w:rsidRPr="000A2924" w:rsidRDefault="00FA16E7" w:rsidP="00362D2F">
      <w:pPr>
        <w:tabs>
          <w:tab w:val="left" w:pos="3468"/>
        </w:tabs>
        <w:jc w:val="both"/>
        <w:rPr>
          <w:b/>
        </w:rPr>
      </w:pPr>
      <w:r w:rsidRPr="000A2924">
        <w:rPr>
          <w:b/>
        </w:rPr>
        <w:t>Et là vous intervenez déjà dans des écoles ?</w:t>
      </w:r>
    </w:p>
    <w:p w14:paraId="5FAB9F00" w14:textId="77777777" w:rsidR="00FA16E7" w:rsidRPr="000A2924" w:rsidRDefault="00FA16E7" w:rsidP="00362D2F">
      <w:pPr>
        <w:tabs>
          <w:tab w:val="left" w:pos="3468"/>
        </w:tabs>
        <w:jc w:val="both"/>
      </w:pPr>
    </w:p>
    <w:p w14:paraId="55FFA109" w14:textId="77777777" w:rsidR="00FA16E7" w:rsidRPr="000A2924" w:rsidRDefault="00FA16E7" w:rsidP="00362D2F">
      <w:pPr>
        <w:tabs>
          <w:tab w:val="left" w:pos="3468"/>
        </w:tabs>
        <w:jc w:val="both"/>
      </w:pPr>
      <w:r w:rsidRPr="000A2924">
        <w:t>On a une des associations</w:t>
      </w:r>
      <w:r w:rsidR="00B2701E" w:rsidRPr="000A2924">
        <w:t xml:space="preserve">, c’est les Naturalistes qui le font, plus une association de </w:t>
      </w:r>
      <w:proofErr w:type="spellStart"/>
      <w:r w:rsidR="00B2701E" w:rsidRPr="000A2924">
        <w:t>Ouangani</w:t>
      </w:r>
      <w:proofErr w:type="spellEnd"/>
      <w:r w:rsidR="00B2701E" w:rsidRPr="000A2924">
        <w:t xml:space="preserve"> qui fait ça avec l’école.</w:t>
      </w:r>
    </w:p>
    <w:p w14:paraId="4AD1AE89" w14:textId="77777777" w:rsidR="006237D1" w:rsidRPr="000A2924" w:rsidRDefault="006237D1" w:rsidP="00362D2F">
      <w:pPr>
        <w:tabs>
          <w:tab w:val="left" w:pos="3468"/>
        </w:tabs>
        <w:jc w:val="both"/>
      </w:pPr>
    </w:p>
    <w:p w14:paraId="6921968F" w14:textId="77777777" w:rsidR="006237D1" w:rsidRPr="000A2924" w:rsidRDefault="006237D1" w:rsidP="00362D2F">
      <w:pPr>
        <w:tabs>
          <w:tab w:val="left" w:pos="3468"/>
        </w:tabs>
        <w:jc w:val="both"/>
        <w:rPr>
          <w:b/>
        </w:rPr>
      </w:pPr>
      <w:r w:rsidRPr="000A2924">
        <w:rPr>
          <w:b/>
        </w:rPr>
        <w:t>Déjà c’est pas mal, quand ça touche les enfants…</w:t>
      </w:r>
    </w:p>
    <w:p w14:paraId="4899CF27" w14:textId="77777777" w:rsidR="006237D1" w:rsidRPr="000A2924" w:rsidRDefault="006237D1" w:rsidP="00362D2F">
      <w:pPr>
        <w:tabs>
          <w:tab w:val="left" w:pos="3468"/>
        </w:tabs>
        <w:jc w:val="both"/>
      </w:pPr>
    </w:p>
    <w:p w14:paraId="4FACF7E3" w14:textId="77777777" w:rsidR="006237D1" w:rsidRPr="000A2924" w:rsidRDefault="006237D1" w:rsidP="00362D2F">
      <w:pPr>
        <w:tabs>
          <w:tab w:val="left" w:pos="3468"/>
        </w:tabs>
        <w:jc w:val="both"/>
      </w:pPr>
      <w:r w:rsidRPr="000A2924">
        <w:t xml:space="preserve">Oui. Parce que ce qui est difficile, c’est ici, dès que tu fais une animation quelconque ce qui est difficile c’est que les établissements n’ont pas de…ce qui coûte cher c’est le transport. C’est pourquoi nous sommes un peu partis à fond sur le projet de la maison de mangrove qui serait sur la zone de </w:t>
      </w:r>
      <w:proofErr w:type="spellStart"/>
      <w:r w:rsidRPr="000A2924">
        <w:t>Kawéni</w:t>
      </w:r>
      <w:proofErr w:type="spellEnd"/>
      <w:r w:rsidRPr="000A2924">
        <w:t xml:space="preserve"> avec un sentier thématique, avec…parce que là y a déjà des écoles de 1 000 élèves, il y a déjà un potentiel rien que sur Mamoudzou. Après sur </w:t>
      </w:r>
      <w:proofErr w:type="spellStart"/>
      <w:r w:rsidRPr="000A2924">
        <w:t>Kawéni</w:t>
      </w:r>
      <w:proofErr w:type="spellEnd"/>
      <w:r w:rsidRPr="000A2924">
        <w:t>, après à proximité on peut…il y a de la matière.</w:t>
      </w:r>
    </w:p>
    <w:p w14:paraId="39AEAECF" w14:textId="77777777" w:rsidR="006237D1" w:rsidRPr="000A2924" w:rsidRDefault="006237D1" w:rsidP="00362D2F">
      <w:pPr>
        <w:tabs>
          <w:tab w:val="left" w:pos="3468"/>
        </w:tabs>
        <w:jc w:val="both"/>
      </w:pPr>
    </w:p>
    <w:p w14:paraId="7D7511E3" w14:textId="77777777" w:rsidR="006237D1" w:rsidRPr="000A2924" w:rsidRDefault="006237D1" w:rsidP="00362D2F">
      <w:pPr>
        <w:tabs>
          <w:tab w:val="left" w:pos="3468"/>
        </w:tabs>
        <w:jc w:val="both"/>
        <w:rPr>
          <w:b/>
        </w:rPr>
      </w:pPr>
      <w:r w:rsidRPr="000A2924">
        <w:rPr>
          <w:b/>
        </w:rPr>
        <w:t>Donc le principal frein aux actions mises en place ça va être le manque de moyens financiers ?</w:t>
      </w:r>
    </w:p>
    <w:p w14:paraId="0F3C37BD" w14:textId="77777777" w:rsidR="006237D1" w:rsidRPr="000A2924" w:rsidRDefault="006237D1" w:rsidP="00362D2F">
      <w:pPr>
        <w:tabs>
          <w:tab w:val="left" w:pos="3468"/>
        </w:tabs>
        <w:jc w:val="both"/>
      </w:pPr>
    </w:p>
    <w:p w14:paraId="14331452" w14:textId="77777777" w:rsidR="006237D1" w:rsidRPr="000A2924" w:rsidRDefault="006237D1" w:rsidP="00362D2F">
      <w:pPr>
        <w:tabs>
          <w:tab w:val="left" w:pos="3468"/>
        </w:tabs>
        <w:jc w:val="both"/>
      </w:pPr>
      <w:r w:rsidRPr="000A2924">
        <w:t>Oui. Parce qu’il y a quelque chose qui est assez frappant ici…tu vois quand ils ont mis en place les bacs de tri sélectif ? Rien du tout ! La population n’a pas du tout adhéré…</w:t>
      </w:r>
    </w:p>
    <w:p w14:paraId="069F4C48" w14:textId="77777777" w:rsidR="006237D1" w:rsidRPr="000A2924" w:rsidRDefault="006237D1" w:rsidP="00362D2F">
      <w:pPr>
        <w:tabs>
          <w:tab w:val="left" w:pos="3468"/>
        </w:tabs>
        <w:jc w:val="both"/>
      </w:pPr>
    </w:p>
    <w:p w14:paraId="283E2C5E" w14:textId="77777777" w:rsidR="006237D1" w:rsidRPr="000A2924" w:rsidRDefault="006237D1" w:rsidP="00362D2F">
      <w:pPr>
        <w:tabs>
          <w:tab w:val="left" w:pos="3468"/>
        </w:tabs>
        <w:jc w:val="both"/>
        <w:rPr>
          <w:b/>
        </w:rPr>
      </w:pPr>
      <w:r w:rsidRPr="000A2924">
        <w:rPr>
          <w:b/>
        </w:rPr>
        <w:t>Est-ce qu’il y a eu de la communication ?</w:t>
      </w:r>
    </w:p>
    <w:p w14:paraId="7438CD30" w14:textId="77777777" w:rsidR="006237D1" w:rsidRPr="000A2924" w:rsidRDefault="006237D1" w:rsidP="00362D2F">
      <w:pPr>
        <w:tabs>
          <w:tab w:val="left" w:pos="3468"/>
        </w:tabs>
        <w:jc w:val="both"/>
      </w:pPr>
    </w:p>
    <w:p w14:paraId="4224AFBC" w14:textId="77777777" w:rsidR="00560AD8" w:rsidRPr="000A2924" w:rsidRDefault="006237D1" w:rsidP="00362D2F">
      <w:pPr>
        <w:tabs>
          <w:tab w:val="left" w:pos="3468"/>
        </w:tabs>
        <w:jc w:val="both"/>
      </w:pPr>
      <w:r w:rsidRPr="000A2924">
        <w:t>Non, il n’y en a pas eu, justement</w:t>
      </w:r>
      <w:r w:rsidR="008B0CF3" w:rsidRPr="000A2924">
        <w:t> !</w:t>
      </w:r>
      <w:r w:rsidRPr="000A2924">
        <w:t xml:space="preserve"> Parce que pour des raisons</w:t>
      </w:r>
      <w:r w:rsidR="00F4772A" w:rsidRPr="000A2924">
        <w:t xml:space="preserve"> de je ne sais quoi, ils ont voulu faire faire ça, s’appuyer sur une association des Femmes leaders, qui n’ont </w:t>
      </w:r>
      <w:r w:rsidR="00560AD8" w:rsidRPr="000A2924">
        <w:t>aucune vocation d’animer sur ça…Mais je vais dire…si je me positionne ces 10 dernières années, il y a quand même quelque chose d’</w:t>
      </w:r>
      <w:r w:rsidR="000421BA" w:rsidRPr="000A2924">
        <w:t xml:space="preserve">assez positif puisque les </w:t>
      </w:r>
      <w:r w:rsidR="00560AD8" w:rsidRPr="000A2924">
        <w:t>administration</w:t>
      </w:r>
      <w:r w:rsidR="000421BA" w:rsidRPr="000A2924">
        <w:t>s ont</w:t>
      </w:r>
      <w:r w:rsidR="00560AD8" w:rsidRPr="000A2924">
        <w:t xml:space="preserve"> intégré la société civile</w:t>
      </w:r>
      <w:r w:rsidR="000421BA" w:rsidRPr="000A2924">
        <w:t xml:space="preserve"> beaucoup dans les champs de discussions, dans les réunions de concertation…Donc là c’est un point positif, on est représentés un peu partout et on peut aller dans les réunions, ils nous considèrent comme partenaires, c’est déjà pas mal. Il y a quelques années, on y était pas…Après c’est vrai qu’il y a quelque chose qu’on attend ici c’est le Comité pour la biodiversité, qui réussira peut-être à se créer, et nous sommes beaucoup attentistes par rapport à la composition, parce que souvent on est noyés dans les trucs je vois bien on est dans les </w:t>
      </w:r>
      <w:r w:rsidR="000421BA" w:rsidRPr="000A2924">
        <w:lastRenderedPageBreak/>
        <w:t>histoires de Parc marin là…</w:t>
      </w:r>
      <w:proofErr w:type="spellStart"/>
      <w:r w:rsidR="000421BA" w:rsidRPr="000A2924">
        <w:t>pffff</w:t>
      </w:r>
      <w:proofErr w:type="spellEnd"/>
      <w:r w:rsidR="000421BA" w:rsidRPr="000A2924">
        <w:t>…Il y a trop de pêcheurs, la composition est déjà biaisée, il n’y a pas la possibilité de passer un  mot !</w:t>
      </w:r>
    </w:p>
    <w:p w14:paraId="14769E89" w14:textId="77777777" w:rsidR="000421BA" w:rsidRPr="000A2924" w:rsidRDefault="000421BA" w:rsidP="00362D2F">
      <w:pPr>
        <w:tabs>
          <w:tab w:val="left" w:pos="3468"/>
        </w:tabs>
        <w:jc w:val="both"/>
      </w:pPr>
    </w:p>
    <w:p w14:paraId="25AC9C14" w14:textId="77777777" w:rsidR="000421BA" w:rsidRPr="000A2924" w:rsidRDefault="000421BA" w:rsidP="00362D2F">
      <w:pPr>
        <w:tabs>
          <w:tab w:val="left" w:pos="3468"/>
        </w:tabs>
        <w:jc w:val="both"/>
        <w:rPr>
          <w:b/>
        </w:rPr>
      </w:pPr>
      <w:r w:rsidRPr="000A2924">
        <w:rPr>
          <w:b/>
        </w:rPr>
        <w:t>Ils sont représentés à combien de pourcent au PNMM ?</w:t>
      </w:r>
    </w:p>
    <w:p w14:paraId="69EC687B" w14:textId="77777777" w:rsidR="000421BA" w:rsidRPr="000A2924" w:rsidRDefault="000421BA" w:rsidP="00362D2F">
      <w:pPr>
        <w:tabs>
          <w:tab w:val="left" w:pos="3468"/>
        </w:tabs>
        <w:jc w:val="both"/>
      </w:pPr>
    </w:p>
    <w:p w14:paraId="2D711FE2" w14:textId="77777777" w:rsidR="000421BA" w:rsidRPr="000A2924" w:rsidRDefault="000421BA" w:rsidP="00362D2F">
      <w:pPr>
        <w:tabs>
          <w:tab w:val="left" w:pos="3468"/>
        </w:tabs>
        <w:jc w:val="both"/>
      </w:pPr>
      <w:r w:rsidRPr="000A2924">
        <w:t xml:space="preserve">Beaucoup parce que, dans le monde de la machin ils ont fait je sais plus combien de collèges là…ils sont beaucoup…la pêche au </w:t>
      </w:r>
      <w:proofErr w:type="spellStart"/>
      <w:r w:rsidRPr="000A2924">
        <w:t>djarifa</w:t>
      </w:r>
      <w:proofErr w:type="spellEnd"/>
      <w:r w:rsidRPr="000A2924">
        <w:t>, la pêche à pied, la pêche à machin…</w:t>
      </w:r>
    </w:p>
    <w:p w14:paraId="67E0FBD6" w14:textId="77777777" w:rsidR="000421BA" w:rsidRPr="000A2924" w:rsidRDefault="000421BA" w:rsidP="00362D2F">
      <w:pPr>
        <w:tabs>
          <w:tab w:val="left" w:pos="3468"/>
        </w:tabs>
        <w:jc w:val="both"/>
      </w:pPr>
    </w:p>
    <w:p w14:paraId="3D2A3FAC" w14:textId="77777777" w:rsidR="000421BA" w:rsidRPr="000A2924" w:rsidRDefault="000421BA" w:rsidP="00362D2F">
      <w:pPr>
        <w:tabs>
          <w:tab w:val="left" w:pos="3468"/>
        </w:tabs>
        <w:jc w:val="both"/>
        <w:rPr>
          <w:b/>
        </w:rPr>
      </w:pPr>
      <w:r w:rsidRPr="000A2924">
        <w:rPr>
          <w:b/>
        </w:rPr>
        <w:t>La police de l’environnement devrait commencer au PNMM alors. Parce qu’eux ils sont habilités, pour faire des répressions ?</w:t>
      </w:r>
    </w:p>
    <w:p w14:paraId="18D977CA" w14:textId="77777777" w:rsidR="000421BA" w:rsidRPr="000A2924" w:rsidRDefault="000421BA" w:rsidP="00362D2F">
      <w:pPr>
        <w:tabs>
          <w:tab w:val="left" w:pos="3468"/>
        </w:tabs>
        <w:jc w:val="both"/>
      </w:pPr>
    </w:p>
    <w:p w14:paraId="69D52CBD" w14:textId="77777777" w:rsidR="000421BA" w:rsidRPr="000A2924" w:rsidRDefault="000421BA" w:rsidP="00362D2F">
      <w:pPr>
        <w:tabs>
          <w:tab w:val="left" w:pos="3468"/>
        </w:tabs>
        <w:jc w:val="both"/>
      </w:pPr>
      <w:r w:rsidRPr="000A2924">
        <w:t>Oui.</w:t>
      </w:r>
      <w:r w:rsidR="00EA4BF3" w:rsidRPr="000A2924">
        <w:t xml:space="preserve"> Moi je ne sais pas, moi je n’ai pas très bien compris, Parc Marin, je ne sais pas trop ce qu’ils font, d’autant plus que je m’interrogeais, normalement ils n’</w:t>
      </w:r>
      <w:r w:rsidR="008C1285" w:rsidRPr="000A2924">
        <w:t>ont pas un C</w:t>
      </w:r>
      <w:r w:rsidR="00EA4BF3" w:rsidRPr="000A2924">
        <w:t>onseil scientifique, ils font leurs petits trucs là-bas, ils font leurs petits trucs dans leur coin, on ne sait pas trop ce qu’ils font…</w:t>
      </w:r>
    </w:p>
    <w:p w14:paraId="32223CE1" w14:textId="77777777" w:rsidR="008C1285" w:rsidRPr="000A2924" w:rsidRDefault="008C1285" w:rsidP="00362D2F">
      <w:pPr>
        <w:tabs>
          <w:tab w:val="left" w:pos="3468"/>
        </w:tabs>
        <w:jc w:val="both"/>
        <w:rPr>
          <w:b/>
        </w:rPr>
      </w:pPr>
    </w:p>
    <w:p w14:paraId="668664FE" w14:textId="77777777" w:rsidR="008C1285" w:rsidRPr="000A2924" w:rsidRDefault="008C1285" w:rsidP="00362D2F">
      <w:pPr>
        <w:tabs>
          <w:tab w:val="left" w:pos="3468"/>
        </w:tabs>
        <w:jc w:val="both"/>
        <w:rPr>
          <w:b/>
        </w:rPr>
      </w:pPr>
      <w:r w:rsidRPr="000A2924">
        <w:rPr>
          <w:b/>
        </w:rPr>
        <w:t>Je pensais qu’ils avaient une police, au PNMM ?</w:t>
      </w:r>
    </w:p>
    <w:p w14:paraId="4CDD5BA2" w14:textId="77777777" w:rsidR="008C1285" w:rsidRPr="000A2924" w:rsidRDefault="008C1285" w:rsidP="00362D2F">
      <w:pPr>
        <w:tabs>
          <w:tab w:val="left" w:pos="3468"/>
        </w:tabs>
        <w:jc w:val="both"/>
      </w:pPr>
    </w:p>
    <w:p w14:paraId="63113D40" w14:textId="77777777" w:rsidR="008C1285" w:rsidRPr="000A2924" w:rsidRDefault="008C1285" w:rsidP="00362D2F">
      <w:pPr>
        <w:tabs>
          <w:tab w:val="left" w:pos="3468"/>
        </w:tabs>
        <w:jc w:val="both"/>
      </w:pPr>
      <w:r w:rsidRPr="000A2924">
        <w:t xml:space="preserve">Ah non </w:t>
      </w:r>
      <w:proofErr w:type="spellStart"/>
      <w:r w:rsidRPr="000A2924">
        <w:t>non</w:t>
      </w:r>
      <w:proofErr w:type="spellEnd"/>
      <w:r w:rsidRPr="000A2924">
        <w:t xml:space="preserve"> </w:t>
      </w:r>
      <w:proofErr w:type="spellStart"/>
      <w:r w:rsidRPr="000A2924">
        <w:t>non</w:t>
      </w:r>
      <w:proofErr w:type="spellEnd"/>
      <w:r w:rsidRPr="000A2924">
        <w:t>.</w:t>
      </w:r>
    </w:p>
    <w:p w14:paraId="2767B391" w14:textId="77777777" w:rsidR="008B5799" w:rsidRPr="000A2924" w:rsidRDefault="008B5799" w:rsidP="00362D2F">
      <w:pPr>
        <w:tabs>
          <w:tab w:val="left" w:pos="3468"/>
        </w:tabs>
        <w:jc w:val="both"/>
      </w:pPr>
    </w:p>
    <w:p w14:paraId="50608A0E" w14:textId="77777777" w:rsidR="008C1285" w:rsidRPr="000A2924" w:rsidRDefault="008C1285" w:rsidP="00362D2F">
      <w:pPr>
        <w:tabs>
          <w:tab w:val="left" w:pos="3468"/>
        </w:tabs>
        <w:jc w:val="both"/>
        <w:rPr>
          <w:b/>
        </w:rPr>
      </w:pPr>
      <w:r w:rsidRPr="000A2924">
        <w:rPr>
          <w:b/>
        </w:rPr>
        <w:t>Et s’il y a plein de pêcheurs…</w:t>
      </w:r>
    </w:p>
    <w:p w14:paraId="229D26C3" w14:textId="77777777" w:rsidR="008C1285" w:rsidRPr="000A2924" w:rsidRDefault="008C1285" w:rsidP="00362D2F">
      <w:pPr>
        <w:tabs>
          <w:tab w:val="left" w:pos="3468"/>
        </w:tabs>
        <w:jc w:val="both"/>
      </w:pPr>
    </w:p>
    <w:p w14:paraId="01E4BAFE" w14:textId="77777777" w:rsidR="008C1285" w:rsidRPr="000A2924" w:rsidRDefault="008C1285" w:rsidP="00362D2F">
      <w:pPr>
        <w:tabs>
          <w:tab w:val="left" w:pos="3468"/>
        </w:tabs>
        <w:jc w:val="both"/>
      </w:pPr>
      <w:r w:rsidRPr="000A2924">
        <w:t xml:space="preserve">Eh oui. Je crois que c’est…comment ça s’appelle…un instructeur spécial qui est doté de 2 ou 3 à la Brigade Nature là ils sont à </w:t>
      </w:r>
      <w:proofErr w:type="spellStart"/>
      <w:r w:rsidRPr="000A2924">
        <w:t>Combani</w:t>
      </w:r>
      <w:proofErr w:type="spellEnd"/>
      <w:r w:rsidRPr="000A2924">
        <w:t xml:space="preserve"> je ne sais plus comment il s’appelle…</w:t>
      </w:r>
    </w:p>
    <w:p w14:paraId="3EE665EF" w14:textId="77777777" w:rsidR="008C1285" w:rsidRPr="000A2924" w:rsidRDefault="008C1285" w:rsidP="00362D2F">
      <w:pPr>
        <w:tabs>
          <w:tab w:val="left" w:pos="3468"/>
        </w:tabs>
        <w:jc w:val="both"/>
      </w:pPr>
    </w:p>
    <w:p w14:paraId="27E15C7E" w14:textId="77777777" w:rsidR="008C1285" w:rsidRPr="000A2924" w:rsidRDefault="008C1285" w:rsidP="00362D2F">
      <w:pPr>
        <w:tabs>
          <w:tab w:val="left" w:pos="3468"/>
        </w:tabs>
        <w:jc w:val="both"/>
        <w:rPr>
          <w:b/>
        </w:rPr>
      </w:pPr>
      <w:r w:rsidRPr="000A2924">
        <w:rPr>
          <w:b/>
        </w:rPr>
        <w:t xml:space="preserve">Ah, Loïc </w:t>
      </w:r>
      <w:proofErr w:type="spellStart"/>
      <w:r w:rsidRPr="000A2924">
        <w:rPr>
          <w:b/>
        </w:rPr>
        <w:t>Thouvignon</w:t>
      </w:r>
      <w:proofErr w:type="spellEnd"/>
      <w:r w:rsidRPr="000A2924">
        <w:rPr>
          <w:b/>
        </w:rPr>
        <w:t> ?</w:t>
      </w:r>
    </w:p>
    <w:p w14:paraId="0BA61003" w14:textId="77777777" w:rsidR="008C1285" w:rsidRPr="000A2924" w:rsidRDefault="008C1285" w:rsidP="00362D2F">
      <w:pPr>
        <w:tabs>
          <w:tab w:val="left" w:pos="3468"/>
        </w:tabs>
        <w:jc w:val="both"/>
      </w:pPr>
    </w:p>
    <w:p w14:paraId="7CC10C71" w14:textId="77777777" w:rsidR="008C1285" w:rsidRPr="000A2924" w:rsidRDefault="008C1285" w:rsidP="00362D2F">
      <w:pPr>
        <w:tabs>
          <w:tab w:val="left" w:pos="3468"/>
        </w:tabs>
        <w:jc w:val="both"/>
      </w:pPr>
      <w:r w:rsidRPr="000A2924">
        <w:t>Oui, Lo</w:t>
      </w:r>
      <w:r w:rsidR="00730F35" w:rsidRPr="000A2924">
        <w:t xml:space="preserve">ïc </w:t>
      </w:r>
      <w:proofErr w:type="spellStart"/>
      <w:r w:rsidR="00730F35" w:rsidRPr="000A2924">
        <w:t>Thouvignon</w:t>
      </w:r>
      <w:proofErr w:type="spellEnd"/>
      <w:r w:rsidR="00730F35" w:rsidRPr="000A2924">
        <w:t xml:space="preserve"> et…mais…</w:t>
      </w:r>
      <w:proofErr w:type="spellStart"/>
      <w:r w:rsidR="00730F35" w:rsidRPr="000A2924">
        <w:t>pffff</w:t>
      </w:r>
      <w:proofErr w:type="spellEnd"/>
      <w:r w:rsidR="00730F35" w:rsidRPr="000A2924">
        <w:t>….ils vont commencer…</w:t>
      </w:r>
    </w:p>
    <w:p w14:paraId="15074496" w14:textId="77777777" w:rsidR="00730F35" w:rsidRPr="000A2924" w:rsidRDefault="00730F35" w:rsidP="00362D2F">
      <w:pPr>
        <w:tabs>
          <w:tab w:val="left" w:pos="3468"/>
        </w:tabs>
        <w:jc w:val="both"/>
      </w:pPr>
    </w:p>
    <w:p w14:paraId="52DEF9F2" w14:textId="77777777" w:rsidR="00730F35" w:rsidRPr="000A2924" w:rsidRDefault="00730F35" w:rsidP="00362D2F">
      <w:pPr>
        <w:tabs>
          <w:tab w:val="left" w:pos="3468"/>
        </w:tabs>
        <w:jc w:val="both"/>
        <w:rPr>
          <w:b/>
        </w:rPr>
      </w:pPr>
      <w:r w:rsidRPr="000A2924">
        <w:rPr>
          <w:b/>
        </w:rPr>
        <w:t>Ils ne sont pas assez nombreux ?</w:t>
      </w:r>
    </w:p>
    <w:p w14:paraId="4F278F61" w14:textId="77777777" w:rsidR="00730F35" w:rsidRPr="000A2924" w:rsidRDefault="00730F35" w:rsidP="00362D2F">
      <w:pPr>
        <w:tabs>
          <w:tab w:val="left" w:pos="3468"/>
        </w:tabs>
        <w:jc w:val="both"/>
      </w:pPr>
    </w:p>
    <w:p w14:paraId="3BB46D9B" w14:textId="77777777" w:rsidR="00730F35" w:rsidRPr="000A2924" w:rsidRDefault="00730F35" w:rsidP="00362D2F">
      <w:pPr>
        <w:tabs>
          <w:tab w:val="left" w:pos="3468"/>
        </w:tabs>
        <w:jc w:val="both"/>
      </w:pPr>
      <w:r w:rsidRPr="000A2924">
        <w:t>Oui, de toute façon ils ont perdu…</w:t>
      </w:r>
    </w:p>
    <w:p w14:paraId="13DDA655" w14:textId="77777777" w:rsidR="00730F35" w:rsidRPr="000A2924" w:rsidRDefault="00730F35" w:rsidP="00362D2F">
      <w:pPr>
        <w:tabs>
          <w:tab w:val="left" w:pos="3468"/>
        </w:tabs>
        <w:jc w:val="both"/>
      </w:pPr>
    </w:p>
    <w:p w14:paraId="3942C83F" w14:textId="77777777" w:rsidR="00730F35" w:rsidRPr="000A2924" w:rsidRDefault="00730F35" w:rsidP="00362D2F">
      <w:pPr>
        <w:tabs>
          <w:tab w:val="left" w:pos="3468"/>
        </w:tabs>
        <w:jc w:val="both"/>
        <w:rPr>
          <w:b/>
        </w:rPr>
      </w:pPr>
      <w:r w:rsidRPr="000A2924">
        <w:rPr>
          <w:b/>
        </w:rPr>
        <w:t>Mais ce n’est pas prévu que l’ONCFS revienne à Mayotte alors ?</w:t>
      </w:r>
    </w:p>
    <w:p w14:paraId="5208E9A9" w14:textId="77777777" w:rsidR="00730F35" w:rsidRPr="000A2924" w:rsidRDefault="00730F35" w:rsidP="00362D2F">
      <w:pPr>
        <w:tabs>
          <w:tab w:val="left" w:pos="3468"/>
        </w:tabs>
        <w:jc w:val="both"/>
      </w:pPr>
    </w:p>
    <w:p w14:paraId="3AF8CAE4" w14:textId="77777777" w:rsidR="00730F35" w:rsidRPr="000A2924" w:rsidRDefault="00730F35" w:rsidP="00362D2F">
      <w:pPr>
        <w:tabs>
          <w:tab w:val="left" w:pos="3468"/>
        </w:tabs>
        <w:jc w:val="both"/>
      </w:pPr>
      <w:r w:rsidRPr="000A2924">
        <w:t>Alors l’ONCFS ils avaient une représentante ici, qui est partie…</w:t>
      </w:r>
    </w:p>
    <w:p w14:paraId="758C6624" w14:textId="77777777" w:rsidR="00730F35" w:rsidRPr="000A2924" w:rsidRDefault="00730F35" w:rsidP="00362D2F">
      <w:pPr>
        <w:tabs>
          <w:tab w:val="left" w:pos="3468"/>
        </w:tabs>
        <w:jc w:val="both"/>
      </w:pPr>
    </w:p>
    <w:p w14:paraId="263760B3" w14:textId="77777777" w:rsidR="00730F35" w:rsidRPr="000A2924" w:rsidRDefault="00730F35" w:rsidP="00362D2F">
      <w:pPr>
        <w:tabs>
          <w:tab w:val="left" w:pos="3468"/>
        </w:tabs>
        <w:jc w:val="both"/>
        <w:rPr>
          <w:b/>
        </w:rPr>
      </w:pPr>
      <w:r w:rsidRPr="000A2924">
        <w:rPr>
          <w:b/>
        </w:rPr>
        <w:t>Et ce n’est pas prévu de la remplacer ?</w:t>
      </w:r>
    </w:p>
    <w:p w14:paraId="358582FA" w14:textId="77777777" w:rsidR="00730F35" w:rsidRPr="000A2924" w:rsidRDefault="00730F35" w:rsidP="00362D2F">
      <w:pPr>
        <w:tabs>
          <w:tab w:val="left" w:pos="3468"/>
        </w:tabs>
        <w:jc w:val="both"/>
      </w:pPr>
    </w:p>
    <w:p w14:paraId="5DFE8364" w14:textId="77777777" w:rsidR="00730F35" w:rsidRPr="000A2924" w:rsidRDefault="00730F35" w:rsidP="00362D2F">
      <w:pPr>
        <w:tabs>
          <w:tab w:val="left" w:pos="3468"/>
        </w:tabs>
        <w:jc w:val="both"/>
      </w:pPr>
      <w:r w:rsidRPr="000A2924">
        <w:t>Je ne sais pas.</w:t>
      </w:r>
    </w:p>
    <w:p w14:paraId="0803739D" w14:textId="77777777" w:rsidR="00730F35" w:rsidRPr="000A2924" w:rsidRDefault="00730F35" w:rsidP="00362D2F">
      <w:pPr>
        <w:tabs>
          <w:tab w:val="left" w:pos="3468"/>
        </w:tabs>
        <w:jc w:val="both"/>
      </w:pPr>
    </w:p>
    <w:p w14:paraId="0777112D" w14:textId="77777777" w:rsidR="00730F35" w:rsidRPr="000A2924" w:rsidRDefault="00730F35" w:rsidP="00362D2F">
      <w:pPr>
        <w:tabs>
          <w:tab w:val="left" w:pos="3468"/>
        </w:tabs>
        <w:jc w:val="both"/>
        <w:rPr>
          <w:b/>
        </w:rPr>
      </w:pPr>
      <w:r w:rsidRPr="000A2924">
        <w:rPr>
          <w:b/>
        </w:rPr>
        <w:t>Il faudrait peut-être commencer par là… ?</w:t>
      </w:r>
    </w:p>
    <w:p w14:paraId="7DDA953B" w14:textId="77777777" w:rsidR="008B5799" w:rsidRPr="000A2924" w:rsidRDefault="008B5799" w:rsidP="00362D2F">
      <w:pPr>
        <w:tabs>
          <w:tab w:val="left" w:pos="3468"/>
        </w:tabs>
        <w:jc w:val="both"/>
      </w:pPr>
    </w:p>
    <w:p w14:paraId="459BE6E1" w14:textId="77777777" w:rsidR="00730F35" w:rsidRPr="000A2924" w:rsidRDefault="00730F35" w:rsidP="00730F35">
      <w:pPr>
        <w:tabs>
          <w:tab w:val="left" w:pos="3468"/>
        </w:tabs>
        <w:jc w:val="both"/>
      </w:pPr>
      <w:r w:rsidRPr="000A2924">
        <w:t>Je ne sais pas.</w:t>
      </w:r>
    </w:p>
    <w:p w14:paraId="08F515B1" w14:textId="77777777" w:rsidR="00730F35" w:rsidRPr="000A2924" w:rsidRDefault="00730F35" w:rsidP="00362D2F">
      <w:pPr>
        <w:tabs>
          <w:tab w:val="left" w:pos="3468"/>
        </w:tabs>
        <w:jc w:val="both"/>
      </w:pPr>
    </w:p>
    <w:p w14:paraId="3D4DD382" w14:textId="77777777" w:rsidR="00180F48" w:rsidRPr="000A2924" w:rsidRDefault="00730F35" w:rsidP="00362D2F">
      <w:pPr>
        <w:tabs>
          <w:tab w:val="left" w:pos="3468"/>
        </w:tabs>
        <w:jc w:val="both"/>
        <w:rPr>
          <w:b/>
        </w:rPr>
      </w:pPr>
      <w:r w:rsidRPr="000A2924">
        <w:rPr>
          <w:b/>
        </w:rPr>
        <w:t>Et pour le Comité biodiversité, ça va être mis en place bientôt ?</w:t>
      </w:r>
    </w:p>
    <w:p w14:paraId="6DB80282" w14:textId="77777777" w:rsidR="00730F35" w:rsidRPr="000A2924" w:rsidRDefault="00730F35" w:rsidP="00362D2F">
      <w:pPr>
        <w:tabs>
          <w:tab w:val="left" w:pos="3468"/>
        </w:tabs>
        <w:jc w:val="both"/>
      </w:pPr>
    </w:p>
    <w:p w14:paraId="47451EBA" w14:textId="77777777" w:rsidR="00730F35" w:rsidRPr="000A2924" w:rsidRDefault="00730F35" w:rsidP="00CE7BC4">
      <w:pPr>
        <w:tabs>
          <w:tab w:val="left" w:pos="2640"/>
        </w:tabs>
        <w:jc w:val="both"/>
      </w:pPr>
      <w:r w:rsidRPr="000A2924">
        <w:t>Oui bient</w:t>
      </w:r>
      <w:r w:rsidR="00CE7BC4" w:rsidRPr="000A2924">
        <w:t>ôt.</w:t>
      </w:r>
    </w:p>
    <w:p w14:paraId="41B895D2" w14:textId="77777777" w:rsidR="00CE7BC4" w:rsidRPr="000A2924" w:rsidRDefault="00CE7BC4" w:rsidP="00CE7BC4">
      <w:pPr>
        <w:tabs>
          <w:tab w:val="left" w:pos="2640"/>
        </w:tabs>
        <w:jc w:val="both"/>
        <w:rPr>
          <w:b/>
        </w:rPr>
      </w:pPr>
    </w:p>
    <w:p w14:paraId="6158615E" w14:textId="77777777" w:rsidR="00CE7BC4" w:rsidRPr="000A2924" w:rsidRDefault="00CE7BC4" w:rsidP="00CE7BC4">
      <w:pPr>
        <w:tabs>
          <w:tab w:val="left" w:pos="2640"/>
        </w:tabs>
        <w:jc w:val="both"/>
        <w:rPr>
          <w:b/>
        </w:rPr>
      </w:pPr>
      <w:r w:rsidRPr="000A2924">
        <w:rPr>
          <w:b/>
        </w:rPr>
        <w:t>C’est l’UICN qui l’anime ?</w:t>
      </w:r>
    </w:p>
    <w:p w14:paraId="169C4950" w14:textId="77777777" w:rsidR="00CE7BC4" w:rsidRPr="000A2924" w:rsidRDefault="00CE7BC4" w:rsidP="00CE7BC4">
      <w:pPr>
        <w:tabs>
          <w:tab w:val="left" w:pos="2640"/>
        </w:tabs>
        <w:jc w:val="both"/>
      </w:pPr>
    </w:p>
    <w:p w14:paraId="04B546B3" w14:textId="77777777" w:rsidR="00CE7BC4" w:rsidRPr="000A2924" w:rsidRDefault="00CE7BC4" w:rsidP="00CE7BC4">
      <w:pPr>
        <w:tabs>
          <w:tab w:val="left" w:pos="2640"/>
        </w:tabs>
        <w:jc w:val="both"/>
      </w:pPr>
      <w:r w:rsidRPr="000A2924">
        <w:t>Oui. C’est l’UICN. Là en ce moment on est…on a pris plein de temps sur la conférence de Guadeloupe sur le changement climatique</w:t>
      </w:r>
      <w:r w:rsidR="007702A1" w:rsidRPr="000A2924">
        <w:t>…</w:t>
      </w:r>
    </w:p>
    <w:p w14:paraId="39660331" w14:textId="77777777" w:rsidR="007702A1" w:rsidRPr="000A2924" w:rsidRDefault="007702A1" w:rsidP="00CE7BC4">
      <w:pPr>
        <w:tabs>
          <w:tab w:val="left" w:pos="2640"/>
        </w:tabs>
        <w:jc w:val="both"/>
      </w:pPr>
    </w:p>
    <w:p w14:paraId="19953131" w14:textId="77777777" w:rsidR="007702A1" w:rsidRPr="000A2924" w:rsidRDefault="007702A1" w:rsidP="00CE7BC4">
      <w:pPr>
        <w:tabs>
          <w:tab w:val="left" w:pos="2640"/>
        </w:tabs>
        <w:jc w:val="both"/>
        <w:rPr>
          <w:b/>
        </w:rPr>
      </w:pPr>
      <w:r w:rsidRPr="000A2924">
        <w:rPr>
          <w:b/>
        </w:rPr>
        <w:t>Au mois d’octobre c’est ça ?</w:t>
      </w:r>
    </w:p>
    <w:p w14:paraId="0B8CD5BC" w14:textId="77777777" w:rsidR="007702A1" w:rsidRPr="000A2924" w:rsidRDefault="007702A1" w:rsidP="00CE7BC4">
      <w:pPr>
        <w:tabs>
          <w:tab w:val="left" w:pos="2640"/>
        </w:tabs>
        <w:jc w:val="both"/>
      </w:pPr>
    </w:p>
    <w:p w14:paraId="34F031DD" w14:textId="77777777" w:rsidR="007702A1" w:rsidRPr="000A2924" w:rsidRDefault="007702A1" w:rsidP="00CE7BC4">
      <w:pPr>
        <w:tabs>
          <w:tab w:val="left" w:pos="2640"/>
        </w:tabs>
        <w:jc w:val="both"/>
      </w:pPr>
      <w:r w:rsidRPr="000A2924">
        <w:t>Oui, 22-25.</w:t>
      </w:r>
    </w:p>
    <w:p w14:paraId="7DB5B755" w14:textId="77777777" w:rsidR="007702A1" w:rsidRPr="000A2924" w:rsidRDefault="007702A1" w:rsidP="00CE7BC4">
      <w:pPr>
        <w:tabs>
          <w:tab w:val="left" w:pos="2640"/>
        </w:tabs>
        <w:jc w:val="both"/>
      </w:pPr>
    </w:p>
    <w:p w14:paraId="3F474618" w14:textId="77777777" w:rsidR="007702A1" w:rsidRPr="000A2924" w:rsidRDefault="007702A1" w:rsidP="00CE7BC4">
      <w:pPr>
        <w:tabs>
          <w:tab w:val="left" w:pos="2640"/>
        </w:tabs>
        <w:jc w:val="both"/>
        <w:rPr>
          <w:b/>
        </w:rPr>
      </w:pPr>
      <w:r w:rsidRPr="000A2924">
        <w:rPr>
          <w:b/>
        </w:rPr>
        <w:t>Donc là c’est les préparations.</w:t>
      </w:r>
    </w:p>
    <w:p w14:paraId="2C58D745" w14:textId="77777777" w:rsidR="007702A1" w:rsidRPr="000A2924" w:rsidRDefault="007702A1" w:rsidP="00CE7BC4">
      <w:pPr>
        <w:tabs>
          <w:tab w:val="left" w:pos="2640"/>
        </w:tabs>
        <w:jc w:val="both"/>
      </w:pPr>
    </w:p>
    <w:p w14:paraId="67472FA8" w14:textId="77777777" w:rsidR="007702A1" w:rsidRPr="000A2924" w:rsidRDefault="007702A1" w:rsidP="00CE7BC4">
      <w:pPr>
        <w:tabs>
          <w:tab w:val="left" w:pos="2640"/>
        </w:tabs>
        <w:jc w:val="both"/>
      </w:pPr>
      <w:r w:rsidRPr="000A2924">
        <w:t>Les préparations oui. On prépare avec France Nature Environnement avec les différentes associations, donc chacun doit envoyer sa contribution, on est dans la phase d’affinement.</w:t>
      </w:r>
    </w:p>
    <w:p w14:paraId="30FC25B6" w14:textId="77777777" w:rsidR="00455DF0" w:rsidRPr="000A2924" w:rsidRDefault="00455DF0" w:rsidP="00CE7BC4">
      <w:pPr>
        <w:tabs>
          <w:tab w:val="left" w:pos="2640"/>
        </w:tabs>
        <w:jc w:val="both"/>
      </w:pPr>
    </w:p>
    <w:p w14:paraId="543F7D40" w14:textId="77777777" w:rsidR="00455DF0" w:rsidRPr="000A2924" w:rsidRDefault="00455DF0" w:rsidP="00CE7BC4">
      <w:pPr>
        <w:tabs>
          <w:tab w:val="left" w:pos="2640"/>
        </w:tabs>
        <w:jc w:val="both"/>
        <w:rPr>
          <w:b/>
        </w:rPr>
      </w:pPr>
      <w:r w:rsidRPr="000A2924">
        <w:rPr>
          <w:b/>
        </w:rPr>
        <w:t>Et des personnes représentantes de Mayotte vont aller à la conférence en Guadeloupe ?</w:t>
      </w:r>
    </w:p>
    <w:p w14:paraId="22B4DAB1" w14:textId="77777777" w:rsidR="00455DF0" w:rsidRPr="000A2924" w:rsidRDefault="00455DF0" w:rsidP="00CE7BC4">
      <w:pPr>
        <w:tabs>
          <w:tab w:val="left" w:pos="2640"/>
        </w:tabs>
        <w:jc w:val="both"/>
      </w:pPr>
    </w:p>
    <w:p w14:paraId="0F3674FF" w14:textId="77777777" w:rsidR="00455DF0" w:rsidRPr="000A2924" w:rsidRDefault="00455DF0" w:rsidP="00CE7BC4">
      <w:pPr>
        <w:tabs>
          <w:tab w:val="left" w:pos="2640"/>
        </w:tabs>
        <w:jc w:val="both"/>
      </w:pPr>
      <w:r w:rsidRPr="000A2924">
        <w:t>Oui, moi j’y vais.</w:t>
      </w:r>
      <w:r w:rsidR="00AF336D" w:rsidRPr="000A2924">
        <w:t xml:space="preserve"> Moi j’étais à la Réunion en 2008. Mais…</w:t>
      </w:r>
      <w:proofErr w:type="spellStart"/>
      <w:r w:rsidR="00AF336D" w:rsidRPr="000A2924">
        <w:t>pffff</w:t>
      </w:r>
      <w:proofErr w:type="spellEnd"/>
      <w:r w:rsidR="00AF336D" w:rsidRPr="000A2924">
        <w:t xml:space="preserve">…..le fait que peut-être on n’a pas été RUP à ce moment-là, beaucoup de financements ne nous concernaient pas…donc on n’était pas du tout concernés et on a eu du mal à faire le bilan là même les services de l’Etat ils ont eu du mal à faire le bilan </w:t>
      </w:r>
      <w:r w:rsidR="00AF336D" w:rsidRPr="000A2924">
        <w:rPr>
          <w:i/>
        </w:rPr>
        <w:t xml:space="preserve">[rires] </w:t>
      </w:r>
      <w:r w:rsidR="00AF336D" w:rsidRPr="000A2924">
        <w:t xml:space="preserve">On espère qu’on va partir sur des bases solides…Mais il y a quelque chose de très important ici à Mayotte c’est l’homme, le social…Parce qu’on est surtout sur des perceptions qui sont complètement différentes de </w:t>
      </w:r>
      <w:r w:rsidR="007662DE" w:rsidRPr="000A2924">
        <w:t>la vision…</w:t>
      </w:r>
    </w:p>
    <w:p w14:paraId="3733130F" w14:textId="77777777" w:rsidR="007662DE" w:rsidRPr="000A2924" w:rsidRDefault="007662DE" w:rsidP="00CE7BC4">
      <w:pPr>
        <w:tabs>
          <w:tab w:val="left" w:pos="2640"/>
        </w:tabs>
        <w:jc w:val="both"/>
      </w:pPr>
    </w:p>
    <w:p w14:paraId="3D6EF7AC" w14:textId="77777777" w:rsidR="007662DE" w:rsidRPr="000A2924" w:rsidRDefault="007662DE" w:rsidP="00CE7BC4">
      <w:pPr>
        <w:tabs>
          <w:tab w:val="left" w:pos="2640"/>
        </w:tabs>
        <w:jc w:val="both"/>
        <w:rPr>
          <w:b/>
        </w:rPr>
      </w:pPr>
      <w:r w:rsidRPr="000A2924">
        <w:rPr>
          <w:b/>
        </w:rPr>
        <w:t>On n’en est pas à penser à l’environnement ?</w:t>
      </w:r>
    </w:p>
    <w:p w14:paraId="6520576D" w14:textId="77777777" w:rsidR="007662DE" w:rsidRPr="000A2924" w:rsidRDefault="007662DE" w:rsidP="00CE7BC4">
      <w:pPr>
        <w:tabs>
          <w:tab w:val="left" w:pos="2640"/>
        </w:tabs>
        <w:jc w:val="both"/>
      </w:pPr>
    </w:p>
    <w:p w14:paraId="24C6D78D" w14:textId="77777777" w:rsidR="007662DE" w:rsidRPr="000A2924" w:rsidRDefault="007662DE" w:rsidP="00CE7BC4">
      <w:pPr>
        <w:tabs>
          <w:tab w:val="left" w:pos="2640"/>
        </w:tabs>
        <w:jc w:val="both"/>
      </w:pPr>
      <w:r w:rsidRPr="000A2924">
        <w:t xml:space="preserve">Oui </w:t>
      </w:r>
      <w:proofErr w:type="spellStart"/>
      <w:r w:rsidRPr="000A2924">
        <w:t>oui</w:t>
      </w:r>
      <w:proofErr w:type="spellEnd"/>
      <w:r w:rsidRPr="000A2924">
        <w:t>, c’est…complètement…Et c’est vrai qu’on a du mal à accrocher les gens, même en jouant sur les problèmes sanitaires</w:t>
      </w:r>
      <w:r w:rsidR="004706D4" w:rsidRPr="000A2924">
        <w:t>…</w:t>
      </w:r>
    </w:p>
    <w:p w14:paraId="7B4805B9" w14:textId="77777777" w:rsidR="004706D4" w:rsidRPr="000A2924" w:rsidRDefault="004706D4" w:rsidP="00CE7BC4">
      <w:pPr>
        <w:tabs>
          <w:tab w:val="left" w:pos="2640"/>
        </w:tabs>
        <w:jc w:val="both"/>
      </w:pPr>
    </w:p>
    <w:p w14:paraId="151091AE" w14:textId="77777777" w:rsidR="004706D4" w:rsidRPr="000A2924" w:rsidRDefault="004706D4" w:rsidP="00CE7BC4">
      <w:pPr>
        <w:tabs>
          <w:tab w:val="left" w:pos="2640"/>
        </w:tabs>
        <w:jc w:val="both"/>
        <w:rPr>
          <w:b/>
        </w:rPr>
      </w:pPr>
      <w:r w:rsidRPr="000A2924">
        <w:rPr>
          <w:b/>
        </w:rPr>
        <w:t>Oui, ça ne marche même pas ?</w:t>
      </w:r>
    </w:p>
    <w:p w14:paraId="37B18346" w14:textId="77777777" w:rsidR="004706D4" w:rsidRPr="000A2924" w:rsidRDefault="004706D4" w:rsidP="00CE7BC4">
      <w:pPr>
        <w:tabs>
          <w:tab w:val="left" w:pos="2640"/>
        </w:tabs>
        <w:jc w:val="both"/>
      </w:pPr>
    </w:p>
    <w:p w14:paraId="3005DDB6" w14:textId="77777777" w:rsidR="004706D4" w:rsidRPr="000A2924" w:rsidRDefault="004706D4" w:rsidP="00CE7BC4">
      <w:pPr>
        <w:tabs>
          <w:tab w:val="left" w:pos="2640"/>
        </w:tabs>
        <w:jc w:val="both"/>
      </w:pPr>
      <w:r w:rsidRPr="000A2924">
        <w:t>C’est ça, ça ne marche pas…</w:t>
      </w:r>
    </w:p>
    <w:p w14:paraId="6C175B51" w14:textId="77777777" w:rsidR="004706D4" w:rsidRPr="000A2924" w:rsidRDefault="004706D4" w:rsidP="00CE7BC4">
      <w:pPr>
        <w:tabs>
          <w:tab w:val="left" w:pos="2640"/>
        </w:tabs>
        <w:jc w:val="both"/>
      </w:pPr>
    </w:p>
    <w:p w14:paraId="57172836" w14:textId="77777777" w:rsidR="004706D4" w:rsidRPr="000A2924" w:rsidRDefault="004706D4" w:rsidP="00CE7BC4">
      <w:pPr>
        <w:tabs>
          <w:tab w:val="left" w:pos="2640"/>
        </w:tabs>
        <w:jc w:val="both"/>
        <w:rPr>
          <w:b/>
        </w:rPr>
      </w:pPr>
      <w:r w:rsidRPr="000A2924">
        <w:rPr>
          <w:b/>
        </w:rPr>
        <w:t xml:space="preserve">Après peut-être avec l’argument du tourisme qui peut rapporter de l’argent ? Mais ça </w:t>
      </w:r>
      <w:proofErr w:type="spellStart"/>
      <w:r w:rsidRPr="000A2924">
        <w:rPr>
          <w:b/>
        </w:rPr>
        <w:t>ça</w:t>
      </w:r>
      <w:proofErr w:type="spellEnd"/>
      <w:r w:rsidRPr="000A2924">
        <w:rPr>
          <w:b/>
        </w:rPr>
        <w:t xml:space="preserve"> ne se voit pas tout de suite…</w:t>
      </w:r>
    </w:p>
    <w:p w14:paraId="2E6E8E23" w14:textId="77777777" w:rsidR="004706D4" w:rsidRPr="000A2924" w:rsidRDefault="004706D4" w:rsidP="00CE7BC4">
      <w:pPr>
        <w:tabs>
          <w:tab w:val="left" w:pos="2640"/>
        </w:tabs>
        <w:jc w:val="both"/>
      </w:pPr>
    </w:p>
    <w:p w14:paraId="624FAB7B" w14:textId="77777777" w:rsidR="004706D4" w:rsidRPr="000A2924" w:rsidRDefault="004706D4" w:rsidP="00CE7BC4">
      <w:pPr>
        <w:tabs>
          <w:tab w:val="left" w:pos="2640"/>
        </w:tabs>
        <w:jc w:val="both"/>
      </w:pPr>
      <w:r w:rsidRPr="000A2924">
        <w:t xml:space="preserve">Mais les gens sont </w:t>
      </w:r>
      <w:r w:rsidR="004743B9" w:rsidRPr="000A2924">
        <w:t>sensibles à tout ce qui est billet d’avion parce que…voilà….et c’est vrai que si on développe le tourisme peut-être que</w:t>
      </w:r>
      <w:r w:rsidR="009F17EA" w:rsidRPr="000A2924">
        <w:t xml:space="preserve"> les billets d’avion vont diminuer…C’est pourquoi sur ces histoires de piste longue là  c’était un peu compliqué</w:t>
      </w:r>
      <w:r w:rsidR="00952596" w:rsidRPr="000A2924">
        <w:t xml:space="preserve"> parce qu’ils pensaient systématiquement que l’allongement de piste longue était égal à bien moins cher, alors qu’il y a d’autres choses, il y a l’attractivité, il faut qu’il y ait déjà des lits dans l’hôtel, et il faut que les gens aient quelque chose à voir</w:t>
      </w:r>
      <w:r w:rsidR="00B56327" w:rsidRPr="000A2924">
        <w:t>, peut-être qu’il faut voir beaucoup plus large avec Mayotte</w:t>
      </w:r>
      <w:r w:rsidR="00B56E8D" w:rsidRPr="000A2924">
        <w:t xml:space="preserve"> et les Comores ou des choses comme ça, mutualiser un certain nombre de choses…</w:t>
      </w:r>
      <w:r w:rsidR="00436B8D" w:rsidRPr="000A2924">
        <w:t>pour offrir quelque chose de beaucoup plus conséquent…parce que si on se limite qu’à Mayotte, c’est pauvre…c’est pauvre. Et puis on a quelques</w:t>
      </w:r>
      <w:r w:rsidR="009C129C" w:rsidRPr="000A2924">
        <w:t xml:space="preserve"> problèmes sur quelques espèces de prélèvement, notamment tout ce qui est </w:t>
      </w:r>
      <w:proofErr w:type="spellStart"/>
      <w:r w:rsidR="009C129C" w:rsidRPr="000A2924">
        <w:t>tang</w:t>
      </w:r>
      <w:proofErr w:type="spellEnd"/>
      <w:r w:rsidR="009C129C" w:rsidRPr="000A2924">
        <w:t xml:space="preserve"> sur terre, les hérissons là, et puis après tout ce qui est poulpe, parce que là c’est des mecs ils prennent tout, des fois ils vont même aux barres à mines, machins, pour casser…</w:t>
      </w:r>
    </w:p>
    <w:p w14:paraId="25727490" w14:textId="77777777" w:rsidR="009C129C" w:rsidRPr="000A2924" w:rsidRDefault="009C129C" w:rsidP="00CE7BC4">
      <w:pPr>
        <w:tabs>
          <w:tab w:val="left" w:pos="2640"/>
        </w:tabs>
        <w:jc w:val="both"/>
      </w:pPr>
    </w:p>
    <w:p w14:paraId="32EE7ADA" w14:textId="77777777" w:rsidR="009C129C" w:rsidRPr="000A2924" w:rsidRDefault="009C129C" w:rsidP="00CE7BC4">
      <w:pPr>
        <w:tabs>
          <w:tab w:val="left" w:pos="2640"/>
        </w:tabs>
        <w:jc w:val="both"/>
        <w:rPr>
          <w:b/>
        </w:rPr>
      </w:pPr>
      <w:r w:rsidRPr="000A2924">
        <w:rPr>
          <w:b/>
        </w:rPr>
        <w:t>Et ça il y en a souvent ?</w:t>
      </w:r>
    </w:p>
    <w:p w14:paraId="01EBBC10" w14:textId="77777777" w:rsidR="009C129C" w:rsidRPr="000A2924" w:rsidRDefault="009C129C" w:rsidP="00CE7BC4">
      <w:pPr>
        <w:tabs>
          <w:tab w:val="left" w:pos="2640"/>
        </w:tabs>
        <w:jc w:val="both"/>
      </w:pPr>
    </w:p>
    <w:p w14:paraId="4B9A7480" w14:textId="77777777" w:rsidR="009C129C" w:rsidRPr="000A2924" w:rsidRDefault="009C129C" w:rsidP="00CE7BC4">
      <w:pPr>
        <w:tabs>
          <w:tab w:val="left" w:pos="2640"/>
        </w:tabs>
        <w:jc w:val="both"/>
      </w:pPr>
      <w:r w:rsidRPr="000A2924">
        <w:lastRenderedPageBreak/>
        <w:t>Ah oui à marée basse il suffit que tu passes tu vois plein de gens q</w:t>
      </w:r>
      <w:r w:rsidR="00564836" w:rsidRPr="000A2924">
        <w:t>u</w:t>
      </w:r>
      <w:r w:rsidRPr="000A2924">
        <w:t>i marchent sur le platier pour le poulpe !</w:t>
      </w:r>
    </w:p>
    <w:p w14:paraId="7F741F4D" w14:textId="77777777" w:rsidR="009C129C" w:rsidRPr="000A2924" w:rsidRDefault="009C129C" w:rsidP="00CE7BC4">
      <w:pPr>
        <w:tabs>
          <w:tab w:val="left" w:pos="2640"/>
        </w:tabs>
        <w:jc w:val="both"/>
      </w:pPr>
    </w:p>
    <w:p w14:paraId="24E1C4C9" w14:textId="77777777" w:rsidR="009C129C" w:rsidRPr="000A2924" w:rsidRDefault="009C129C" w:rsidP="00CE7BC4">
      <w:pPr>
        <w:tabs>
          <w:tab w:val="left" w:pos="2640"/>
        </w:tabs>
        <w:jc w:val="both"/>
        <w:rPr>
          <w:b/>
        </w:rPr>
      </w:pPr>
      <w:r w:rsidRPr="000A2924">
        <w:rPr>
          <w:b/>
        </w:rPr>
        <w:t>Et les poissons de récifs sont moins convoités ?</w:t>
      </w:r>
    </w:p>
    <w:p w14:paraId="04471795" w14:textId="77777777" w:rsidR="009C129C" w:rsidRPr="000A2924" w:rsidRDefault="009C129C" w:rsidP="00CE7BC4">
      <w:pPr>
        <w:tabs>
          <w:tab w:val="left" w:pos="2640"/>
        </w:tabs>
        <w:jc w:val="both"/>
      </w:pPr>
    </w:p>
    <w:p w14:paraId="36606A53" w14:textId="77777777" w:rsidR="009C129C" w:rsidRPr="000A2924" w:rsidRDefault="009C129C" w:rsidP="00CE7BC4">
      <w:pPr>
        <w:tabs>
          <w:tab w:val="left" w:pos="2640"/>
        </w:tabs>
        <w:jc w:val="both"/>
      </w:pPr>
      <w:r w:rsidRPr="000A2924">
        <w:t xml:space="preserve">Non </w:t>
      </w:r>
      <w:proofErr w:type="spellStart"/>
      <w:r w:rsidRPr="000A2924">
        <w:t>non</w:t>
      </w:r>
      <w:proofErr w:type="spellEnd"/>
      <w:r w:rsidRPr="000A2924">
        <w:t xml:space="preserve">, moi ce qui me paraît préoccupant ici c’est la pêche au </w:t>
      </w:r>
      <w:proofErr w:type="spellStart"/>
      <w:r w:rsidRPr="000A2924">
        <w:t>djarifa</w:t>
      </w:r>
      <w:proofErr w:type="spellEnd"/>
      <w:r w:rsidRPr="000A2924">
        <w:t>, parce que ça se dilue, tu ne tries pas là tu prends tout et...</w:t>
      </w:r>
    </w:p>
    <w:p w14:paraId="2BDBB8A9" w14:textId="77777777" w:rsidR="009C129C" w:rsidRPr="000A2924" w:rsidRDefault="009C129C" w:rsidP="00CE7BC4">
      <w:pPr>
        <w:tabs>
          <w:tab w:val="left" w:pos="2640"/>
        </w:tabs>
        <w:jc w:val="both"/>
      </w:pPr>
    </w:p>
    <w:p w14:paraId="27480250" w14:textId="77777777" w:rsidR="00180F48" w:rsidRPr="000A2924" w:rsidRDefault="009C129C" w:rsidP="00362D2F">
      <w:pPr>
        <w:tabs>
          <w:tab w:val="left" w:pos="3468"/>
        </w:tabs>
        <w:jc w:val="both"/>
        <w:rPr>
          <w:b/>
        </w:rPr>
      </w:pPr>
      <w:r w:rsidRPr="000A2924">
        <w:rPr>
          <w:b/>
        </w:rPr>
        <w:t>Et c’est beaucoup répandu à Mayotte ?</w:t>
      </w:r>
    </w:p>
    <w:p w14:paraId="108D8584" w14:textId="77777777" w:rsidR="009C129C" w:rsidRPr="000A2924" w:rsidRDefault="009C129C" w:rsidP="00362D2F">
      <w:pPr>
        <w:tabs>
          <w:tab w:val="left" w:pos="3468"/>
        </w:tabs>
        <w:jc w:val="both"/>
      </w:pPr>
    </w:p>
    <w:p w14:paraId="2047D340" w14:textId="77777777" w:rsidR="009C129C" w:rsidRPr="000A2924" w:rsidRDefault="009C129C" w:rsidP="00362D2F">
      <w:pPr>
        <w:tabs>
          <w:tab w:val="left" w:pos="3468"/>
        </w:tabs>
        <w:jc w:val="both"/>
      </w:pPr>
      <w:r w:rsidRPr="000A2924">
        <w:t xml:space="preserve">Il y a des villages comme ça, par exemple un peu au nord dans la zone de </w:t>
      </w:r>
      <w:proofErr w:type="spellStart"/>
      <w:r w:rsidRPr="000A2924">
        <w:t>Acoua</w:t>
      </w:r>
      <w:proofErr w:type="spellEnd"/>
      <w:r w:rsidRPr="000A2924">
        <w:t>, M’</w:t>
      </w:r>
      <w:proofErr w:type="spellStart"/>
      <w:r w:rsidRPr="000A2924">
        <w:t>tsamboro</w:t>
      </w:r>
      <w:proofErr w:type="spellEnd"/>
      <w:r w:rsidRPr="000A2924">
        <w:t xml:space="preserve">, et puis peut-être le sud dans la zone de </w:t>
      </w:r>
      <w:proofErr w:type="spellStart"/>
      <w:r w:rsidRPr="000A2924">
        <w:t>Bouéni</w:t>
      </w:r>
      <w:proofErr w:type="spellEnd"/>
      <w:r w:rsidRPr="000A2924">
        <w:t xml:space="preserve">, </w:t>
      </w:r>
      <w:proofErr w:type="spellStart"/>
      <w:r w:rsidRPr="000A2924">
        <w:t>Mzouazia</w:t>
      </w:r>
      <w:proofErr w:type="spellEnd"/>
      <w:r w:rsidRPr="000A2924">
        <w:t>, c’est les zones où il y a le plus d’activité des femmes.</w:t>
      </w:r>
    </w:p>
    <w:p w14:paraId="7E7FFDDC" w14:textId="77777777" w:rsidR="009C129C" w:rsidRPr="000A2924" w:rsidRDefault="009C129C" w:rsidP="00362D2F">
      <w:pPr>
        <w:tabs>
          <w:tab w:val="left" w:pos="3468"/>
        </w:tabs>
        <w:jc w:val="both"/>
      </w:pPr>
    </w:p>
    <w:p w14:paraId="0F3AE94B" w14:textId="77777777" w:rsidR="009C129C" w:rsidRPr="000A2924" w:rsidRDefault="009C129C" w:rsidP="00362D2F">
      <w:pPr>
        <w:tabs>
          <w:tab w:val="left" w:pos="3468"/>
        </w:tabs>
        <w:jc w:val="both"/>
        <w:rPr>
          <w:b/>
        </w:rPr>
      </w:pPr>
      <w:r w:rsidRPr="000A2924">
        <w:rPr>
          <w:b/>
        </w:rPr>
        <w:t>Mais ça pour l’instant on va dire que ça a moins d’impact que le braconnage ?</w:t>
      </w:r>
    </w:p>
    <w:p w14:paraId="6214AC33" w14:textId="77777777" w:rsidR="009C129C" w:rsidRPr="000A2924" w:rsidRDefault="009C129C" w:rsidP="00362D2F">
      <w:pPr>
        <w:tabs>
          <w:tab w:val="left" w:pos="3468"/>
        </w:tabs>
        <w:jc w:val="both"/>
      </w:pPr>
    </w:p>
    <w:p w14:paraId="4E1F0515" w14:textId="77777777" w:rsidR="009C129C" w:rsidRPr="000A2924" w:rsidRDefault="009C129C" w:rsidP="00362D2F">
      <w:pPr>
        <w:tabs>
          <w:tab w:val="left" w:pos="3468"/>
        </w:tabs>
        <w:jc w:val="both"/>
      </w:pPr>
      <w:r w:rsidRPr="000A2924">
        <w:t>Ah oui. Donc là nous on attaque surtout les gros sujets là, en début de campagne comme ça c’est plutôt feux de brousse. Là on est en plein dedans, communication sur les feux de brousse.</w:t>
      </w:r>
    </w:p>
    <w:p w14:paraId="1712C754" w14:textId="77777777" w:rsidR="009C129C" w:rsidRPr="000A2924" w:rsidRDefault="009C129C" w:rsidP="00362D2F">
      <w:pPr>
        <w:tabs>
          <w:tab w:val="left" w:pos="3468"/>
        </w:tabs>
        <w:jc w:val="both"/>
      </w:pPr>
    </w:p>
    <w:p w14:paraId="4675AD0B" w14:textId="77777777" w:rsidR="009C129C" w:rsidRPr="000A2924" w:rsidRDefault="009C129C" w:rsidP="00362D2F">
      <w:pPr>
        <w:tabs>
          <w:tab w:val="left" w:pos="3468"/>
        </w:tabs>
        <w:jc w:val="both"/>
        <w:rPr>
          <w:b/>
        </w:rPr>
      </w:pPr>
      <w:r w:rsidRPr="000A2924">
        <w:rPr>
          <w:b/>
        </w:rPr>
        <w:t>Donc concrètement vous faites quoi vous allez dans les villages pour informer sur les feux de brousse et les risques ?</w:t>
      </w:r>
    </w:p>
    <w:p w14:paraId="2B7C5C6F" w14:textId="77777777" w:rsidR="009C129C" w:rsidRPr="000A2924" w:rsidRDefault="009C129C" w:rsidP="00362D2F">
      <w:pPr>
        <w:tabs>
          <w:tab w:val="left" w:pos="3468"/>
        </w:tabs>
        <w:jc w:val="both"/>
      </w:pPr>
    </w:p>
    <w:p w14:paraId="5CF2D534" w14:textId="77777777" w:rsidR="00180F48" w:rsidRPr="000A2924" w:rsidRDefault="009C129C" w:rsidP="00362D2F">
      <w:pPr>
        <w:tabs>
          <w:tab w:val="left" w:pos="3468"/>
        </w:tabs>
        <w:jc w:val="both"/>
      </w:pPr>
      <w:r w:rsidRPr="000A2924">
        <w:t>Non on ( ? 35’20) et surtout les animateurs. Parce que cette année on est sur une période sèche, c’est plus sec que les années antérieures, donc du coup on ne sait pas si la saison des pluies va être progressive ou si elle va être intense dès le départ. Et là c’est…après c’est…</w:t>
      </w:r>
      <w:r w:rsidR="00417593" w:rsidRPr="000A2924">
        <w:t xml:space="preserve">parce que là </w:t>
      </w:r>
      <w:r w:rsidRPr="000A2924">
        <w:t>les gens ont déjà défriché</w:t>
      </w:r>
      <w:r w:rsidR="00417593" w:rsidRPr="000A2924">
        <w:t xml:space="preserve"> etc. tous les sols sont nus, y  a pas de plantation etc. donc dès qu’il y a intensité, c’est là que tu as décapage, donc risque d’érosion…Là la mairie de Mamoudzou a organisé une grande opération de ramassage d’ordures ce mois-ci, donc nous on est partie prenante là on va beaucoup se mobiliser, on a mobilisé surtout les associations. Ça fait très </w:t>
      </w:r>
      <w:proofErr w:type="spellStart"/>
      <w:r w:rsidR="00417593" w:rsidRPr="000A2924">
        <w:t>très</w:t>
      </w:r>
      <w:proofErr w:type="spellEnd"/>
      <w:r w:rsidR="00417593" w:rsidRPr="000A2924">
        <w:t xml:space="preserve"> longtemps qu’on n’a pas eu une grosse mobilisation, on est en train de mobiliser tout le monde là, et puis on est en train de se répartir un peu sur l’ensemble du territoire, parce que c’est tout le territoire de Mamoudzou depuis </w:t>
      </w:r>
      <w:proofErr w:type="spellStart"/>
      <w:r w:rsidR="00417593" w:rsidRPr="000A2924">
        <w:t>Kawéni</w:t>
      </w:r>
      <w:proofErr w:type="spellEnd"/>
      <w:r w:rsidR="00417593" w:rsidRPr="000A2924">
        <w:t xml:space="preserve"> jusqu’à </w:t>
      </w:r>
      <w:proofErr w:type="spellStart"/>
      <w:r w:rsidR="00417593" w:rsidRPr="000A2924">
        <w:t>Tsoundzou</w:t>
      </w:r>
      <w:proofErr w:type="spellEnd"/>
      <w:r w:rsidR="00417593" w:rsidRPr="000A2924">
        <w:t xml:space="preserve"> 1 et 2.</w:t>
      </w:r>
      <w:r w:rsidR="001D27FA" w:rsidRPr="000A2924">
        <w:t xml:space="preserve"> Peut-être que nous on va se positionner exclusivement et essentiellement. Bon y a des gens qui ont un ancrage village ils veulent rester village, et nous on va plutôt se positionner sur </w:t>
      </w:r>
      <w:proofErr w:type="spellStart"/>
      <w:r w:rsidR="001D27FA" w:rsidRPr="000A2924">
        <w:t>Doujani</w:t>
      </w:r>
      <w:proofErr w:type="spellEnd"/>
      <w:r w:rsidR="001D27FA" w:rsidRPr="000A2924">
        <w:t>, derrière la mangrove, tu vois bien il y a la boue derrière je ne sais pas, il doit y avoir 1 000 pneus ! Il y a beaucoup de boue. Peut-être que nous on va plutôt se positionner sur ce secteur-là.</w:t>
      </w:r>
    </w:p>
    <w:p w14:paraId="6AEA25A6" w14:textId="77777777" w:rsidR="00AC5F1B" w:rsidRPr="000A2924" w:rsidRDefault="00AC5F1B" w:rsidP="00362D2F">
      <w:pPr>
        <w:tabs>
          <w:tab w:val="left" w:pos="3468"/>
        </w:tabs>
        <w:jc w:val="both"/>
      </w:pPr>
    </w:p>
    <w:p w14:paraId="33B33184" w14:textId="77777777" w:rsidR="00AC5F1B" w:rsidRPr="000A2924" w:rsidRDefault="00AC5F1B" w:rsidP="00362D2F">
      <w:pPr>
        <w:tabs>
          <w:tab w:val="left" w:pos="3468"/>
        </w:tabs>
        <w:jc w:val="both"/>
        <w:rPr>
          <w:b/>
        </w:rPr>
      </w:pPr>
      <w:r w:rsidRPr="000A2924">
        <w:rPr>
          <w:b/>
        </w:rPr>
        <w:t>Et c’est une opération ramassage qui dure combien de temps ?</w:t>
      </w:r>
    </w:p>
    <w:p w14:paraId="7C7F511E" w14:textId="77777777" w:rsidR="00AC5F1B" w:rsidRPr="000A2924" w:rsidRDefault="00AC5F1B" w:rsidP="00362D2F">
      <w:pPr>
        <w:tabs>
          <w:tab w:val="left" w:pos="3468"/>
        </w:tabs>
        <w:jc w:val="both"/>
      </w:pPr>
    </w:p>
    <w:p w14:paraId="3B57E6A2" w14:textId="77777777" w:rsidR="00AC5F1B" w:rsidRPr="000A2924" w:rsidRDefault="00671A99" w:rsidP="00362D2F">
      <w:pPr>
        <w:tabs>
          <w:tab w:val="left" w:pos="3468"/>
        </w:tabs>
        <w:jc w:val="both"/>
      </w:pPr>
      <w:r w:rsidRPr="000A2924">
        <w:t xml:space="preserve">1 journée. </w:t>
      </w:r>
    </w:p>
    <w:p w14:paraId="36379CB5" w14:textId="77777777" w:rsidR="00671A99" w:rsidRPr="000A2924" w:rsidRDefault="00671A99" w:rsidP="00362D2F">
      <w:pPr>
        <w:tabs>
          <w:tab w:val="left" w:pos="3468"/>
        </w:tabs>
        <w:jc w:val="both"/>
      </w:pPr>
    </w:p>
    <w:p w14:paraId="0E83AD04" w14:textId="77777777" w:rsidR="00671A99" w:rsidRPr="000A2924" w:rsidRDefault="00671A99" w:rsidP="00362D2F">
      <w:pPr>
        <w:tabs>
          <w:tab w:val="left" w:pos="3468"/>
        </w:tabs>
        <w:jc w:val="both"/>
        <w:rPr>
          <w:b/>
        </w:rPr>
      </w:pPr>
      <w:r w:rsidRPr="000A2924">
        <w:rPr>
          <w:b/>
        </w:rPr>
        <w:t>Et ça rejoint ce qu’ils veulent faire en Petite-Terre ? Créer une vitrine propreté en Petite-Terre ?</w:t>
      </w:r>
    </w:p>
    <w:p w14:paraId="6C911D16" w14:textId="77777777" w:rsidR="00671A99" w:rsidRPr="000A2924" w:rsidRDefault="00671A99" w:rsidP="00362D2F">
      <w:pPr>
        <w:tabs>
          <w:tab w:val="left" w:pos="3468"/>
        </w:tabs>
        <w:jc w:val="both"/>
      </w:pPr>
    </w:p>
    <w:p w14:paraId="1615BC65" w14:textId="77777777" w:rsidR="00671A99" w:rsidRPr="000A2924" w:rsidRDefault="00671A99" w:rsidP="00362D2F">
      <w:pPr>
        <w:tabs>
          <w:tab w:val="left" w:pos="3468"/>
        </w:tabs>
        <w:jc w:val="both"/>
      </w:pPr>
      <w:r w:rsidRPr="000A2924">
        <w:t>Non la mairie de Mamoudzou</w:t>
      </w:r>
      <w:r w:rsidR="00935BA7" w:rsidRPr="000A2924">
        <w:t xml:space="preserve"> a déjà fait ça assez régulièrement, et il y avait eu beaucoup de mobilisation, on espère que cette année ils se sont pris suffisamment tôt et que chaque zone aura tous les équipements parce que les années antérieures on avait ramassé et ça restait des </w:t>
      </w:r>
      <w:r w:rsidR="00935BA7" w:rsidRPr="000A2924">
        <w:lastRenderedPageBreak/>
        <w:t>années sur le bord de la route.</w:t>
      </w:r>
      <w:r w:rsidR="005E308B" w:rsidRPr="000A2924">
        <w:t xml:space="preserve"> Ah cette année c’est la condition, dès qu’on a enlevé on voudrait que ce soit ramassé. </w:t>
      </w:r>
    </w:p>
    <w:p w14:paraId="5AE93BA4" w14:textId="77777777" w:rsidR="005E308B" w:rsidRPr="000A2924" w:rsidRDefault="005E308B" w:rsidP="00362D2F">
      <w:pPr>
        <w:tabs>
          <w:tab w:val="left" w:pos="3468"/>
        </w:tabs>
        <w:jc w:val="both"/>
      </w:pPr>
    </w:p>
    <w:p w14:paraId="40A1F153" w14:textId="77777777" w:rsidR="005E308B" w:rsidRPr="000A2924" w:rsidRDefault="005E308B" w:rsidP="00362D2F">
      <w:pPr>
        <w:tabs>
          <w:tab w:val="left" w:pos="3468"/>
        </w:tabs>
        <w:jc w:val="both"/>
        <w:rPr>
          <w:b/>
        </w:rPr>
      </w:pPr>
      <w:r w:rsidRPr="000A2924">
        <w:rPr>
          <w:b/>
        </w:rPr>
        <w:t>Et qu’est-ce qui fonctionne mal dans le circuit du ramassage de déchets à Mayotte ? Ils n’ont pas assez de camions, d’hommes pour ramasser toutes les ordures de l’île ?</w:t>
      </w:r>
    </w:p>
    <w:p w14:paraId="1FB3C277" w14:textId="77777777" w:rsidR="005E308B" w:rsidRPr="000A2924" w:rsidRDefault="005E308B" w:rsidP="00362D2F">
      <w:pPr>
        <w:tabs>
          <w:tab w:val="left" w:pos="3468"/>
        </w:tabs>
        <w:jc w:val="both"/>
      </w:pPr>
    </w:p>
    <w:p w14:paraId="4E380361" w14:textId="77777777" w:rsidR="005E308B" w:rsidRPr="000A2924" w:rsidRDefault="005E308B" w:rsidP="00362D2F">
      <w:pPr>
        <w:tabs>
          <w:tab w:val="left" w:pos="3468"/>
        </w:tabs>
        <w:jc w:val="both"/>
      </w:pPr>
      <w:r w:rsidRPr="000A2924">
        <w:t>Si tu veux au départ il n’y avait pas un syndicat unique.</w:t>
      </w:r>
      <w:r w:rsidR="00E84C9F" w:rsidRPr="000A2924">
        <w:t xml:space="preserve"> Il y avait 5 localisés géographiquement. Il y avait un sud, un nord, il y avait centre, et il y avait la Petite-Terre.</w:t>
      </w:r>
      <w:r w:rsidR="00971C17" w:rsidRPr="000A2924">
        <w:t xml:space="preserve"> Et puis cette année ils ont créé le syndicat unique, et ils viennent d’élire les élus et donc ils sont en train de restructurer le syndicat pour une meilleure organisation. Mais j’ai compris qu’il y avait des quais de transfert qui ne sont pas finis partout et peut-être qu’ils ne sont pas fonctionnels. Et au départ il était prévu pour aller à </w:t>
      </w:r>
      <w:proofErr w:type="spellStart"/>
      <w:r w:rsidR="00971C17" w:rsidRPr="000A2924">
        <w:t>Dzoumogné</w:t>
      </w:r>
      <w:proofErr w:type="spellEnd"/>
      <w:r w:rsidR="00971C17" w:rsidRPr="000A2924">
        <w:t xml:space="preserve"> que les déchets ultimes. Les couches les cartons etc. Et que tous les autres déchets avaient une filière. Ce qui voudrait dire que là-bas c’est un investissement qui a coûté 12 millions d’euros, calibré sur 30 ans, si seulement on n’envoyait que le déchet ultime. Et je ne te parle pas du foncier. Au jour d’aujourd’hui, on emmène tout là-bas.</w:t>
      </w:r>
      <w:r w:rsidR="00B5424E" w:rsidRPr="000A2924">
        <w:t xml:space="preserve"> Ça veut dire que la durée de vie va être moindre. Ça veut dire qu’à terme, il faut déjà co</w:t>
      </w:r>
      <w:r w:rsidR="00DE4C05" w:rsidRPr="000A2924">
        <w:t xml:space="preserve">mmencer à trouver un autre site, ce qui n’est pas le moindre. Parce que les plastiques, les machins, le tri sélectif qui est déjà fait n’est pas fonctionnel. Et tu vois très bien que tu </w:t>
      </w:r>
      <w:r w:rsidR="00062930" w:rsidRPr="000A2924">
        <w:t xml:space="preserve">ne </w:t>
      </w:r>
      <w:r w:rsidR="00DE4C05" w:rsidRPr="000A2924">
        <w:t>vois pas 3 bacs chez toi</w:t>
      </w:r>
      <w:r w:rsidR="00062930" w:rsidRPr="000A2924">
        <w:t>, pour faire le tri !</w:t>
      </w:r>
    </w:p>
    <w:p w14:paraId="55E68A43" w14:textId="77777777" w:rsidR="00062930" w:rsidRPr="000A2924" w:rsidRDefault="00062930" w:rsidP="00362D2F">
      <w:pPr>
        <w:tabs>
          <w:tab w:val="left" w:pos="3468"/>
        </w:tabs>
        <w:jc w:val="both"/>
      </w:pPr>
    </w:p>
    <w:p w14:paraId="08530702" w14:textId="77777777" w:rsidR="00062930" w:rsidRPr="000A2924" w:rsidRDefault="00062930" w:rsidP="00362D2F">
      <w:pPr>
        <w:tabs>
          <w:tab w:val="left" w:pos="3468"/>
        </w:tabs>
        <w:jc w:val="both"/>
      </w:pPr>
      <w:r w:rsidRPr="000A2924">
        <w:rPr>
          <w:b/>
        </w:rPr>
        <w:t>Et si j’ai mis en place le tri chez moi !</w:t>
      </w:r>
      <w:r w:rsidRPr="000A2924">
        <w:t xml:space="preserve"> </w:t>
      </w:r>
      <w:r w:rsidRPr="000A2924">
        <w:rPr>
          <w:i/>
        </w:rPr>
        <w:t>[</w:t>
      </w:r>
      <w:proofErr w:type="gramStart"/>
      <w:r w:rsidRPr="000A2924">
        <w:rPr>
          <w:i/>
        </w:rPr>
        <w:t>rires</w:t>
      </w:r>
      <w:proofErr w:type="gramEnd"/>
      <w:r w:rsidRPr="000A2924">
        <w:rPr>
          <w:i/>
        </w:rPr>
        <w:t>]</w:t>
      </w:r>
    </w:p>
    <w:p w14:paraId="744082F5" w14:textId="77777777" w:rsidR="00062930" w:rsidRPr="000A2924" w:rsidRDefault="00062930" w:rsidP="00362D2F">
      <w:pPr>
        <w:tabs>
          <w:tab w:val="left" w:pos="3468"/>
        </w:tabs>
        <w:jc w:val="both"/>
      </w:pPr>
    </w:p>
    <w:p w14:paraId="69ECE9C9" w14:textId="77777777" w:rsidR="00062930" w:rsidRPr="000A2924" w:rsidRDefault="00062930" w:rsidP="00362D2F">
      <w:pPr>
        <w:tabs>
          <w:tab w:val="left" w:pos="3468"/>
        </w:tabs>
        <w:jc w:val="both"/>
      </w:pPr>
      <w:r w:rsidRPr="000A2924">
        <w:t>Bon on est d’accord, mais ça reste sur des volontés individuelles</w:t>
      </w:r>
      <w:r w:rsidR="002E6F52" w:rsidRPr="000A2924">
        <w:t>, mais si tu veux, on n’a pas facilité au tri. Donc du coup tout est envoyé là-bas, et on ne sait pas trop comment ça va devenir.</w:t>
      </w:r>
    </w:p>
    <w:p w14:paraId="40D1BCBB" w14:textId="77777777" w:rsidR="002E6F52" w:rsidRPr="000A2924" w:rsidRDefault="002E6F52" w:rsidP="00362D2F">
      <w:pPr>
        <w:tabs>
          <w:tab w:val="left" w:pos="3468"/>
        </w:tabs>
        <w:jc w:val="both"/>
      </w:pPr>
    </w:p>
    <w:p w14:paraId="49421D50" w14:textId="77777777" w:rsidR="002E6F52" w:rsidRPr="000A2924" w:rsidRDefault="002E6F52" w:rsidP="00362D2F">
      <w:pPr>
        <w:tabs>
          <w:tab w:val="left" w:pos="3468"/>
        </w:tabs>
        <w:jc w:val="both"/>
        <w:rPr>
          <w:b/>
        </w:rPr>
      </w:pPr>
      <w:r w:rsidRPr="000A2924">
        <w:rPr>
          <w:b/>
        </w:rPr>
        <w:t>Et ce syndicat il s’appelle comment ?</w:t>
      </w:r>
    </w:p>
    <w:p w14:paraId="086B5591" w14:textId="77777777" w:rsidR="002E6F52" w:rsidRPr="000A2924" w:rsidRDefault="002E6F52" w:rsidP="00362D2F">
      <w:pPr>
        <w:tabs>
          <w:tab w:val="left" w:pos="3468"/>
        </w:tabs>
        <w:jc w:val="both"/>
      </w:pPr>
    </w:p>
    <w:p w14:paraId="18BE4471" w14:textId="77777777" w:rsidR="002E6F52" w:rsidRPr="000A2924" w:rsidRDefault="002E6F52" w:rsidP="00362D2F">
      <w:pPr>
        <w:tabs>
          <w:tab w:val="left" w:pos="3468"/>
        </w:tabs>
        <w:jc w:val="both"/>
      </w:pPr>
      <w:r w:rsidRPr="000A2924">
        <w:t>SIDEVAM.</w:t>
      </w:r>
      <w:r w:rsidR="007A46D2" w:rsidRPr="000A2924">
        <w:t xml:space="preserve"> Je crois que le Président c’est le maire de </w:t>
      </w:r>
      <w:proofErr w:type="spellStart"/>
      <w:r w:rsidR="007A46D2" w:rsidRPr="000A2924">
        <w:t>Koungou</w:t>
      </w:r>
      <w:proofErr w:type="spellEnd"/>
      <w:r w:rsidR="007A46D2" w:rsidRPr="000A2924">
        <w:t>.</w:t>
      </w:r>
    </w:p>
    <w:p w14:paraId="56544F55" w14:textId="77777777" w:rsidR="007A46D2" w:rsidRPr="000A2924" w:rsidRDefault="007A46D2" w:rsidP="00362D2F">
      <w:pPr>
        <w:tabs>
          <w:tab w:val="left" w:pos="3468"/>
        </w:tabs>
        <w:jc w:val="both"/>
      </w:pPr>
    </w:p>
    <w:p w14:paraId="7B745720" w14:textId="77777777" w:rsidR="007A46D2" w:rsidRPr="000A2924" w:rsidRDefault="007A46D2" w:rsidP="00362D2F">
      <w:pPr>
        <w:tabs>
          <w:tab w:val="left" w:pos="3468"/>
        </w:tabs>
        <w:jc w:val="both"/>
        <w:rPr>
          <w:b/>
        </w:rPr>
      </w:pPr>
      <w:r w:rsidRPr="000A2924">
        <w:rPr>
          <w:b/>
        </w:rPr>
        <w:t>Ce serait intéressant que je le rencontre…</w:t>
      </w:r>
    </w:p>
    <w:p w14:paraId="393F725E" w14:textId="77777777" w:rsidR="007A46D2" w:rsidRPr="000A2924" w:rsidRDefault="007A46D2" w:rsidP="00362D2F">
      <w:pPr>
        <w:tabs>
          <w:tab w:val="left" w:pos="3468"/>
        </w:tabs>
        <w:jc w:val="both"/>
      </w:pPr>
    </w:p>
    <w:p w14:paraId="521350D8" w14:textId="77777777" w:rsidR="007A46D2" w:rsidRPr="000A2924" w:rsidRDefault="007A46D2" w:rsidP="00362D2F">
      <w:pPr>
        <w:tabs>
          <w:tab w:val="left" w:pos="3468"/>
        </w:tabs>
        <w:jc w:val="both"/>
      </w:pPr>
      <w:r w:rsidRPr="000A2924">
        <w:t>Oui, tu as raison. Il est peut-être réceptif. Mais il n’a pas été élu par sa sensibilité, c’est des arbitrages politiques, « on vote l’autre là-bas et en échange vous votez l’autre ».</w:t>
      </w:r>
    </w:p>
    <w:p w14:paraId="4A11605C" w14:textId="77777777" w:rsidR="007A46D2" w:rsidRPr="000A2924" w:rsidRDefault="007A46D2" w:rsidP="00362D2F">
      <w:pPr>
        <w:tabs>
          <w:tab w:val="left" w:pos="3468"/>
        </w:tabs>
        <w:jc w:val="both"/>
      </w:pPr>
    </w:p>
    <w:p w14:paraId="17AA86DC" w14:textId="77777777" w:rsidR="007A46D2" w:rsidRPr="000A2924" w:rsidRDefault="00970A59" w:rsidP="00362D2F">
      <w:pPr>
        <w:tabs>
          <w:tab w:val="left" w:pos="3468"/>
        </w:tabs>
        <w:jc w:val="both"/>
        <w:rPr>
          <w:b/>
        </w:rPr>
      </w:pPr>
      <w:r w:rsidRPr="000A2924">
        <w:rPr>
          <w:b/>
        </w:rPr>
        <w:t xml:space="preserve">Ce syndicat unique </w:t>
      </w:r>
      <w:r w:rsidR="007A46D2" w:rsidRPr="000A2924">
        <w:rPr>
          <w:b/>
        </w:rPr>
        <w:t>va peut-être faire changer les choses ?</w:t>
      </w:r>
    </w:p>
    <w:p w14:paraId="04046CCF" w14:textId="77777777" w:rsidR="007A46D2" w:rsidRPr="000A2924" w:rsidRDefault="007A46D2" w:rsidP="00362D2F">
      <w:pPr>
        <w:tabs>
          <w:tab w:val="left" w:pos="3468"/>
        </w:tabs>
        <w:jc w:val="both"/>
      </w:pPr>
    </w:p>
    <w:p w14:paraId="38CEEE3B" w14:textId="77777777" w:rsidR="00970A59" w:rsidRPr="000A2924" w:rsidRDefault="007A46D2" w:rsidP="00362D2F">
      <w:pPr>
        <w:tabs>
          <w:tab w:val="left" w:pos="3468"/>
        </w:tabs>
        <w:jc w:val="both"/>
      </w:pPr>
      <w:r w:rsidRPr="000A2924">
        <w:t>Oui. La seule inquiétude qu’on ne sait pas</w:t>
      </w:r>
      <w:r w:rsidR="00970A59" w:rsidRPr="000A2924">
        <w:t xml:space="preserve"> c’est que pour l’instant ils n’ont pas de moyen de fonctionnement. Et j’ai vu les mairies n’ont pas encore délibéré pour affecter de l’argent. </w:t>
      </w:r>
    </w:p>
    <w:p w14:paraId="75962DA3" w14:textId="77777777" w:rsidR="00970A59" w:rsidRPr="000A2924" w:rsidRDefault="00970A59" w:rsidP="00362D2F">
      <w:pPr>
        <w:tabs>
          <w:tab w:val="left" w:pos="3468"/>
        </w:tabs>
        <w:jc w:val="both"/>
      </w:pPr>
    </w:p>
    <w:p w14:paraId="1D61CF1C" w14:textId="77777777" w:rsidR="007A46D2" w:rsidRPr="000A2924" w:rsidRDefault="00970A59" w:rsidP="00362D2F">
      <w:pPr>
        <w:tabs>
          <w:tab w:val="left" w:pos="3468"/>
        </w:tabs>
        <w:jc w:val="both"/>
        <w:rPr>
          <w:b/>
        </w:rPr>
      </w:pPr>
      <w:r w:rsidRPr="000A2924">
        <w:rPr>
          <w:b/>
        </w:rPr>
        <w:t>Parce que c’est les mairies qui financent ?</w:t>
      </w:r>
    </w:p>
    <w:p w14:paraId="4C53399E" w14:textId="77777777" w:rsidR="00970A59" w:rsidRPr="000A2924" w:rsidRDefault="00970A59" w:rsidP="00362D2F">
      <w:pPr>
        <w:tabs>
          <w:tab w:val="left" w:pos="3468"/>
        </w:tabs>
        <w:jc w:val="both"/>
      </w:pPr>
    </w:p>
    <w:p w14:paraId="2FD63113" w14:textId="77777777" w:rsidR="00970A59" w:rsidRPr="000A2924" w:rsidRDefault="00970A59" w:rsidP="00362D2F">
      <w:pPr>
        <w:tabs>
          <w:tab w:val="left" w:pos="3468"/>
        </w:tabs>
        <w:jc w:val="both"/>
      </w:pPr>
      <w:r w:rsidRPr="000A2924">
        <w:t xml:space="preserve">Oui, c’est une contribution. </w:t>
      </w:r>
    </w:p>
    <w:p w14:paraId="4725751A" w14:textId="77777777" w:rsidR="00180F48" w:rsidRPr="000A2924" w:rsidRDefault="00180F48" w:rsidP="00362D2F">
      <w:pPr>
        <w:tabs>
          <w:tab w:val="left" w:pos="3468"/>
        </w:tabs>
        <w:jc w:val="both"/>
      </w:pPr>
    </w:p>
    <w:p w14:paraId="030A4010" w14:textId="77777777" w:rsidR="00963DA9" w:rsidRPr="000A2924" w:rsidRDefault="00963DA9" w:rsidP="00362D2F">
      <w:pPr>
        <w:tabs>
          <w:tab w:val="left" w:pos="3468"/>
        </w:tabs>
        <w:jc w:val="both"/>
        <w:rPr>
          <w:i/>
        </w:rPr>
      </w:pPr>
    </w:p>
    <w:p w14:paraId="3B486294" w14:textId="77777777" w:rsidR="00DB06F6" w:rsidRPr="000A2924" w:rsidRDefault="00DB06F6" w:rsidP="00362D2F">
      <w:pPr>
        <w:tabs>
          <w:tab w:val="left" w:pos="3468"/>
        </w:tabs>
        <w:jc w:val="both"/>
        <w:rPr>
          <w:i/>
        </w:rPr>
      </w:pPr>
      <w:r w:rsidRPr="000A2924">
        <w:rPr>
          <w:i/>
        </w:rPr>
        <w:t>[fin de discussion après avoir coupé l’enregistrement]</w:t>
      </w:r>
    </w:p>
    <w:p w14:paraId="62FAAD85" w14:textId="77777777" w:rsidR="00C72A0C" w:rsidRPr="000A2924" w:rsidRDefault="00C72A0C" w:rsidP="00362D2F">
      <w:pPr>
        <w:tabs>
          <w:tab w:val="left" w:pos="3468"/>
        </w:tabs>
        <w:jc w:val="both"/>
        <w:rPr>
          <w:i/>
        </w:rPr>
      </w:pPr>
    </w:p>
    <w:p w14:paraId="45DFAB6C" w14:textId="77777777" w:rsidR="00D84509" w:rsidRPr="000A2924" w:rsidRDefault="00D84509" w:rsidP="00362D2F">
      <w:pPr>
        <w:tabs>
          <w:tab w:val="left" w:pos="3468"/>
        </w:tabs>
        <w:jc w:val="both"/>
      </w:pPr>
      <w:r w:rsidRPr="000A2924">
        <w:t>Le turn</w:t>
      </w:r>
      <w:r w:rsidR="00D64306" w:rsidRPr="000A2924">
        <w:t>-</w:t>
      </w:r>
      <w:r w:rsidRPr="000A2924">
        <w:t>over de Mayotte explique l’abandon des projets : effet de « mode », des gens arrivent avec des idées similaires, et s’ils partent personne ne reprend l’idée et aucune pérennité des projets à cause du turn</w:t>
      </w:r>
      <w:r w:rsidR="00D64306" w:rsidRPr="000A2924">
        <w:t>-</w:t>
      </w:r>
      <w:r w:rsidRPr="000A2924">
        <w:t>over.</w:t>
      </w:r>
    </w:p>
    <w:p w14:paraId="30C01B7D" w14:textId="77777777" w:rsidR="00743FE5" w:rsidRPr="005166E9" w:rsidRDefault="00D84509" w:rsidP="00362D2F">
      <w:pPr>
        <w:tabs>
          <w:tab w:val="left" w:pos="3468"/>
        </w:tabs>
        <w:jc w:val="both"/>
      </w:pPr>
      <w:r w:rsidRPr="000A2924">
        <w:lastRenderedPageBreak/>
        <w:t xml:space="preserve">A travaillé au CIRAD 3 ans ici, projets d’agroforesterie, expérimentations à Madagascar et transfert de compétences sur le terrain de Mayotte. </w:t>
      </w:r>
      <w:r w:rsidR="00D64306" w:rsidRPr="000A2924">
        <w:t>Ça</w:t>
      </w:r>
      <w:r w:rsidRPr="000A2924">
        <w:t xml:space="preserve"> n’a pas duré.</w:t>
      </w:r>
      <w:r w:rsidR="00351424" w:rsidRPr="000A2924">
        <w:t xml:space="preserve"> Le CIRAD Montpellier a trop voulu axer sur la dimension socio-économique, et on a perdu l’agronomique et le tout.</w:t>
      </w:r>
    </w:p>
    <w:sectPr w:rsidR="00743FE5" w:rsidRPr="005166E9" w:rsidSect="00CD2931">
      <w:footerReference w:type="default" r:id="rId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D1A50" w14:textId="77777777" w:rsidR="009C129C" w:rsidRDefault="009C129C" w:rsidP="00C81072">
      <w:r>
        <w:separator/>
      </w:r>
    </w:p>
  </w:endnote>
  <w:endnote w:type="continuationSeparator" w:id="0">
    <w:p w14:paraId="7847D8E1" w14:textId="77777777" w:rsidR="009C129C" w:rsidRDefault="009C129C" w:rsidP="00C8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unga">
    <w:panose1 w:val="00000000000000000000"/>
    <w:charset w:val="01"/>
    <w:family w:val="roman"/>
    <w:notTrueType/>
    <w:pitch w:val="variable"/>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2391"/>
      <w:docPartObj>
        <w:docPartGallery w:val="Page Numbers (Bottom of Page)"/>
        <w:docPartUnique/>
      </w:docPartObj>
    </w:sdtPr>
    <w:sdtEndPr/>
    <w:sdtContent>
      <w:p w14:paraId="0D8FFE2A" w14:textId="77777777" w:rsidR="009C129C" w:rsidRDefault="009C129C">
        <w:pPr>
          <w:pStyle w:val="Pieddepage"/>
          <w:jc w:val="center"/>
        </w:pPr>
        <w:r>
          <w:fldChar w:fldCharType="begin"/>
        </w:r>
        <w:r>
          <w:instrText xml:space="preserve"> PAGE   \* MERGEFORMAT </w:instrText>
        </w:r>
        <w:r>
          <w:fldChar w:fldCharType="separate"/>
        </w:r>
        <w:r w:rsidR="000A2924">
          <w:rPr>
            <w:noProof/>
          </w:rPr>
          <w:t>1</w:t>
        </w:r>
        <w:r>
          <w:rPr>
            <w:noProof/>
          </w:rPr>
          <w:fldChar w:fldCharType="end"/>
        </w:r>
      </w:p>
    </w:sdtContent>
  </w:sdt>
  <w:p w14:paraId="68163A8B" w14:textId="77777777" w:rsidR="009C129C" w:rsidRDefault="009C129C">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B484D" w14:textId="77777777" w:rsidR="009C129C" w:rsidRDefault="009C129C" w:rsidP="00C81072">
      <w:r>
        <w:separator/>
      </w:r>
    </w:p>
  </w:footnote>
  <w:footnote w:type="continuationSeparator" w:id="0">
    <w:p w14:paraId="2AD139E8" w14:textId="77777777" w:rsidR="009C129C" w:rsidRDefault="009C129C" w:rsidP="00C8107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03E4A"/>
    <w:multiLevelType w:val="hybridMultilevel"/>
    <w:tmpl w:val="B54CDD20"/>
    <w:lvl w:ilvl="0" w:tplc="3572E1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0159EB"/>
    <w:multiLevelType w:val="hybridMultilevel"/>
    <w:tmpl w:val="6BBC9968"/>
    <w:lvl w:ilvl="0" w:tplc="71041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4A53AFC"/>
    <w:multiLevelType w:val="hybridMultilevel"/>
    <w:tmpl w:val="E2486780"/>
    <w:lvl w:ilvl="0" w:tplc="C4B0129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EF7116"/>
    <w:multiLevelType w:val="hybridMultilevel"/>
    <w:tmpl w:val="A27AB8B6"/>
    <w:lvl w:ilvl="0" w:tplc="221E23B0">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5B06369"/>
    <w:multiLevelType w:val="hybridMultilevel"/>
    <w:tmpl w:val="FDFA1C80"/>
    <w:lvl w:ilvl="0" w:tplc="8F70336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11507B9"/>
    <w:multiLevelType w:val="hybridMultilevel"/>
    <w:tmpl w:val="BD66AAE6"/>
    <w:lvl w:ilvl="0" w:tplc="4AC022D6">
      <w:start w:val="4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0483E"/>
    <w:rsid w:val="00003AE4"/>
    <w:rsid w:val="000045F2"/>
    <w:rsid w:val="00007347"/>
    <w:rsid w:val="00011671"/>
    <w:rsid w:val="00011CBA"/>
    <w:rsid w:val="00020D28"/>
    <w:rsid w:val="00023C1D"/>
    <w:rsid w:val="00033438"/>
    <w:rsid w:val="00033FFE"/>
    <w:rsid w:val="000421BA"/>
    <w:rsid w:val="0004724E"/>
    <w:rsid w:val="0005791F"/>
    <w:rsid w:val="00062930"/>
    <w:rsid w:val="00062952"/>
    <w:rsid w:val="00064D28"/>
    <w:rsid w:val="00073CB3"/>
    <w:rsid w:val="00076C5C"/>
    <w:rsid w:val="0009001D"/>
    <w:rsid w:val="00092DFA"/>
    <w:rsid w:val="000A2924"/>
    <w:rsid w:val="000A3365"/>
    <w:rsid w:val="000A3BE7"/>
    <w:rsid w:val="000A3DF5"/>
    <w:rsid w:val="000A5575"/>
    <w:rsid w:val="000B17DB"/>
    <w:rsid w:val="000B4E4B"/>
    <w:rsid w:val="000D062B"/>
    <w:rsid w:val="000F21EF"/>
    <w:rsid w:val="00103D7A"/>
    <w:rsid w:val="001070FD"/>
    <w:rsid w:val="00117160"/>
    <w:rsid w:val="001204E9"/>
    <w:rsid w:val="00140051"/>
    <w:rsid w:val="0014027A"/>
    <w:rsid w:val="00144343"/>
    <w:rsid w:val="00146DD4"/>
    <w:rsid w:val="0015306B"/>
    <w:rsid w:val="00160582"/>
    <w:rsid w:val="00166EB0"/>
    <w:rsid w:val="00170F92"/>
    <w:rsid w:val="00172F00"/>
    <w:rsid w:val="00180F48"/>
    <w:rsid w:val="001824C6"/>
    <w:rsid w:val="00183694"/>
    <w:rsid w:val="00191FE0"/>
    <w:rsid w:val="001924A5"/>
    <w:rsid w:val="00193B61"/>
    <w:rsid w:val="00194BB5"/>
    <w:rsid w:val="0019754F"/>
    <w:rsid w:val="001A1F75"/>
    <w:rsid w:val="001A2018"/>
    <w:rsid w:val="001A3C41"/>
    <w:rsid w:val="001B7654"/>
    <w:rsid w:val="001C3284"/>
    <w:rsid w:val="001D0F61"/>
    <w:rsid w:val="001D27FA"/>
    <w:rsid w:val="001D3858"/>
    <w:rsid w:val="001D7268"/>
    <w:rsid w:val="001E2425"/>
    <w:rsid w:val="001E3F35"/>
    <w:rsid w:val="001E755F"/>
    <w:rsid w:val="001F1819"/>
    <w:rsid w:val="002019A6"/>
    <w:rsid w:val="0020483E"/>
    <w:rsid w:val="00204C29"/>
    <w:rsid w:val="00217B46"/>
    <w:rsid w:val="00220996"/>
    <w:rsid w:val="0023128F"/>
    <w:rsid w:val="002327A7"/>
    <w:rsid w:val="00232890"/>
    <w:rsid w:val="002345AD"/>
    <w:rsid w:val="00237B64"/>
    <w:rsid w:val="00244E52"/>
    <w:rsid w:val="002536F9"/>
    <w:rsid w:val="00257231"/>
    <w:rsid w:val="00270A59"/>
    <w:rsid w:val="002735C6"/>
    <w:rsid w:val="00277CFA"/>
    <w:rsid w:val="00282543"/>
    <w:rsid w:val="0028535B"/>
    <w:rsid w:val="002957D1"/>
    <w:rsid w:val="002962B1"/>
    <w:rsid w:val="002A14A6"/>
    <w:rsid w:val="002B1EBA"/>
    <w:rsid w:val="002B5145"/>
    <w:rsid w:val="002D1551"/>
    <w:rsid w:val="002E0051"/>
    <w:rsid w:val="002E6F52"/>
    <w:rsid w:val="002F17EB"/>
    <w:rsid w:val="002F262B"/>
    <w:rsid w:val="002F4AAB"/>
    <w:rsid w:val="002F4AC5"/>
    <w:rsid w:val="003024FA"/>
    <w:rsid w:val="00302992"/>
    <w:rsid w:val="003215DE"/>
    <w:rsid w:val="0032773D"/>
    <w:rsid w:val="00337B39"/>
    <w:rsid w:val="00347A9D"/>
    <w:rsid w:val="003501FF"/>
    <w:rsid w:val="00351424"/>
    <w:rsid w:val="00362D2F"/>
    <w:rsid w:val="00363353"/>
    <w:rsid w:val="00366A39"/>
    <w:rsid w:val="00391791"/>
    <w:rsid w:val="00393496"/>
    <w:rsid w:val="003A732F"/>
    <w:rsid w:val="003B1585"/>
    <w:rsid w:val="003B2ECB"/>
    <w:rsid w:val="003B540C"/>
    <w:rsid w:val="003C32A5"/>
    <w:rsid w:val="003D16DA"/>
    <w:rsid w:val="003D6170"/>
    <w:rsid w:val="00401D4B"/>
    <w:rsid w:val="00403910"/>
    <w:rsid w:val="004048E4"/>
    <w:rsid w:val="00404BCD"/>
    <w:rsid w:val="004120CC"/>
    <w:rsid w:val="00416BAF"/>
    <w:rsid w:val="00417593"/>
    <w:rsid w:val="00420BEE"/>
    <w:rsid w:val="00425AEE"/>
    <w:rsid w:val="00430316"/>
    <w:rsid w:val="00436B8D"/>
    <w:rsid w:val="00436DA3"/>
    <w:rsid w:val="00437ED4"/>
    <w:rsid w:val="00440932"/>
    <w:rsid w:val="00440DD8"/>
    <w:rsid w:val="00443AA6"/>
    <w:rsid w:val="00450616"/>
    <w:rsid w:val="0045531E"/>
    <w:rsid w:val="00455DCD"/>
    <w:rsid w:val="00455DF0"/>
    <w:rsid w:val="00460A75"/>
    <w:rsid w:val="004706D4"/>
    <w:rsid w:val="00472E58"/>
    <w:rsid w:val="00473C9C"/>
    <w:rsid w:val="004743B9"/>
    <w:rsid w:val="00476BA3"/>
    <w:rsid w:val="004804CA"/>
    <w:rsid w:val="00481628"/>
    <w:rsid w:val="004835CD"/>
    <w:rsid w:val="00486997"/>
    <w:rsid w:val="00487F92"/>
    <w:rsid w:val="0049207B"/>
    <w:rsid w:val="00496715"/>
    <w:rsid w:val="004A1B51"/>
    <w:rsid w:val="004B63D3"/>
    <w:rsid w:val="004C1F71"/>
    <w:rsid w:val="004C4B58"/>
    <w:rsid w:val="004D5507"/>
    <w:rsid w:val="004D6CA6"/>
    <w:rsid w:val="004E01A4"/>
    <w:rsid w:val="004E42D0"/>
    <w:rsid w:val="004E6A69"/>
    <w:rsid w:val="004F6DBF"/>
    <w:rsid w:val="005069D9"/>
    <w:rsid w:val="005076B7"/>
    <w:rsid w:val="0051074D"/>
    <w:rsid w:val="005166E9"/>
    <w:rsid w:val="0052727B"/>
    <w:rsid w:val="00532012"/>
    <w:rsid w:val="005346D0"/>
    <w:rsid w:val="005470B9"/>
    <w:rsid w:val="005506CE"/>
    <w:rsid w:val="00551ECF"/>
    <w:rsid w:val="005525ED"/>
    <w:rsid w:val="00560AD8"/>
    <w:rsid w:val="005617A9"/>
    <w:rsid w:val="00564836"/>
    <w:rsid w:val="00566EC8"/>
    <w:rsid w:val="005677D4"/>
    <w:rsid w:val="005717DF"/>
    <w:rsid w:val="00574AC0"/>
    <w:rsid w:val="00576F55"/>
    <w:rsid w:val="00586991"/>
    <w:rsid w:val="00586D8E"/>
    <w:rsid w:val="0059288B"/>
    <w:rsid w:val="005A258A"/>
    <w:rsid w:val="005A36FB"/>
    <w:rsid w:val="005A467C"/>
    <w:rsid w:val="005A48A2"/>
    <w:rsid w:val="005A48C3"/>
    <w:rsid w:val="005B41A9"/>
    <w:rsid w:val="005C1E29"/>
    <w:rsid w:val="005C2813"/>
    <w:rsid w:val="005C4268"/>
    <w:rsid w:val="005D0BE2"/>
    <w:rsid w:val="005D58A9"/>
    <w:rsid w:val="005E308B"/>
    <w:rsid w:val="005F3553"/>
    <w:rsid w:val="005F388D"/>
    <w:rsid w:val="005F3A51"/>
    <w:rsid w:val="00602BC4"/>
    <w:rsid w:val="00606B4C"/>
    <w:rsid w:val="00606C8F"/>
    <w:rsid w:val="00607119"/>
    <w:rsid w:val="00611CE9"/>
    <w:rsid w:val="006120BA"/>
    <w:rsid w:val="00612955"/>
    <w:rsid w:val="00612AA8"/>
    <w:rsid w:val="00614DA1"/>
    <w:rsid w:val="006175DE"/>
    <w:rsid w:val="00623453"/>
    <w:rsid w:val="006237D1"/>
    <w:rsid w:val="006257BA"/>
    <w:rsid w:val="00630726"/>
    <w:rsid w:val="006360D2"/>
    <w:rsid w:val="00641633"/>
    <w:rsid w:val="00642DF8"/>
    <w:rsid w:val="0064746B"/>
    <w:rsid w:val="00651AA1"/>
    <w:rsid w:val="00651B74"/>
    <w:rsid w:val="00654A0A"/>
    <w:rsid w:val="0065521D"/>
    <w:rsid w:val="00657CE0"/>
    <w:rsid w:val="00671675"/>
    <w:rsid w:val="00671A99"/>
    <w:rsid w:val="00677451"/>
    <w:rsid w:val="0067776B"/>
    <w:rsid w:val="00680D06"/>
    <w:rsid w:val="00682BE6"/>
    <w:rsid w:val="006878A6"/>
    <w:rsid w:val="00690696"/>
    <w:rsid w:val="0069457C"/>
    <w:rsid w:val="006A20DB"/>
    <w:rsid w:val="006A7E1A"/>
    <w:rsid w:val="006B3CB7"/>
    <w:rsid w:val="006B5C70"/>
    <w:rsid w:val="006B6DC6"/>
    <w:rsid w:val="006B7ABD"/>
    <w:rsid w:val="006D0E59"/>
    <w:rsid w:val="006E0F9E"/>
    <w:rsid w:val="006E1154"/>
    <w:rsid w:val="00703C87"/>
    <w:rsid w:val="0071243E"/>
    <w:rsid w:val="00715933"/>
    <w:rsid w:val="00727432"/>
    <w:rsid w:val="00730F35"/>
    <w:rsid w:val="00731C64"/>
    <w:rsid w:val="00741A79"/>
    <w:rsid w:val="00743FE5"/>
    <w:rsid w:val="00747F3F"/>
    <w:rsid w:val="00750F72"/>
    <w:rsid w:val="007511EF"/>
    <w:rsid w:val="007531AE"/>
    <w:rsid w:val="00757986"/>
    <w:rsid w:val="00761F86"/>
    <w:rsid w:val="007662DE"/>
    <w:rsid w:val="007701E8"/>
    <w:rsid w:val="007702A1"/>
    <w:rsid w:val="00786803"/>
    <w:rsid w:val="007969AF"/>
    <w:rsid w:val="0079727D"/>
    <w:rsid w:val="007A371A"/>
    <w:rsid w:val="007A46D2"/>
    <w:rsid w:val="007B28FE"/>
    <w:rsid w:val="007C1718"/>
    <w:rsid w:val="007C718C"/>
    <w:rsid w:val="007D0658"/>
    <w:rsid w:val="007D4728"/>
    <w:rsid w:val="007E0F61"/>
    <w:rsid w:val="007E1023"/>
    <w:rsid w:val="0081223F"/>
    <w:rsid w:val="00813ABE"/>
    <w:rsid w:val="00814685"/>
    <w:rsid w:val="00817ECA"/>
    <w:rsid w:val="0084390D"/>
    <w:rsid w:val="00867A4D"/>
    <w:rsid w:val="0087227A"/>
    <w:rsid w:val="0088709B"/>
    <w:rsid w:val="008B0CF3"/>
    <w:rsid w:val="008B5799"/>
    <w:rsid w:val="008B7B67"/>
    <w:rsid w:val="008C1285"/>
    <w:rsid w:val="008C2B65"/>
    <w:rsid w:val="008C3CAC"/>
    <w:rsid w:val="008D0991"/>
    <w:rsid w:val="008D09C7"/>
    <w:rsid w:val="008E05E5"/>
    <w:rsid w:val="008E3E66"/>
    <w:rsid w:val="008E53DB"/>
    <w:rsid w:val="008F2E98"/>
    <w:rsid w:val="008F688F"/>
    <w:rsid w:val="008F6DE0"/>
    <w:rsid w:val="008F7C3D"/>
    <w:rsid w:val="00900E4A"/>
    <w:rsid w:val="00905A5C"/>
    <w:rsid w:val="00907C17"/>
    <w:rsid w:val="009108A2"/>
    <w:rsid w:val="00915F6E"/>
    <w:rsid w:val="0092201A"/>
    <w:rsid w:val="00930548"/>
    <w:rsid w:val="00935BA7"/>
    <w:rsid w:val="00943F8E"/>
    <w:rsid w:val="00946EE8"/>
    <w:rsid w:val="00952596"/>
    <w:rsid w:val="0095350F"/>
    <w:rsid w:val="00957E99"/>
    <w:rsid w:val="00961C67"/>
    <w:rsid w:val="00962686"/>
    <w:rsid w:val="00963DA9"/>
    <w:rsid w:val="00964F6F"/>
    <w:rsid w:val="00965175"/>
    <w:rsid w:val="00966501"/>
    <w:rsid w:val="00970A59"/>
    <w:rsid w:val="00971C17"/>
    <w:rsid w:val="009725CA"/>
    <w:rsid w:val="0097454E"/>
    <w:rsid w:val="00976B00"/>
    <w:rsid w:val="00990E41"/>
    <w:rsid w:val="00996F17"/>
    <w:rsid w:val="0099741A"/>
    <w:rsid w:val="009A64F5"/>
    <w:rsid w:val="009A68EB"/>
    <w:rsid w:val="009C0D60"/>
    <w:rsid w:val="009C121C"/>
    <w:rsid w:val="009C129C"/>
    <w:rsid w:val="009D2A4E"/>
    <w:rsid w:val="009D4466"/>
    <w:rsid w:val="009E2140"/>
    <w:rsid w:val="009F17EA"/>
    <w:rsid w:val="009F6B76"/>
    <w:rsid w:val="009F7DD7"/>
    <w:rsid w:val="00A037A8"/>
    <w:rsid w:val="00A116E8"/>
    <w:rsid w:val="00A1292D"/>
    <w:rsid w:val="00A13693"/>
    <w:rsid w:val="00A276A0"/>
    <w:rsid w:val="00A3574A"/>
    <w:rsid w:val="00A420B7"/>
    <w:rsid w:val="00A423C3"/>
    <w:rsid w:val="00A46676"/>
    <w:rsid w:val="00A46A40"/>
    <w:rsid w:val="00A46C6F"/>
    <w:rsid w:val="00A46F88"/>
    <w:rsid w:val="00A57494"/>
    <w:rsid w:val="00A605C3"/>
    <w:rsid w:val="00A71795"/>
    <w:rsid w:val="00A72D9E"/>
    <w:rsid w:val="00A92F0B"/>
    <w:rsid w:val="00A92FCF"/>
    <w:rsid w:val="00A93C61"/>
    <w:rsid w:val="00A96121"/>
    <w:rsid w:val="00AA24B2"/>
    <w:rsid w:val="00AA37F2"/>
    <w:rsid w:val="00AA4D4C"/>
    <w:rsid w:val="00AC5331"/>
    <w:rsid w:val="00AC5F1B"/>
    <w:rsid w:val="00AC695A"/>
    <w:rsid w:val="00AC6ED5"/>
    <w:rsid w:val="00AD0024"/>
    <w:rsid w:val="00AE4B44"/>
    <w:rsid w:val="00AE4D8B"/>
    <w:rsid w:val="00AF2DAA"/>
    <w:rsid w:val="00AF336D"/>
    <w:rsid w:val="00AF6892"/>
    <w:rsid w:val="00B03275"/>
    <w:rsid w:val="00B20980"/>
    <w:rsid w:val="00B21281"/>
    <w:rsid w:val="00B24B97"/>
    <w:rsid w:val="00B2701E"/>
    <w:rsid w:val="00B40EA9"/>
    <w:rsid w:val="00B41ACF"/>
    <w:rsid w:val="00B423F1"/>
    <w:rsid w:val="00B501F4"/>
    <w:rsid w:val="00B5424E"/>
    <w:rsid w:val="00B54B3F"/>
    <w:rsid w:val="00B56327"/>
    <w:rsid w:val="00B56E8D"/>
    <w:rsid w:val="00B56E9E"/>
    <w:rsid w:val="00B576C5"/>
    <w:rsid w:val="00B6609A"/>
    <w:rsid w:val="00B66432"/>
    <w:rsid w:val="00B700A8"/>
    <w:rsid w:val="00B77861"/>
    <w:rsid w:val="00B81E2B"/>
    <w:rsid w:val="00B8283B"/>
    <w:rsid w:val="00B82ED1"/>
    <w:rsid w:val="00B85D68"/>
    <w:rsid w:val="00B86748"/>
    <w:rsid w:val="00BA05A2"/>
    <w:rsid w:val="00BA21E2"/>
    <w:rsid w:val="00BA7E84"/>
    <w:rsid w:val="00BB26F7"/>
    <w:rsid w:val="00BB40BB"/>
    <w:rsid w:val="00BB4C55"/>
    <w:rsid w:val="00BC49A4"/>
    <w:rsid w:val="00BD5A1C"/>
    <w:rsid w:val="00BE7C35"/>
    <w:rsid w:val="00BF375C"/>
    <w:rsid w:val="00C0467D"/>
    <w:rsid w:val="00C06B3A"/>
    <w:rsid w:val="00C06C50"/>
    <w:rsid w:val="00C13FF2"/>
    <w:rsid w:val="00C152B6"/>
    <w:rsid w:val="00C1645E"/>
    <w:rsid w:val="00C2482E"/>
    <w:rsid w:val="00C32C51"/>
    <w:rsid w:val="00C420B8"/>
    <w:rsid w:val="00C45FD6"/>
    <w:rsid w:val="00C466AC"/>
    <w:rsid w:val="00C47003"/>
    <w:rsid w:val="00C47707"/>
    <w:rsid w:val="00C64462"/>
    <w:rsid w:val="00C7289C"/>
    <w:rsid w:val="00C72A0C"/>
    <w:rsid w:val="00C77C9D"/>
    <w:rsid w:val="00C77DAC"/>
    <w:rsid w:val="00C80088"/>
    <w:rsid w:val="00C81072"/>
    <w:rsid w:val="00C86465"/>
    <w:rsid w:val="00C94FEA"/>
    <w:rsid w:val="00CA6F14"/>
    <w:rsid w:val="00CB2B3D"/>
    <w:rsid w:val="00CB3662"/>
    <w:rsid w:val="00CB618F"/>
    <w:rsid w:val="00CC1872"/>
    <w:rsid w:val="00CD2931"/>
    <w:rsid w:val="00CD76D9"/>
    <w:rsid w:val="00CE3CDC"/>
    <w:rsid w:val="00CE754F"/>
    <w:rsid w:val="00CE769F"/>
    <w:rsid w:val="00CE7BC4"/>
    <w:rsid w:val="00CF09D5"/>
    <w:rsid w:val="00CF3C4D"/>
    <w:rsid w:val="00CF50AD"/>
    <w:rsid w:val="00CF52D8"/>
    <w:rsid w:val="00D10759"/>
    <w:rsid w:val="00D12762"/>
    <w:rsid w:val="00D141B0"/>
    <w:rsid w:val="00D159E5"/>
    <w:rsid w:val="00D2256D"/>
    <w:rsid w:val="00D30E37"/>
    <w:rsid w:val="00D37F6F"/>
    <w:rsid w:val="00D439DC"/>
    <w:rsid w:val="00D61DC5"/>
    <w:rsid w:val="00D64306"/>
    <w:rsid w:val="00D64C1D"/>
    <w:rsid w:val="00D708E6"/>
    <w:rsid w:val="00D70E24"/>
    <w:rsid w:val="00D759B4"/>
    <w:rsid w:val="00D83A5C"/>
    <w:rsid w:val="00D84509"/>
    <w:rsid w:val="00D8727F"/>
    <w:rsid w:val="00D97410"/>
    <w:rsid w:val="00DB06F6"/>
    <w:rsid w:val="00DB2AEC"/>
    <w:rsid w:val="00DB3DF1"/>
    <w:rsid w:val="00DB52AC"/>
    <w:rsid w:val="00DC2AD5"/>
    <w:rsid w:val="00DC2DFB"/>
    <w:rsid w:val="00DC4D6E"/>
    <w:rsid w:val="00DC74CB"/>
    <w:rsid w:val="00DC7D62"/>
    <w:rsid w:val="00DD2732"/>
    <w:rsid w:val="00DD2BA5"/>
    <w:rsid w:val="00DD2BAA"/>
    <w:rsid w:val="00DE3859"/>
    <w:rsid w:val="00DE4C05"/>
    <w:rsid w:val="00DE7E8E"/>
    <w:rsid w:val="00DF47C1"/>
    <w:rsid w:val="00DF72A4"/>
    <w:rsid w:val="00E26D16"/>
    <w:rsid w:val="00E33F66"/>
    <w:rsid w:val="00E44C23"/>
    <w:rsid w:val="00E60270"/>
    <w:rsid w:val="00E7318F"/>
    <w:rsid w:val="00E77016"/>
    <w:rsid w:val="00E82032"/>
    <w:rsid w:val="00E84C9F"/>
    <w:rsid w:val="00E9612F"/>
    <w:rsid w:val="00E96142"/>
    <w:rsid w:val="00EA397E"/>
    <w:rsid w:val="00EA4BF3"/>
    <w:rsid w:val="00EB1E2E"/>
    <w:rsid w:val="00EB1FEA"/>
    <w:rsid w:val="00EB75A2"/>
    <w:rsid w:val="00EC53E5"/>
    <w:rsid w:val="00EC7861"/>
    <w:rsid w:val="00EE3931"/>
    <w:rsid w:val="00EE5696"/>
    <w:rsid w:val="00EF018D"/>
    <w:rsid w:val="00EF5223"/>
    <w:rsid w:val="00EF6641"/>
    <w:rsid w:val="00F00C64"/>
    <w:rsid w:val="00F06A50"/>
    <w:rsid w:val="00F14340"/>
    <w:rsid w:val="00F155C2"/>
    <w:rsid w:val="00F274F0"/>
    <w:rsid w:val="00F344D7"/>
    <w:rsid w:val="00F4772A"/>
    <w:rsid w:val="00F50DB5"/>
    <w:rsid w:val="00F51B61"/>
    <w:rsid w:val="00F51FB1"/>
    <w:rsid w:val="00F52CDB"/>
    <w:rsid w:val="00F56DE8"/>
    <w:rsid w:val="00F604A8"/>
    <w:rsid w:val="00F61806"/>
    <w:rsid w:val="00F64D6A"/>
    <w:rsid w:val="00F6659C"/>
    <w:rsid w:val="00F67D54"/>
    <w:rsid w:val="00F71A94"/>
    <w:rsid w:val="00F76BB6"/>
    <w:rsid w:val="00F76BDF"/>
    <w:rsid w:val="00F77CE0"/>
    <w:rsid w:val="00F80B03"/>
    <w:rsid w:val="00F81AD0"/>
    <w:rsid w:val="00F874C1"/>
    <w:rsid w:val="00F90372"/>
    <w:rsid w:val="00F92608"/>
    <w:rsid w:val="00F94DBD"/>
    <w:rsid w:val="00F966E1"/>
    <w:rsid w:val="00FA16E7"/>
    <w:rsid w:val="00FC31C6"/>
    <w:rsid w:val="00FD225B"/>
    <w:rsid w:val="00FE0ABB"/>
    <w:rsid w:val="00FE110D"/>
    <w:rsid w:val="00FE518C"/>
    <w:rsid w:val="00FE5B1E"/>
    <w:rsid w:val="00FF2424"/>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37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3E"/>
    <w:pPr>
      <w:suppressAutoHyphens/>
      <w:spacing w:after="0" w:line="240" w:lineRule="auto"/>
    </w:pPr>
    <w:rPr>
      <w:rFonts w:ascii="Times New Roman" w:eastAsia="Times New Roma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2931"/>
    <w:pPr>
      <w:ind w:left="720"/>
      <w:contextualSpacing/>
    </w:pPr>
  </w:style>
  <w:style w:type="paragraph" w:styleId="En-tte">
    <w:name w:val="header"/>
    <w:basedOn w:val="Normal"/>
    <w:link w:val="En-tteCar"/>
    <w:uiPriority w:val="99"/>
    <w:semiHidden/>
    <w:unhideWhenUsed/>
    <w:rsid w:val="00C81072"/>
    <w:pPr>
      <w:tabs>
        <w:tab w:val="center" w:pos="4536"/>
        <w:tab w:val="right" w:pos="9072"/>
      </w:tabs>
    </w:pPr>
  </w:style>
  <w:style w:type="character" w:customStyle="1" w:styleId="En-tteCar">
    <w:name w:val="En-tête Car"/>
    <w:basedOn w:val="Policepardfaut"/>
    <w:link w:val="En-tte"/>
    <w:uiPriority w:val="99"/>
    <w:semiHidden/>
    <w:rsid w:val="00C81072"/>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unhideWhenUsed/>
    <w:rsid w:val="00C81072"/>
    <w:pPr>
      <w:tabs>
        <w:tab w:val="center" w:pos="4536"/>
        <w:tab w:val="right" w:pos="9072"/>
      </w:tabs>
    </w:pPr>
  </w:style>
  <w:style w:type="character" w:customStyle="1" w:styleId="PieddepageCar">
    <w:name w:val="Pied de page Car"/>
    <w:basedOn w:val="Policepardfaut"/>
    <w:link w:val="Pieddepage"/>
    <w:uiPriority w:val="99"/>
    <w:rsid w:val="00C81072"/>
    <w:rPr>
      <w:rFonts w:ascii="Times New Roman" w:eastAsia="Times New Roman" w:hAnsi="Times New Roman" w:cs="Times New Roman"/>
      <w:sz w:val="24"/>
      <w:szCs w:val="24"/>
      <w:lang w:eastAsia="zh-CN"/>
    </w:rPr>
  </w:style>
  <w:style w:type="table" w:styleId="Grillemoyenne3-Accent3">
    <w:name w:val="Medium Grid 3 Accent 3"/>
    <w:basedOn w:val="TableauNormal"/>
    <w:uiPriority w:val="69"/>
    <w:rsid w:val="005D58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5">
    <w:name w:val="Medium Grid 3 Accent 5"/>
    <w:basedOn w:val="TableauNormal"/>
    <w:uiPriority w:val="69"/>
    <w:rsid w:val="005D58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Tramemoyenne2-Accent5">
    <w:name w:val="Medium Shading 2 Accent 5"/>
    <w:basedOn w:val="TableauNormal"/>
    <w:uiPriority w:val="64"/>
    <w:rsid w:val="0032773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Lienhypertexte">
    <w:name w:val="Hyperlink"/>
    <w:basedOn w:val="Policepardfaut"/>
    <w:uiPriority w:val="99"/>
    <w:unhideWhenUsed/>
    <w:rsid w:val="008E53D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3E"/>
    <w:pPr>
      <w:suppressAutoHyphens/>
      <w:spacing w:after="0" w:line="240" w:lineRule="auto"/>
    </w:pPr>
    <w:rPr>
      <w:rFonts w:ascii="Times New Roman" w:eastAsia="Times New Roma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1712</TotalTime>
  <Pages>12</Pages>
  <Words>4698</Words>
  <Characters>25840</Characters>
  <Application>Microsoft Macintosh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HP</dc:creator>
  <cp:lastModifiedBy>utilisateur</cp:lastModifiedBy>
  <cp:revision>422</cp:revision>
  <dcterms:created xsi:type="dcterms:W3CDTF">2014-02-19T12:38:00Z</dcterms:created>
  <dcterms:modified xsi:type="dcterms:W3CDTF">2015-01-23T11:23:00Z</dcterms:modified>
</cp:coreProperties>
</file>