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DFA0C" w14:textId="77777777" w:rsidR="0020483E" w:rsidRPr="0042785B" w:rsidRDefault="00A2216F" w:rsidP="0020483E">
      <w:pPr>
        <w:suppressAutoHyphens w:val="0"/>
        <w:spacing w:before="240" w:after="240"/>
        <w:jc w:val="center"/>
        <w:outlineLvl w:val="2"/>
        <w:rPr>
          <w:rFonts w:asciiTheme="majorHAnsi" w:hAnsiTheme="majorHAnsi" w:cs="Tunga"/>
          <w:b/>
          <w:bCs/>
          <w:iCs/>
          <w:color w:val="000000"/>
          <w:sz w:val="22"/>
          <w:szCs w:val="22"/>
        </w:rPr>
      </w:pPr>
      <w:r w:rsidRPr="0042785B">
        <w:rPr>
          <w:rFonts w:asciiTheme="majorHAnsi" w:hAnsiTheme="majorHAnsi" w:cs="Tunga"/>
          <w:b/>
          <w:bCs/>
          <w:iCs/>
          <w:color w:val="000000"/>
          <w:sz w:val="36"/>
          <w:szCs w:val="26"/>
        </w:rPr>
        <w:t>UICN</w:t>
      </w:r>
      <w:r w:rsidR="00F735EB" w:rsidRPr="0042785B">
        <w:rPr>
          <w:rFonts w:asciiTheme="majorHAnsi" w:hAnsiTheme="majorHAnsi" w:cs="Tunga"/>
          <w:b/>
          <w:bCs/>
          <w:iCs/>
          <w:color w:val="000000"/>
          <w:sz w:val="36"/>
          <w:szCs w:val="26"/>
        </w:rPr>
        <w:t xml:space="preserve"> – </w:t>
      </w:r>
      <w:r w:rsidRPr="0042785B">
        <w:rPr>
          <w:rFonts w:asciiTheme="majorHAnsi" w:hAnsiTheme="majorHAnsi" w:cs="Tunga"/>
          <w:b/>
          <w:bCs/>
          <w:iCs/>
          <w:color w:val="000000"/>
          <w:sz w:val="36"/>
          <w:szCs w:val="26"/>
        </w:rPr>
        <w:t>Chargée de mission Mayotte</w:t>
      </w:r>
    </w:p>
    <w:p w14:paraId="25DE7162" w14:textId="77777777" w:rsidR="0020483E" w:rsidRPr="0042785B" w:rsidRDefault="0020483E" w:rsidP="0020483E">
      <w:pPr>
        <w:autoSpaceDE w:val="0"/>
        <w:jc w:val="center"/>
        <w:rPr>
          <w:sz w:val="22"/>
          <w:szCs w:val="22"/>
        </w:rPr>
      </w:pPr>
    </w:p>
    <w:tbl>
      <w:tblPr>
        <w:tblStyle w:val="Grillemoyenne3-Accent5"/>
        <w:tblW w:w="5000" w:type="pct"/>
        <w:jc w:val="center"/>
        <w:tblLook w:val="0620" w:firstRow="1" w:lastRow="0" w:firstColumn="0" w:lastColumn="0" w:noHBand="1" w:noVBand="1"/>
      </w:tblPr>
      <w:tblGrid>
        <w:gridCol w:w="1548"/>
        <w:gridCol w:w="1547"/>
        <w:gridCol w:w="1546"/>
        <w:gridCol w:w="1549"/>
        <w:gridCol w:w="1549"/>
        <w:gridCol w:w="1549"/>
      </w:tblGrid>
      <w:tr w:rsidR="005D58A9" w:rsidRPr="0042785B" w14:paraId="32354E97" w14:textId="77777777" w:rsidTr="005D58A9">
        <w:trPr>
          <w:cnfStyle w:val="100000000000" w:firstRow="1" w:lastRow="0" w:firstColumn="0" w:lastColumn="0" w:oddVBand="0" w:evenVBand="0" w:oddHBand="0" w:evenHBand="0" w:firstRowFirstColumn="0" w:firstRowLastColumn="0" w:lastRowFirstColumn="0" w:lastRowLastColumn="0"/>
          <w:trHeight w:val="288"/>
          <w:jc w:val="center"/>
        </w:trPr>
        <w:tc>
          <w:tcPr>
            <w:tcW w:w="833" w:type="pct"/>
            <w:vAlign w:val="center"/>
          </w:tcPr>
          <w:p w14:paraId="61B079F7" w14:textId="77777777" w:rsidR="005D58A9" w:rsidRPr="0042785B" w:rsidRDefault="005D58A9" w:rsidP="005D58A9">
            <w:pPr>
              <w:autoSpaceDE w:val="0"/>
              <w:jc w:val="center"/>
              <w:rPr>
                <w:rFonts w:asciiTheme="majorHAnsi" w:hAnsiTheme="majorHAnsi"/>
                <w:bCs w:val="0"/>
                <w:lang w:val="en-US"/>
              </w:rPr>
            </w:pPr>
            <w:proofErr w:type="spellStart"/>
            <w:r w:rsidRPr="0042785B">
              <w:rPr>
                <w:rFonts w:asciiTheme="majorHAnsi" w:hAnsiTheme="majorHAnsi"/>
                <w:lang w:val="en-US"/>
              </w:rPr>
              <w:t>Enquêteur</w:t>
            </w:r>
            <w:proofErr w:type="spellEnd"/>
          </w:p>
        </w:tc>
        <w:tc>
          <w:tcPr>
            <w:tcW w:w="833" w:type="pct"/>
            <w:vAlign w:val="center"/>
          </w:tcPr>
          <w:p w14:paraId="4A43EFDE" w14:textId="77777777" w:rsidR="005D58A9" w:rsidRPr="0042785B" w:rsidRDefault="005D58A9" w:rsidP="005D58A9">
            <w:pPr>
              <w:autoSpaceDE w:val="0"/>
              <w:jc w:val="center"/>
              <w:rPr>
                <w:rFonts w:asciiTheme="majorHAnsi" w:hAnsiTheme="majorHAnsi"/>
                <w:bCs w:val="0"/>
                <w:lang w:val="en-US"/>
              </w:rPr>
            </w:pPr>
            <w:proofErr w:type="spellStart"/>
            <w:r w:rsidRPr="0042785B">
              <w:rPr>
                <w:rFonts w:asciiTheme="majorHAnsi" w:hAnsiTheme="majorHAnsi"/>
                <w:bCs w:val="0"/>
                <w:lang w:val="en-US"/>
              </w:rPr>
              <w:t>Traducteur</w:t>
            </w:r>
            <w:proofErr w:type="spellEnd"/>
            <w:r w:rsidRPr="0042785B">
              <w:rPr>
                <w:rFonts w:asciiTheme="majorHAnsi" w:hAnsiTheme="majorHAnsi"/>
                <w:bCs w:val="0"/>
                <w:lang w:val="en-US"/>
              </w:rPr>
              <w:t xml:space="preserve"> </w:t>
            </w:r>
            <w:proofErr w:type="spellStart"/>
            <w:r w:rsidRPr="0042785B">
              <w:rPr>
                <w:rFonts w:asciiTheme="majorHAnsi" w:hAnsiTheme="majorHAnsi"/>
                <w:bCs w:val="0"/>
                <w:lang w:val="en-US"/>
              </w:rPr>
              <w:t>éventuel</w:t>
            </w:r>
            <w:proofErr w:type="spellEnd"/>
          </w:p>
        </w:tc>
        <w:tc>
          <w:tcPr>
            <w:tcW w:w="832" w:type="pct"/>
            <w:vAlign w:val="center"/>
          </w:tcPr>
          <w:p w14:paraId="2B55EA25" w14:textId="77777777" w:rsidR="005D58A9" w:rsidRPr="0042785B" w:rsidRDefault="005D58A9" w:rsidP="005D58A9">
            <w:pPr>
              <w:autoSpaceDE w:val="0"/>
              <w:jc w:val="center"/>
              <w:rPr>
                <w:rFonts w:asciiTheme="majorHAnsi" w:hAnsiTheme="majorHAnsi"/>
                <w:bCs w:val="0"/>
                <w:lang w:val="en-US"/>
              </w:rPr>
            </w:pPr>
            <w:r w:rsidRPr="0042785B">
              <w:rPr>
                <w:rFonts w:asciiTheme="majorHAnsi" w:hAnsiTheme="majorHAnsi"/>
                <w:lang w:val="en-US"/>
              </w:rPr>
              <w:t xml:space="preserve">Guide </w:t>
            </w:r>
            <w:proofErr w:type="spellStart"/>
            <w:r w:rsidRPr="0042785B">
              <w:rPr>
                <w:rFonts w:asciiTheme="majorHAnsi" w:hAnsiTheme="majorHAnsi"/>
                <w:bCs w:val="0"/>
                <w:lang w:val="en-US"/>
              </w:rPr>
              <w:t>d’</w:t>
            </w:r>
            <w:r w:rsidRPr="0042785B">
              <w:rPr>
                <w:rFonts w:asciiTheme="majorHAnsi" w:hAnsiTheme="majorHAnsi"/>
                <w:lang w:val="en-US"/>
              </w:rPr>
              <w:t>entretien</w:t>
            </w:r>
            <w:proofErr w:type="spellEnd"/>
          </w:p>
        </w:tc>
        <w:tc>
          <w:tcPr>
            <w:tcW w:w="834" w:type="pct"/>
            <w:vAlign w:val="center"/>
          </w:tcPr>
          <w:p w14:paraId="1A0466C2" w14:textId="77777777" w:rsidR="005D58A9" w:rsidRPr="0042785B" w:rsidRDefault="005D58A9" w:rsidP="005D58A9">
            <w:pPr>
              <w:autoSpaceDE w:val="0"/>
              <w:jc w:val="center"/>
              <w:rPr>
                <w:rFonts w:asciiTheme="majorHAnsi" w:hAnsiTheme="majorHAnsi"/>
                <w:lang w:val="en-US"/>
              </w:rPr>
            </w:pPr>
            <w:proofErr w:type="spellStart"/>
            <w:r w:rsidRPr="0042785B">
              <w:rPr>
                <w:rFonts w:asciiTheme="majorHAnsi" w:hAnsiTheme="majorHAnsi"/>
                <w:lang w:val="en-US"/>
              </w:rPr>
              <w:t>Enregistré</w:t>
            </w:r>
            <w:proofErr w:type="spellEnd"/>
          </w:p>
        </w:tc>
        <w:tc>
          <w:tcPr>
            <w:tcW w:w="834" w:type="pct"/>
            <w:vAlign w:val="center"/>
          </w:tcPr>
          <w:p w14:paraId="35E6E7BC" w14:textId="77777777" w:rsidR="005D58A9" w:rsidRPr="0042785B" w:rsidRDefault="005D58A9" w:rsidP="005D58A9">
            <w:pPr>
              <w:autoSpaceDE w:val="0"/>
              <w:jc w:val="center"/>
              <w:rPr>
                <w:rFonts w:asciiTheme="majorHAnsi" w:hAnsiTheme="majorHAnsi"/>
                <w:bCs w:val="0"/>
                <w:lang w:val="en-US"/>
              </w:rPr>
            </w:pPr>
            <w:r w:rsidRPr="0042785B">
              <w:rPr>
                <w:rFonts w:asciiTheme="majorHAnsi" w:hAnsiTheme="majorHAnsi"/>
                <w:lang w:val="en-US"/>
              </w:rPr>
              <w:t>Date</w:t>
            </w:r>
          </w:p>
        </w:tc>
        <w:tc>
          <w:tcPr>
            <w:tcW w:w="834" w:type="pct"/>
            <w:vAlign w:val="center"/>
          </w:tcPr>
          <w:p w14:paraId="7654E72B" w14:textId="77777777" w:rsidR="005D58A9" w:rsidRPr="0042785B" w:rsidRDefault="005D58A9" w:rsidP="005D58A9">
            <w:pPr>
              <w:autoSpaceDE w:val="0"/>
              <w:jc w:val="center"/>
              <w:rPr>
                <w:rFonts w:asciiTheme="majorHAnsi" w:hAnsiTheme="majorHAnsi"/>
                <w:lang w:val="en-US"/>
              </w:rPr>
            </w:pPr>
            <w:r w:rsidRPr="0042785B">
              <w:rPr>
                <w:rFonts w:asciiTheme="majorHAnsi" w:hAnsiTheme="majorHAnsi"/>
                <w:bCs w:val="0"/>
                <w:lang w:val="en-US"/>
              </w:rPr>
              <w:t>Lieu</w:t>
            </w:r>
          </w:p>
        </w:tc>
      </w:tr>
      <w:tr w:rsidR="005D58A9" w:rsidRPr="0042785B" w14:paraId="69EB306C" w14:textId="77777777" w:rsidTr="005D58A9">
        <w:trPr>
          <w:trHeight w:val="288"/>
          <w:jc w:val="center"/>
        </w:trPr>
        <w:tc>
          <w:tcPr>
            <w:tcW w:w="833" w:type="pct"/>
            <w:vAlign w:val="center"/>
          </w:tcPr>
          <w:p w14:paraId="4214B4F9" w14:textId="77777777" w:rsidR="005D58A9" w:rsidRPr="0042785B" w:rsidRDefault="00A479BC" w:rsidP="00657CE0">
            <w:pPr>
              <w:autoSpaceDE w:val="0"/>
              <w:jc w:val="center"/>
              <w:rPr>
                <w:rFonts w:asciiTheme="majorHAnsi" w:hAnsiTheme="majorHAnsi"/>
                <w:b/>
                <w:lang w:val="en-US"/>
              </w:rPr>
            </w:pPr>
            <w:r w:rsidRPr="0042785B">
              <w:rPr>
                <w:rFonts w:asciiTheme="majorHAnsi" w:hAnsiTheme="majorHAnsi"/>
                <w:b/>
                <w:lang w:val="en-US"/>
              </w:rPr>
              <w:t>JR</w:t>
            </w:r>
          </w:p>
        </w:tc>
        <w:tc>
          <w:tcPr>
            <w:tcW w:w="833" w:type="pct"/>
            <w:vAlign w:val="center"/>
          </w:tcPr>
          <w:p w14:paraId="2F6F7E30" w14:textId="77777777" w:rsidR="005D58A9" w:rsidRPr="0042785B" w:rsidRDefault="005D58A9" w:rsidP="00657CE0">
            <w:pPr>
              <w:autoSpaceDE w:val="0"/>
              <w:jc w:val="center"/>
              <w:rPr>
                <w:rFonts w:asciiTheme="majorHAnsi" w:hAnsiTheme="majorHAnsi"/>
                <w:b/>
                <w:lang w:val="en-US"/>
              </w:rPr>
            </w:pPr>
            <w:r w:rsidRPr="0042785B">
              <w:rPr>
                <w:rFonts w:asciiTheme="majorHAnsi" w:hAnsiTheme="majorHAnsi"/>
                <w:b/>
                <w:lang w:val="en-US"/>
              </w:rPr>
              <w:t>-</w:t>
            </w:r>
          </w:p>
        </w:tc>
        <w:tc>
          <w:tcPr>
            <w:tcW w:w="832" w:type="pct"/>
            <w:vAlign w:val="center"/>
          </w:tcPr>
          <w:p w14:paraId="6348C716" w14:textId="77777777" w:rsidR="005D58A9" w:rsidRPr="0042785B" w:rsidRDefault="005D58A9" w:rsidP="005D58A9">
            <w:pPr>
              <w:autoSpaceDE w:val="0"/>
              <w:jc w:val="center"/>
              <w:rPr>
                <w:rFonts w:asciiTheme="majorHAnsi" w:hAnsiTheme="majorHAnsi"/>
                <w:b/>
                <w:lang w:val="en-US"/>
              </w:rPr>
            </w:pPr>
            <w:proofErr w:type="spellStart"/>
            <w:r w:rsidRPr="0042785B">
              <w:rPr>
                <w:rFonts w:asciiTheme="majorHAnsi" w:hAnsiTheme="majorHAnsi"/>
                <w:b/>
                <w:lang w:val="en-US"/>
              </w:rPr>
              <w:t>oui</w:t>
            </w:r>
            <w:proofErr w:type="spellEnd"/>
          </w:p>
        </w:tc>
        <w:tc>
          <w:tcPr>
            <w:tcW w:w="834" w:type="pct"/>
            <w:vAlign w:val="center"/>
          </w:tcPr>
          <w:p w14:paraId="7A0A740D" w14:textId="77777777" w:rsidR="005D58A9" w:rsidRPr="0042785B" w:rsidRDefault="005D58A9" w:rsidP="00657CE0">
            <w:pPr>
              <w:autoSpaceDE w:val="0"/>
              <w:jc w:val="center"/>
              <w:rPr>
                <w:rFonts w:asciiTheme="majorHAnsi" w:hAnsiTheme="majorHAnsi"/>
                <w:b/>
                <w:bCs/>
                <w:lang w:val="en-US"/>
              </w:rPr>
            </w:pPr>
            <w:proofErr w:type="spellStart"/>
            <w:r w:rsidRPr="0042785B">
              <w:rPr>
                <w:rFonts w:asciiTheme="majorHAnsi" w:hAnsiTheme="majorHAnsi"/>
                <w:b/>
                <w:bCs/>
                <w:lang w:val="en-US"/>
              </w:rPr>
              <w:t>oui</w:t>
            </w:r>
            <w:proofErr w:type="spellEnd"/>
          </w:p>
        </w:tc>
        <w:tc>
          <w:tcPr>
            <w:tcW w:w="834" w:type="pct"/>
            <w:vAlign w:val="center"/>
          </w:tcPr>
          <w:p w14:paraId="7E13077C" w14:textId="77777777" w:rsidR="005D58A9" w:rsidRPr="0042785B" w:rsidRDefault="00A2216F" w:rsidP="007C1718">
            <w:pPr>
              <w:autoSpaceDE w:val="0"/>
              <w:jc w:val="center"/>
              <w:rPr>
                <w:rFonts w:asciiTheme="majorHAnsi" w:hAnsiTheme="majorHAnsi"/>
                <w:b/>
                <w:lang w:val="en-US"/>
              </w:rPr>
            </w:pPr>
            <w:r w:rsidRPr="0042785B">
              <w:rPr>
                <w:rFonts w:asciiTheme="majorHAnsi" w:hAnsiTheme="majorHAnsi"/>
                <w:b/>
                <w:lang w:val="en-US"/>
              </w:rPr>
              <w:t>27</w:t>
            </w:r>
            <w:r w:rsidR="005D58A9" w:rsidRPr="0042785B">
              <w:rPr>
                <w:rFonts w:asciiTheme="majorHAnsi" w:hAnsiTheme="majorHAnsi"/>
                <w:b/>
                <w:lang w:val="en-US"/>
              </w:rPr>
              <w:t>/08/2014</w:t>
            </w:r>
          </w:p>
        </w:tc>
        <w:tc>
          <w:tcPr>
            <w:tcW w:w="834" w:type="pct"/>
            <w:vAlign w:val="center"/>
          </w:tcPr>
          <w:p w14:paraId="3B132E7C" w14:textId="77777777" w:rsidR="005D58A9" w:rsidRPr="0042785B" w:rsidRDefault="00A2216F" w:rsidP="005D58A9">
            <w:pPr>
              <w:autoSpaceDE w:val="0"/>
              <w:snapToGrid w:val="0"/>
              <w:jc w:val="center"/>
              <w:rPr>
                <w:rFonts w:asciiTheme="majorHAnsi" w:hAnsiTheme="majorHAnsi"/>
                <w:b/>
                <w:lang w:val="en-US"/>
              </w:rPr>
            </w:pPr>
            <w:r w:rsidRPr="0042785B">
              <w:rPr>
                <w:rFonts w:asciiTheme="majorHAnsi" w:hAnsiTheme="majorHAnsi"/>
                <w:b/>
                <w:lang w:val="en-US"/>
              </w:rPr>
              <w:t xml:space="preserve">UICN </w:t>
            </w:r>
            <w:proofErr w:type="spellStart"/>
            <w:r w:rsidRPr="0042785B">
              <w:rPr>
                <w:rFonts w:asciiTheme="majorHAnsi" w:hAnsiTheme="majorHAnsi"/>
                <w:b/>
                <w:lang w:val="en-US"/>
              </w:rPr>
              <w:t>Coconi</w:t>
            </w:r>
            <w:proofErr w:type="spellEnd"/>
          </w:p>
        </w:tc>
      </w:tr>
    </w:tbl>
    <w:p w14:paraId="7EAD9638" w14:textId="77777777" w:rsidR="00A2216F" w:rsidRPr="0042785B" w:rsidRDefault="00A2216F" w:rsidP="00A479BC">
      <w:pPr>
        <w:autoSpaceDE w:val="0"/>
        <w:jc w:val="center"/>
      </w:pPr>
    </w:p>
    <w:p w14:paraId="6468CD44" w14:textId="77777777" w:rsidR="00945DEB" w:rsidRPr="0042785B" w:rsidRDefault="00A2216F" w:rsidP="00362D2F">
      <w:pPr>
        <w:tabs>
          <w:tab w:val="left" w:pos="3468"/>
        </w:tabs>
        <w:jc w:val="both"/>
        <w:rPr>
          <w:b/>
        </w:rPr>
      </w:pPr>
      <w:r w:rsidRPr="0042785B">
        <w:rPr>
          <w:b/>
        </w:rPr>
        <w:t xml:space="preserve">Peux-tu </w:t>
      </w:r>
      <w:r w:rsidR="00932EF6" w:rsidRPr="0042785B">
        <w:rPr>
          <w:b/>
        </w:rPr>
        <w:t xml:space="preserve">commencer par expliquer le rôle de l’UICN à Mayotte, les changements que son arrivée a apportés </w:t>
      </w:r>
      <w:r w:rsidR="00945DEB" w:rsidRPr="0042785B">
        <w:rPr>
          <w:b/>
        </w:rPr>
        <w:t>?</w:t>
      </w:r>
    </w:p>
    <w:p w14:paraId="23978B56" w14:textId="77777777" w:rsidR="00945DEB" w:rsidRPr="0042785B" w:rsidRDefault="00945DEB" w:rsidP="00362D2F">
      <w:pPr>
        <w:tabs>
          <w:tab w:val="left" w:pos="3468"/>
        </w:tabs>
        <w:jc w:val="both"/>
      </w:pPr>
    </w:p>
    <w:p w14:paraId="07C92FB9" w14:textId="77777777" w:rsidR="00D37D79" w:rsidRPr="0042785B" w:rsidRDefault="00932EF6" w:rsidP="00362D2F">
      <w:pPr>
        <w:tabs>
          <w:tab w:val="left" w:pos="3468"/>
        </w:tabs>
        <w:jc w:val="both"/>
      </w:pPr>
      <w:r w:rsidRPr="0042785B">
        <w:t>L’UICN ça fait 2 ans qu’on est à Mayotte, la mission a débuté avec mon recrutement en juin 2012. L’UICN avait pour objectif d’animer la stratégie biodiversité en arrivant à Mayotte. Donc nous notre ob</w:t>
      </w:r>
      <w:r w:rsidR="0096738B" w:rsidRPr="0042785B">
        <w:t>jectif effectivement c’était de…</w:t>
      </w:r>
      <w:r w:rsidRPr="0042785B">
        <w:t xml:space="preserve">suite au constat qu’on faisait par rapport à notre réseau UICN et les missions qu’on mène par ailleurs en métropole ou </w:t>
      </w:r>
      <w:r w:rsidR="0096738B" w:rsidRPr="0042785B">
        <w:t>dans les autres</w:t>
      </w:r>
      <w:r w:rsidRPr="0042785B">
        <w:t xml:space="preserve"> Outre-mer </w:t>
      </w:r>
      <w:r w:rsidR="0096738B" w:rsidRPr="0042785B">
        <w:t xml:space="preserve">c’était qu’à Mayotte effectivement il y avait plus de lacunes que ce soit </w:t>
      </w:r>
      <w:r w:rsidR="00246FA7" w:rsidRPr="0042785B">
        <w:t>en termes de</w:t>
      </w:r>
      <w:r w:rsidR="0096738B" w:rsidRPr="0042785B">
        <w:t xml:space="preserve"> connaissances, de gestion</w:t>
      </w:r>
      <w:r w:rsidR="00246FA7" w:rsidRPr="0042785B">
        <w:t>, d’observations, d’aires protégées, particulièrement. Et puis c’était surtout la thématique aires protégées qui nous intéressait sur Mayotte. Donc l’UICN a décidé d’ouvrir un poste à Mayotte pour lancer cette dynamique autour de la stratégie, sachant que la stratégie c’est le document un peu prétexte vu que ça n’a aucune valeur réglementaire mais c’est un document qui sert d’appui, de mise en réseau des acteurs. Un peu avoir un document cadre pour définir quelles sont les priorités d’actions. Tu vois définir les priorités d’actions quand il y a eu la stratégie au final c’est très vaste, très large, parce qu’objectivement il y a des problématiques, plus ou moins graves…et du coup la priorisation a été difficile. On a quand même essayé de sortir quelques actions, plutôt en fonction des critères d’acteurs porteurs de projets et de moyens disponibles plutôt que vraiment en termes de priorités pour le territoire. On a plus vu une approche par rapport à la mise en œuvre, possible ou pas d’actions, que vraiment sur sa priorité</w:t>
      </w:r>
      <w:r w:rsidR="00C53585" w:rsidRPr="0042785B">
        <w:t xml:space="preserve">, au final ça </w:t>
      </w:r>
      <w:r w:rsidR="002F2A95" w:rsidRPr="0042785B">
        <w:t>s</w:t>
      </w:r>
      <w:r w:rsidR="00C53585" w:rsidRPr="0042785B">
        <w:t>’est plutôt choisi comme ça.</w:t>
      </w:r>
    </w:p>
    <w:p w14:paraId="4C3878A4" w14:textId="77777777" w:rsidR="00C53585" w:rsidRPr="0042785B" w:rsidRDefault="00C53585" w:rsidP="00362D2F">
      <w:pPr>
        <w:tabs>
          <w:tab w:val="left" w:pos="3468"/>
        </w:tabs>
        <w:jc w:val="both"/>
      </w:pPr>
    </w:p>
    <w:p w14:paraId="2D78FA67" w14:textId="77777777" w:rsidR="00C53585" w:rsidRPr="0042785B" w:rsidRDefault="00C53585" w:rsidP="00362D2F">
      <w:pPr>
        <w:tabs>
          <w:tab w:val="left" w:pos="3468"/>
        </w:tabs>
        <w:jc w:val="both"/>
        <w:rPr>
          <w:b/>
        </w:rPr>
      </w:pPr>
      <w:r w:rsidRPr="0042785B">
        <w:rPr>
          <w:b/>
        </w:rPr>
        <w:t>Et ces acteurs c’est plus des associations ou des institutions ?</w:t>
      </w:r>
    </w:p>
    <w:p w14:paraId="152B1E8F" w14:textId="77777777" w:rsidR="00C53585" w:rsidRPr="0042785B" w:rsidRDefault="00C53585" w:rsidP="00362D2F">
      <w:pPr>
        <w:tabs>
          <w:tab w:val="left" w:pos="3468"/>
        </w:tabs>
        <w:jc w:val="both"/>
      </w:pPr>
    </w:p>
    <w:p w14:paraId="323FFEF6" w14:textId="77777777" w:rsidR="00C53585" w:rsidRPr="0042785B" w:rsidRDefault="00C53585" w:rsidP="00362D2F">
      <w:pPr>
        <w:tabs>
          <w:tab w:val="left" w:pos="3468"/>
        </w:tabs>
        <w:jc w:val="both"/>
      </w:pPr>
      <w:r w:rsidRPr="0042785B">
        <w:t xml:space="preserve">C’est plus les institutions. Les établissements publics de Mayotte : l’ONF, le </w:t>
      </w:r>
      <w:proofErr w:type="spellStart"/>
      <w:r w:rsidRPr="0042785B">
        <w:t>CdL</w:t>
      </w:r>
      <w:proofErr w:type="spellEnd"/>
      <w:r w:rsidRPr="0042785B">
        <w:t xml:space="preserve">, le PNMM…Qui ont vraiment moyen d’agir sur le terrain. Parce qu’ils sont propriétaires gestionnaires, ou bien ils sont reconnus dans la concertation. Moyens humains, </w:t>
      </w:r>
      <w:proofErr w:type="spellStart"/>
      <w:r w:rsidRPr="0042785B">
        <w:t>CdL</w:t>
      </w:r>
      <w:proofErr w:type="spellEnd"/>
      <w:r w:rsidRPr="0042785B">
        <w:t xml:space="preserve"> pas trop mais l’ONF, le PNMM c’est exponentiel, c’était par rapport à ça. Pour revenir sur l’UICN, notre objectif aussi par le biais de la stratégie c’était de mobiliser d’autres acteurs que les acteurs de l’environnement au sens strict du terme, et c’est pour ça aussi qu’elle est assez vaste et c’est un choix vraiment délibéré, pour dire que tout le monde est concerné : les collectivités, elle a un volet vraiment collectivités, la mobilisation des élus. Et elle a un volet également sur les acteurs économiques.</w:t>
      </w:r>
    </w:p>
    <w:p w14:paraId="5C24E0E2" w14:textId="77777777" w:rsidR="00A0241C" w:rsidRPr="0042785B" w:rsidRDefault="00A0241C" w:rsidP="00362D2F">
      <w:pPr>
        <w:tabs>
          <w:tab w:val="left" w:pos="3468"/>
        </w:tabs>
        <w:jc w:val="both"/>
      </w:pPr>
    </w:p>
    <w:p w14:paraId="0DD41CD0" w14:textId="77777777" w:rsidR="00A0241C" w:rsidRPr="0042785B" w:rsidRDefault="00A0241C" w:rsidP="00362D2F">
      <w:pPr>
        <w:tabs>
          <w:tab w:val="left" w:pos="3468"/>
        </w:tabs>
        <w:jc w:val="both"/>
        <w:rPr>
          <w:b/>
        </w:rPr>
      </w:pPr>
      <w:r w:rsidRPr="0042785B">
        <w:rPr>
          <w:b/>
        </w:rPr>
        <w:t>Avec des entreprises en particulier ?</w:t>
      </w:r>
    </w:p>
    <w:p w14:paraId="1D6221D2" w14:textId="77777777" w:rsidR="00A0241C" w:rsidRPr="0042785B" w:rsidRDefault="00A0241C" w:rsidP="00362D2F">
      <w:pPr>
        <w:tabs>
          <w:tab w:val="left" w:pos="3468"/>
        </w:tabs>
        <w:jc w:val="both"/>
      </w:pPr>
    </w:p>
    <w:p w14:paraId="58B828FD" w14:textId="77777777" w:rsidR="00A0241C" w:rsidRPr="0042785B" w:rsidRDefault="00A0241C" w:rsidP="00362D2F">
      <w:pPr>
        <w:tabs>
          <w:tab w:val="left" w:pos="3468"/>
        </w:tabs>
        <w:jc w:val="both"/>
      </w:pPr>
      <w:r w:rsidRPr="0042785B">
        <w:t>Non plus sur des thématiques. En particulier l’agriculture, ceux qui avaient un lien direct et qui avaient besoin de la biodiversité pour fonctionner. Donc l’agriculture, le tourisme, et ensuite effectivement plus les entreprises tertiaires.</w:t>
      </w:r>
    </w:p>
    <w:p w14:paraId="2C09587D" w14:textId="77777777" w:rsidR="00641F20" w:rsidRPr="0042785B" w:rsidRDefault="00641F20" w:rsidP="00362D2F">
      <w:pPr>
        <w:tabs>
          <w:tab w:val="left" w:pos="3468"/>
        </w:tabs>
        <w:jc w:val="both"/>
      </w:pPr>
    </w:p>
    <w:p w14:paraId="7D94806F" w14:textId="77777777" w:rsidR="00641F20" w:rsidRPr="0042785B" w:rsidRDefault="00641F20" w:rsidP="00362D2F">
      <w:pPr>
        <w:tabs>
          <w:tab w:val="left" w:pos="3468"/>
        </w:tabs>
        <w:jc w:val="both"/>
        <w:rPr>
          <w:b/>
        </w:rPr>
      </w:pPr>
      <w:r w:rsidRPr="0042785B">
        <w:rPr>
          <w:b/>
        </w:rPr>
        <w:t>Et eux ils étaient représentés ?</w:t>
      </w:r>
    </w:p>
    <w:p w14:paraId="45101809" w14:textId="77777777" w:rsidR="00641F20" w:rsidRPr="0042785B" w:rsidRDefault="00641F20" w:rsidP="00362D2F">
      <w:pPr>
        <w:tabs>
          <w:tab w:val="left" w:pos="3468"/>
        </w:tabs>
        <w:jc w:val="both"/>
      </w:pPr>
    </w:p>
    <w:p w14:paraId="1576F8E6" w14:textId="77777777" w:rsidR="00641F20" w:rsidRPr="0042785B" w:rsidRDefault="00641F20" w:rsidP="00362D2F">
      <w:pPr>
        <w:tabs>
          <w:tab w:val="left" w:pos="3468"/>
        </w:tabs>
        <w:jc w:val="both"/>
      </w:pPr>
      <w:r w:rsidRPr="0042785B">
        <w:lastRenderedPageBreak/>
        <w:t xml:space="preserve">Ils étaient représentés au comité de pilotage par le biais des chambres consulaires. Donc il y avait la CCI, la CAPAM, le Comité du tourisme. Ils ont signé les 3 l’Appel de </w:t>
      </w:r>
      <w:proofErr w:type="spellStart"/>
      <w:r w:rsidRPr="0042785B">
        <w:t>Maoré</w:t>
      </w:r>
      <w:proofErr w:type="spellEnd"/>
      <w:r w:rsidRPr="0042785B">
        <w:t>. Voilà notre idée c’était de dire si on veut protéger la biodiversité à Mayotte, les acteurs ne pourront pas tout faire tout seuls. Il faut vraiment que ce soit intégré dans toutes les politiques de Mayotte, que ce soit les politiques sectorielles… Dans le schéma hydraulique de Mayotte, le schéma d’aquaculture</w:t>
      </w:r>
      <w:r w:rsidR="00C2483F" w:rsidRPr="0042785B">
        <w:t>, le prochain SAR… Faut vraiment que ce soit intégré à ce niveau-là, plutôt qu’en bout de chaîne, on fera avec les petites parties de territoires qu’on voudra bien nous laisser</w:t>
      </w:r>
      <w:r w:rsidR="00C60B28" w:rsidRPr="0042785B">
        <w:t>…</w:t>
      </w:r>
    </w:p>
    <w:p w14:paraId="10374B0D" w14:textId="77777777" w:rsidR="00C2483F" w:rsidRPr="0042785B" w:rsidRDefault="00C2483F" w:rsidP="00362D2F">
      <w:pPr>
        <w:tabs>
          <w:tab w:val="left" w:pos="3468"/>
        </w:tabs>
        <w:jc w:val="both"/>
      </w:pPr>
    </w:p>
    <w:p w14:paraId="3446EDBE" w14:textId="77777777" w:rsidR="00A20A33" w:rsidRPr="0042785B" w:rsidRDefault="00A20A33" w:rsidP="00362D2F">
      <w:pPr>
        <w:tabs>
          <w:tab w:val="left" w:pos="3468"/>
        </w:tabs>
        <w:jc w:val="both"/>
        <w:rPr>
          <w:b/>
        </w:rPr>
      </w:pPr>
      <w:r w:rsidRPr="0042785B">
        <w:rPr>
          <w:b/>
        </w:rPr>
        <w:t>En parlant de la mobilisation des élus, il faut axer la sensibilisation aupr</w:t>
      </w:r>
      <w:r w:rsidR="006B561C" w:rsidRPr="0042785B">
        <w:rPr>
          <w:b/>
        </w:rPr>
        <w:t>ès des élus avant la population ?</w:t>
      </w:r>
    </w:p>
    <w:p w14:paraId="201B5875" w14:textId="77777777" w:rsidR="00A20A33" w:rsidRPr="0042785B" w:rsidRDefault="00A20A33" w:rsidP="00362D2F">
      <w:pPr>
        <w:tabs>
          <w:tab w:val="left" w:pos="3468"/>
        </w:tabs>
        <w:jc w:val="both"/>
      </w:pPr>
    </w:p>
    <w:p w14:paraId="541D5074" w14:textId="77777777" w:rsidR="00A20A33" w:rsidRPr="0042785B" w:rsidRDefault="00A20A33" w:rsidP="00362D2F">
      <w:pPr>
        <w:tabs>
          <w:tab w:val="left" w:pos="3468"/>
        </w:tabs>
        <w:jc w:val="both"/>
      </w:pPr>
      <w:r w:rsidRPr="0042785B">
        <w:t>Il faudrait pouvoir faire le</w:t>
      </w:r>
      <w:r w:rsidR="006B561C" w:rsidRPr="0042785B">
        <w:t>s deux</w:t>
      </w:r>
      <w:r w:rsidRPr="0042785B">
        <w:t xml:space="preserve"> en </w:t>
      </w:r>
      <w:r w:rsidR="006B561C" w:rsidRPr="0042785B">
        <w:t>même</w:t>
      </w:r>
      <w:r w:rsidRPr="0042785B">
        <w:t xml:space="preserve"> temps mais c’est s</w:t>
      </w:r>
      <w:r w:rsidR="006B561C" w:rsidRPr="0042785B">
        <w:t>û</w:t>
      </w:r>
      <w:r w:rsidRPr="0042785B">
        <w:t>r qu’il</w:t>
      </w:r>
      <w:r w:rsidR="006B561C" w:rsidRPr="0042785B">
        <w:t xml:space="preserve"> faut</w:t>
      </w:r>
      <w:r w:rsidRPr="0042785B">
        <w:t xml:space="preserve"> déjà commencer par les</w:t>
      </w:r>
      <w:r w:rsidR="006B561C" w:rsidRPr="0042785B">
        <w:t xml:space="preserve"> élus. Aprè</w:t>
      </w:r>
      <w:r w:rsidRPr="0042785B">
        <w:t>s c’est compliqué avec les élus alors moi je les ai peu fréquentés. Je pense</w:t>
      </w:r>
      <w:r w:rsidR="006B561C" w:rsidRPr="0042785B">
        <w:t xml:space="preserve"> </w:t>
      </w:r>
      <w:r w:rsidRPr="0042785B">
        <w:t>que Pierrick t</w:t>
      </w:r>
      <w:r w:rsidR="006B561C" w:rsidRPr="0042785B">
        <w:t>’en par</w:t>
      </w:r>
      <w:r w:rsidRPr="0042785B">
        <w:t xml:space="preserve">lera mieux parce que lui avec le conseil du rivage il travaille vraiment…beaucoup plus avec les élus. Ils ont un </w:t>
      </w:r>
      <w:r w:rsidR="006B561C" w:rsidRPr="0042785B">
        <w:t>discours double fac</w:t>
      </w:r>
      <w:r w:rsidRPr="0042785B">
        <w:t xml:space="preserve">ette quand ils </w:t>
      </w:r>
      <w:r w:rsidR="006B561C" w:rsidRPr="0042785B">
        <w:t>s’adressent à toi ou à</w:t>
      </w:r>
      <w:r w:rsidRPr="0042785B">
        <w:t xml:space="preserve"> leurs électeurs mais </w:t>
      </w:r>
      <w:r w:rsidR="006B561C" w:rsidRPr="0042785B">
        <w:t>vraiment</w:t>
      </w:r>
      <w:r w:rsidRPr="0042785B">
        <w:t xml:space="preserve"> quoi ! </w:t>
      </w:r>
      <w:r w:rsidR="006B561C" w:rsidRPr="0042785B">
        <w:t>E</w:t>
      </w:r>
      <w:r w:rsidRPr="0042785B">
        <w:t>t c’est vraiment diffic</w:t>
      </w:r>
      <w:r w:rsidR="006B561C" w:rsidRPr="0042785B">
        <w:t>i</w:t>
      </w:r>
      <w:r w:rsidRPr="0042785B">
        <w:t>le de savoir ce qu’ils pensent vrai</w:t>
      </w:r>
      <w:r w:rsidR="006B561C" w:rsidRPr="0042785B">
        <w:t>ment au fond</w:t>
      </w:r>
      <w:r w:rsidRPr="0042785B">
        <w:t xml:space="preserve"> d’eux-mêmes. Ils s</w:t>
      </w:r>
      <w:r w:rsidR="006B561C" w:rsidRPr="0042785B">
        <w:t>’adaptent vrai</w:t>
      </w:r>
      <w:r w:rsidRPr="0042785B">
        <w:t xml:space="preserve">ment dans leur </w:t>
      </w:r>
      <w:r w:rsidR="006B561C" w:rsidRPr="0042785B">
        <w:t>comportement</w:t>
      </w:r>
      <w:r w:rsidRPr="0042785B">
        <w:t xml:space="preserve"> et au final c’est le comportement par rapport aux </w:t>
      </w:r>
      <w:r w:rsidR="006B561C" w:rsidRPr="0042785B">
        <w:t>électeurs</w:t>
      </w:r>
      <w:r w:rsidRPr="0042785B">
        <w:t xml:space="preserve"> qui primera dans les choix </w:t>
      </w:r>
      <w:r w:rsidR="006B561C" w:rsidRPr="0042785B">
        <w:t xml:space="preserve">et </w:t>
      </w:r>
      <w:r w:rsidRPr="0042785B">
        <w:t>les décisions.</w:t>
      </w:r>
      <w:r w:rsidR="006B561C" w:rsidRPr="0042785B">
        <w:t xml:space="preserve"> Mê</w:t>
      </w:r>
      <w:r w:rsidRPr="0042785B">
        <w:t xml:space="preserve">me sils sont bien </w:t>
      </w:r>
      <w:r w:rsidR="006B561C" w:rsidRPr="0042785B">
        <w:t>conscients</w:t>
      </w:r>
      <w:r w:rsidRPr="0042785B">
        <w:t xml:space="preserve"> je pen</w:t>
      </w:r>
      <w:r w:rsidR="006B561C" w:rsidRPr="0042785B">
        <w:t>se pour la plupart. Les grands é</w:t>
      </w:r>
      <w:r w:rsidRPr="0042785B">
        <w:t>lus…ceux qui sont voil</w:t>
      </w:r>
      <w:r w:rsidR="006B561C" w:rsidRPr="0042785B">
        <w:t>à</w:t>
      </w:r>
      <w:r w:rsidRPr="0042785B">
        <w:t>…</w:t>
      </w:r>
      <w:r w:rsidR="006B561C" w:rsidRPr="0042785B">
        <w:t xml:space="preserve"> J</w:t>
      </w:r>
      <w:r w:rsidRPr="0042785B">
        <w:t>e di</w:t>
      </w:r>
      <w:r w:rsidR="006B561C" w:rsidRPr="0042785B">
        <w:t>s pas la totalité du Cons</w:t>
      </w:r>
      <w:r w:rsidRPr="0042785B">
        <w:t>e</w:t>
      </w:r>
      <w:r w:rsidR="006B561C" w:rsidRPr="0042785B">
        <w:t>i</w:t>
      </w:r>
      <w:r w:rsidRPr="0042785B">
        <w:t xml:space="preserve">l </w:t>
      </w:r>
      <w:r w:rsidR="006B561C" w:rsidRPr="0042785B">
        <w:t xml:space="preserve">municipal de je ne sais pas où </w:t>
      </w:r>
      <w:proofErr w:type="spellStart"/>
      <w:r w:rsidR="006B561C" w:rsidRPr="0042785B">
        <w:t>Ou</w:t>
      </w:r>
      <w:r w:rsidRPr="0042785B">
        <w:t>angani</w:t>
      </w:r>
      <w:proofErr w:type="spellEnd"/>
      <w:r w:rsidRPr="0042785B">
        <w:t>…le 20</w:t>
      </w:r>
      <w:r w:rsidR="006B561C" w:rsidRPr="0042785B">
        <w:rPr>
          <w:vertAlign w:val="superscript"/>
        </w:rPr>
        <w:t>èm</w:t>
      </w:r>
      <w:r w:rsidRPr="0042785B">
        <w:rPr>
          <w:vertAlign w:val="superscript"/>
        </w:rPr>
        <w:t>e</w:t>
      </w:r>
      <w:r w:rsidR="006B561C" w:rsidRPr="0042785B">
        <w:t xml:space="preserve"> adjoi</w:t>
      </w:r>
      <w:r w:rsidRPr="0042785B">
        <w:t>nt au maire. Il parle m</w:t>
      </w:r>
      <w:r w:rsidR="006B561C" w:rsidRPr="0042785B">
        <w:t>ême peut-ê</w:t>
      </w:r>
      <w:r w:rsidRPr="0042785B">
        <w:t>tre pas fran</w:t>
      </w:r>
      <w:r w:rsidR="006B561C" w:rsidRPr="0042785B">
        <w:t>çais ç</w:t>
      </w:r>
      <w:r w:rsidRPr="0042785B">
        <w:t>a arrive…</w:t>
      </w:r>
      <w:r w:rsidR="006B561C" w:rsidRPr="0042785B">
        <w:t xml:space="preserve"> L</w:t>
      </w:r>
      <w:r w:rsidRPr="0042785B">
        <w:t>ui il n’est pas conscient ma</w:t>
      </w:r>
      <w:r w:rsidR="006B561C" w:rsidRPr="0042785B">
        <w:t>is les 3-4 premiers élus de cha</w:t>
      </w:r>
      <w:r w:rsidRPr="0042785B">
        <w:t>q</w:t>
      </w:r>
      <w:r w:rsidR="006B561C" w:rsidRPr="0042785B">
        <w:t>ue commune en gros quand mê</w:t>
      </w:r>
      <w:r w:rsidRPr="0042785B">
        <w:t>me ils sont bien conscients</w:t>
      </w:r>
      <w:r w:rsidR="006B561C" w:rsidRPr="0042785B">
        <w:t xml:space="preserve"> </w:t>
      </w:r>
      <w:r w:rsidRPr="0042785B">
        <w:t>d</w:t>
      </w:r>
      <w:r w:rsidR="006B561C" w:rsidRPr="0042785B">
        <w:t>e ce qui se passe à</w:t>
      </w:r>
      <w:r w:rsidRPr="0042785B">
        <w:t xml:space="preserve"> </w:t>
      </w:r>
      <w:r w:rsidR="006B561C" w:rsidRPr="0042785B">
        <w:t>M</w:t>
      </w:r>
      <w:r w:rsidRPr="0042785B">
        <w:t>ayotte.</w:t>
      </w:r>
      <w:r w:rsidR="006B561C" w:rsidRPr="0042785B">
        <w:t xml:space="preserve"> J’ai ce sentiment-là. Après par contre ce dont peut-êt</w:t>
      </w:r>
      <w:r w:rsidRPr="0042785B">
        <w:t>re ils n</w:t>
      </w:r>
      <w:r w:rsidR="006B561C" w:rsidRPr="0042785B">
        <w:t>’o</w:t>
      </w:r>
      <w:r w:rsidRPr="0042785B">
        <w:t>n</w:t>
      </w:r>
      <w:r w:rsidR="006B561C" w:rsidRPr="0042785B">
        <w:t>t pas con</w:t>
      </w:r>
      <w:r w:rsidRPr="0042785B">
        <w:t>science</w:t>
      </w:r>
      <w:r w:rsidR="006B561C" w:rsidRPr="0042785B">
        <w:t xml:space="preserve"> c’est la valeur du patrimoine. I</w:t>
      </w:r>
      <w:r w:rsidRPr="0042785B">
        <w:t>ls ont consc</w:t>
      </w:r>
      <w:r w:rsidR="006B561C" w:rsidRPr="0042785B">
        <w:t>i</w:t>
      </w:r>
      <w:r w:rsidRPr="0042785B">
        <w:t xml:space="preserve">ence de sa </w:t>
      </w:r>
      <w:r w:rsidR="006B561C" w:rsidRPr="0042785B">
        <w:t>dégradation</w:t>
      </w:r>
      <w:r w:rsidRPr="0042785B">
        <w:t xml:space="preserve"> mais </w:t>
      </w:r>
      <w:proofErr w:type="gramStart"/>
      <w:r w:rsidRPr="0042785B">
        <w:t>je suis</w:t>
      </w:r>
      <w:proofErr w:type="gramEnd"/>
      <w:r w:rsidRPr="0042785B">
        <w:t xml:space="preserve"> pas </w:t>
      </w:r>
      <w:r w:rsidR="006B561C" w:rsidRPr="0042785B">
        <w:t>certaine</w:t>
      </w:r>
      <w:r w:rsidRPr="0042785B">
        <w:t xml:space="preserve"> qu’ils </w:t>
      </w:r>
      <w:r w:rsidR="006B561C" w:rsidRPr="0042785B">
        <w:t xml:space="preserve">aient conscience de la perte que ça peut représenter dans </w:t>
      </w:r>
      <w:r w:rsidRPr="0042785B">
        <w:t>l</w:t>
      </w:r>
      <w:r w:rsidR="006B561C" w:rsidRPr="0042785B">
        <w:t>e</w:t>
      </w:r>
      <w:r w:rsidRPr="0042785B">
        <w:t xml:space="preserve"> futur pour </w:t>
      </w:r>
      <w:r w:rsidR="006B561C" w:rsidRPr="0042785B">
        <w:t>M</w:t>
      </w:r>
      <w:r w:rsidRPr="0042785B">
        <w:t>ayotte.</w:t>
      </w:r>
    </w:p>
    <w:p w14:paraId="03A444B7" w14:textId="77777777" w:rsidR="00A20A33" w:rsidRPr="0042785B" w:rsidRDefault="00A20A33" w:rsidP="00362D2F">
      <w:pPr>
        <w:tabs>
          <w:tab w:val="left" w:pos="3468"/>
        </w:tabs>
        <w:jc w:val="both"/>
      </w:pPr>
    </w:p>
    <w:p w14:paraId="4FECDA66" w14:textId="77777777" w:rsidR="00A20A33" w:rsidRPr="0042785B" w:rsidRDefault="00A20A33" w:rsidP="00362D2F">
      <w:pPr>
        <w:tabs>
          <w:tab w:val="left" w:pos="3468"/>
        </w:tabs>
        <w:jc w:val="both"/>
        <w:rPr>
          <w:b/>
        </w:rPr>
      </w:pPr>
      <w:proofErr w:type="gramStart"/>
      <w:r w:rsidRPr="0042785B">
        <w:rPr>
          <w:b/>
        </w:rPr>
        <w:t>Ils voient</w:t>
      </w:r>
      <w:proofErr w:type="gramEnd"/>
      <w:r w:rsidRPr="0042785B">
        <w:rPr>
          <w:b/>
        </w:rPr>
        <w:t xml:space="preserve"> pas au long terme…</w:t>
      </w:r>
    </w:p>
    <w:p w14:paraId="4C83648E" w14:textId="77777777" w:rsidR="00A20A33" w:rsidRPr="0042785B" w:rsidRDefault="00A20A33" w:rsidP="00362D2F">
      <w:pPr>
        <w:tabs>
          <w:tab w:val="left" w:pos="3468"/>
        </w:tabs>
        <w:jc w:val="both"/>
      </w:pPr>
    </w:p>
    <w:p w14:paraId="67B56BD5" w14:textId="77777777" w:rsidR="00A20A33" w:rsidRPr="0042785B" w:rsidRDefault="00A20A33" w:rsidP="00362D2F">
      <w:pPr>
        <w:tabs>
          <w:tab w:val="left" w:pos="3468"/>
        </w:tabs>
        <w:jc w:val="both"/>
      </w:pPr>
      <w:r w:rsidRPr="0042785B">
        <w:t>Oui voilà. Pour l</w:t>
      </w:r>
      <w:r w:rsidR="006B561C" w:rsidRPr="0042785B">
        <w:t>’</w:t>
      </w:r>
      <w:r w:rsidRPr="0042785B">
        <w:t xml:space="preserve">instant ils </w:t>
      </w:r>
      <w:r w:rsidR="006B561C" w:rsidRPr="0042785B">
        <w:t>sont</w:t>
      </w:r>
      <w:r w:rsidRPr="0042785B">
        <w:t xml:space="preserve"> dans le constat bon voilà</w:t>
      </w:r>
      <w:r w:rsidR="006B561C" w:rsidRPr="0042785B">
        <w:t>… C</w:t>
      </w:r>
      <w:r w:rsidRPr="0042785B">
        <w:t>’est un peu com</w:t>
      </w:r>
      <w:r w:rsidR="006B561C" w:rsidRPr="0042785B">
        <w:t>m</w:t>
      </w:r>
      <w:r w:rsidRPr="0042785B">
        <w:t xml:space="preserve">e </w:t>
      </w:r>
      <w:r w:rsidR="006B561C" w:rsidRPr="0042785B">
        <w:t>ç</w:t>
      </w:r>
      <w:r w:rsidRPr="0042785B">
        <w:t xml:space="preserve">a mais bon on a </w:t>
      </w:r>
      <w:r w:rsidR="006B561C" w:rsidRPr="0042785B">
        <w:t>besoin de se développer</w:t>
      </w:r>
      <w:r w:rsidRPr="0042785B">
        <w:t xml:space="preserve"> donc </w:t>
      </w:r>
      <w:proofErr w:type="gramStart"/>
      <w:r w:rsidRPr="0042785B">
        <w:t>c’est</w:t>
      </w:r>
      <w:proofErr w:type="gramEnd"/>
      <w:r w:rsidRPr="0042785B">
        <w:t xml:space="preserve"> pas grave. Donc</w:t>
      </w:r>
      <w:r w:rsidR="006B561C" w:rsidRPr="0042785B">
        <w:t xml:space="preserve"> peut-être le const</w:t>
      </w:r>
      <w:r w:rsidRPr="0042785B">
        <w:t>at je pense qu</w:t>
      </w:r>
      <w:r w:rsidR="006B561C" w:rsidRPr="0042785B">
        <w:t>’</w:t>
      </w:r>
      <w:r w:rsidRPr="0042785B">
        <w:t xml:space="preserve">ils le </w:t>
      </w:r>
      <w:r w:rsidR="006B561C" w:rsidRPr="0042785B">
        <w:t>voient</w:t>
      </w:r>
      <w:r w:rsidRPr="0042785B">
        <w:t>. Mais</w:t>
      </w:r>
      <w:r w:rsidR="006B561C" w:rsidRPr="0042785B">
        <w:t xml:space="preserve"> peut-être</w:t>
      </w:r>
      <w:r w:rsidRPr="0042785B">
        <w:t xml:space="preserve"> dans les</w:t>
      </w:r>
      <w:r w:rsidR="006B561C" w:rsidRPr="0042785B">
        <w:t xml:space="preserve"> impacts à</w:t>
      </w:r>
      <w:r w:rsidRPr="0042785B">
        <w:t xml:space="preserve"> moyen et long terme et</w:t>
      </w:r>
      <w:r w:rsidR="006B561C" w:rsidRPr="0042785B">
        <w:t xml:space="preserve"> </w:t>
      </w:r>
      <w:r w:rsidRPr="0042785B">
        <w:t xml:space="preserve">notamment les </w:t>
      </w:r>
      <w:r w:rsidR="006B561C" w:rsidRPr="0042785B">
        <w:t>impacts</w:t>
      </w:r>
      <w:r w:rsidRPr="0042785B">
        <w:t xml:space="preserve"> </w:t>
      </w:r>
      <w:r w:rsidR="006B561C" w:rsidRPr="0042785B">
        <w:t>économiques</w:t>
      </w:r>
      <w:r w:rsidRPr="0042785B">
        <w:t xml:space="preserve"> </w:t>
      </w:r>
      <w:r w:rsidR="006B561C" w:rsidRPr="0042785B">
        <w:t>que ça aura pour M</w:t>
      </w:r>
      <w:r w:rsidRPr="0042785B">
        <w:t>ayo</w:t>
      </w:r>
      <w:r w:rsidR="006B561C" w:rsidRPr="0042785B">
        <w:t>tte je pense que ç</w:t>
      </w:r>
      <w:r w:rsidRPr="0042785B">
        <w:t>a ils n</w:t>
      </w:r>
      <w:r w:rsidR="006B561C" w:rsidRPr="0042785B">
        <w:t>’</w:t>
      </w:r>
      <w:r w:rsidRPr="0042785B">
        <w:t xml:space="preserve">en sont pas forcément conscients. Le prix de l’eau, la perte de </w:t>
      </w:r>
      <w:r w:rsidR="006B561C" w:rsidRPr="0042785B">
        <w:t xml:space="preserve">terres </w:t>
      </w:r>
      <w:r w:rsidRPr="0042785B">
        <w:t xml:space="preserve">fertiles, par </w:t>
      </w:r>
      <w:r w:rsidR="006B561C" w:rsidRPr="0042785B">
        <w:t>exemple</w:t>
      </w:r>
      <w:r w:rsidRPr="0042785B">
        <w:t xml:space="preserve">, </w:t>
      </w:r>
      <w:r w:rsidR="006B561C" w:rsidRPr="0042785B">
        <w:t>l’augmentation</w:t>
      </w:r>
      <w:r w:rsidRPr="0042785B">
        <w:t xml:space="preserve"> des risques naturels. Pour </w:t>
      </w:r>
      <w:r w:rsidR="006B561C" w:rsidRPr="0042785B">
        <w:t>l’instant</w:t>
      </w:r>
      <w:r w:rsidRPr="0042785B">
        <w:t xml:space="preserve"> les risques naturels ils voient plus comme des plans qui les </w:t>
      </w:r>
      <w:r w:rsidR="006B561C" w:rsidRPr="0042785B">
        <w:t>empêchent</w:t>
      </w:r>
      <w:r w:rsidRPr="0042785B">
        <w:t xml:space="preserve"> de poursuivre </w:t>
      </w:r>
      <w:r w:rsidR="006B561C" w:rsidRPr="0042785B">
        <w:t>là</w:t>
      </w:r>
      <w:r w:rsidRPr="0042785B">
        <w:t xml:space="preserve"> o</w:t>
      </w:r>
      <w:r w:rsidR="006B561C" w:rsidRPr="0042785B">
        <w:t>ù</w:t>
      </w:r>
      <w:r w:rsidRPr="0042785B">
        <w:t xml:space="preserve"> ils ont …ils voient pas </w:t>
      </w:r>
      <w:r w:rsidR="006B561C" w:rsidRPr="0042785B">
        <w:t>l’intérêt</w:t>
      </w:r>
      <w:r w:rsidRPr="0042785B">
        <w:t xml:space="preserve"> protection de</w:t>
      </w:r>
      <w:r w:rsidR="006B561C" w:rsidRPr="0042785B">
        <w:t>s</w:t>
      </w:r>
      <w:r w:rsidRPr="0042785B">
        <w:t xml:space="preserve"> </w:t>
      </w:r>
      <w:r w:rsidR="006B561C" w:rsidRPr="0042785B">
        <w:t>populations</w:t>
      </w:r>
      <w:r w:rsidRPr="0042785B">
        <w:t>, protection des terres</w:t>
      </w:r>
      <w:r w:rsidR="006B561C" w:rsidRPr="0042785B">
        <w:t>,</w:t>
      </w:r>
      <w:r w:rsidRPr="0042785B">
        <w:t xml:space="preserve"> du trait de cote…</w:t>
      </w:r>
      <w:r w:rsidR="006B561C" w:rsidRPr="0042785B">
        <w:t>ç</w:t>
      </w:r>
      <w:r w:rsidRPr="0042785B">
        <w:t>a je pense qu</w:t>
      </w:r>
      <w:r w:rsidR="006B561C" w:rsidRPr="0042785B">
        <w:t>’</w:t>
      </w:r>
      <w:r w:rsidRPr="0042785B">
        <w:t xml:space="preserve">ils en sont effectivement pas </w:t>
      </w:r>
      <w:r w:rsidR="006B561C" w:rsidRPr="0042785B">
        <w:t>conscients</w:t>
      </w:r>
      <w:r w:rsidRPr="0042785B">
        <w:t>.</w:t>
      </w:r>
    </w:p>
    <w:p w14:paraId="35F6B8D3" w14:textId="77777777" w:rsidR="00C2483F" w:rsidRPr="0042785B" w:rsidRDefault="00C2483F" w:rsidP="00362D2F">
      <w:pPr>
        <w:tabs>
          <w:tab w:val="left" w:pos="3468"/>
        </w:tabs>
        <w:jc w:val="both"/>
        <w:rPr>
          <w:b/>
        </w:rPr>
      </w:pPr>
    </w:p>
    <w:p w14:paraId="551D4673" w14:textId="77777777" w:rsidR="00A20A33" w:rsidRPr="0042785B" w:rsidRDefault="00A20A33" w:rsidP="00362D2F">
      <w:pPr>
        <w:tabs>
          <w:tab w:val="left" w:pos="3468"/>
        </w:tabs>
        <w:jc w:val="both"/>
        <w:rPr>
          <w:b/>
        </w:rPr>
      </w:pPr>
      <w:r w:rsidRPr="0042785B">
        <w:rPr>
          <w:b/>
        </w:rPr>
        <w:t xml:space="preserve">Et pourtant ce sont des mahorais donc ils doivent bien se rendre compte qu’il y a moins de </w:t>
      </w:r>
      <w:r w:rsidR="006B561C" w:rsidRPr="0042785B">
        <w:rPr>
          <w:b/>
        </w:rPr>
        <w:t>ressources… Ce sont</w:t>
      </w:r>
      <w:r w:rsidRPr="0042785B">
        <w:rPr>
          <w:b/>
        </w:rPr>
        <w:t xml:space="preserve"> eux qui ont le plus vu le changement…</w:t>
      </w:r>
      <w:r w:rsidR="006B561C" w:rsidRPr="0042785B">
        <w:rPr>
          <w:b/>
        </w:rPr>
        <w:t xml:space="preserve"> mais ç</w:t>
      </w:r>
      <w:r w:rsidRPr="0042785B">
        <w:rPr>
          <w:b/>
        </w:rPr>
        <w:t>a ne leur suffit pas ?</w:t>
      </w:r>
    </w:p>
    <w:p w14:paraId="5F2494C6" w14:textId="77777777" w:rsidR="00A20A33" w:rsidRPr="0042785B" w:rsidRDefault="00A20A33" w:rsidP="00362D2F">
      <w:pPr>
        <w:tabs>
          <w:tab w:val="left" w:pos="3468"/>
        </w:tabs>
        <w:jc w:val="both"/>
      </w:pPr>
    </w:p>
    <w:p w14:paraId="196C5875" w14:textId="77777777" w:rsidR="00A20A33" w:rsidRPr="0042785B" w:rsidRDefault="00A20A33" w:rsidP="00362D2F">
      <w:pPr>
        <w:tabs>
          <w:tab w:val="left" w:pos="3468"/>
        </w:tabs>
        <w:jc w:val="both"/>
      </w:pPr>
      <w:r w:rsidRPr="0042785B">
        <w:t>Ouais. Ca ne leur suffit pas au constat et ils s</w:t>
      </w:r>
      <w:r w:rsidR="006B561C" w:rsidRPr="0042785B">
        <w:t>’</w:t>
      </w:r>
      <w:r w:rsidRPr="0042785B">
        <w:t>en sentent</w:t>
      </w:r>
      <w:r w:rsidR="006B561C" w:rsidRPr="0042785B">
        <w:t xml:space="preserve"> </w:t>
      </w:r>
      <w:r w:rsidRPr="0042785B">
        <w:t xml:space="preserve">pas </w:t>
      </w:r>
      <w:r w:rsidR="006B561C" w:rsidRPr="0042785B">
        <w:t>responsables</w:t>
      </w:r>
      <w:r w:rsidRPr="0042785B">
        <w:t xml:space="preserve"> je pense.</w:t>
      </w:r>
      <w:r w:rsidR="006B561C" w:rsidRPr="0042785B">
        <w:t xml:space="preserve"> Alors est-</w:t>
      </w:r>
      <w:r w:rsidRPr="0042785B">
        <w:t xml:space="preserve">ce que c’est conscient ou </w:t>
      </w:r>
      <w:r w:rsidR="006B561C" w:rsidRPr="0042785B">
        <w:t>inconscient</w:t>
      </w:r>
      <w:r w:rsidRPr="0042785B">
        <w:t xml:space="preserve"> ou voulu…</w:t>
      </w:r>
      <w:r w:rsidR="006B561C" w:rsidRPr="0042785B">
        <w:t xml:space="preserve"> J</w:t>
      </w:r>
      <w:r w:rsidRPr="0042785B">
        <w:t>e ne sais pas moi je fais</w:t>
      </w:r>
      <w:r w:rsidR="006B561C" w:rsidRPr="0042785B">
        <w:t xml:space="preserve"> </w:t>
      </w:r>
      <w:r w:rsidRPr="0042785B">
        <w:t xml:space="preserve">pas de socio et je </w:t>
      </w:r>
      <w:r w:rsidR="006B561C" w:rsidRPr="0042785B">
        <w:t>sais</w:t>
      </w:r>
      <w:r w:rsidRPr="0042785B">
        <w:t xml:space="preserve"> pas </w:t>
      </w:r>
      <w:r w:rsidR="006B561C" w:rsidRPr="0042785B">
        <w:t>trop</w:t>
      </w:r>
      <w:r w:rsidRPr="0042785B">
        <w:t xml:space="preserve"> mais ils </w:t>
      </w:r>
      <w:r w:rsidR="006B561C" w:rsidRPr="0042785B">
        <w:t>ont</w:t>
      </w:r>
      <w:r w:rsidRPr="0042785B">
        <w:t xml:space="preserve"> quand </w:t>
      </w:r>
      <w:r w:rsidR="006B561C" w:rsidRPr="0042785B">
        <w:t>même</w:t>
      </w:r>
      <w:r w:rsidRPr="0042785B">
        <w:t xml:space="preserve"> tendance </w:t>
      </w:r>
      <w:r w:rsidR="006B561C" w:rsidRPr="0042785B">
        <w:t>à</w:t>
      </w:r>
      <w:r w:rsidRPr="0042785B">
        <w:t xml:space="preserve"> mettre la responsabilité sur la population d</w:t>
      </w:r>
      <w:r w:rsidR="006B561C" w:rsidRPr="0042785B">
        <w:t>’immigrés. Ils</w:t>
      </w:r>
      <w:r w:rsidRPr="0042785B">
        <w:t xml:space="preserve"> se </w:t>
      </w:r>
      <w:r w:rsidR="006B561C" w:rsidRPr="0042785B">
        <w:t>défaussent</w:t>
      </w:r>
      <w:r w:rsidRPr="0042785B">
        <w:t xml:space="preserve"> beaucoup sur </w:t>
      </w:r>
      <w:r w:rsidR="006B561C" w:rsidRPr="0042785B">
        <w:t>ç</w:t>
      </w:r>
      <w:r w:rsidRPr="0042785B">
        <w:t xml:space="preserve">a sur la population </w:t>
      </w:r>
      <w:r w:rsidR="006B561C" w:rsidRPr="0042785B">
        <w:t>immigrée</w:t>
      </w:r>
      <w:r w:rsidRPr="0042785B">
        <w:t xml:space="preserve"> et sur l’Etat qui ne fait pas ce qu’il faut. Typiquement j’</w:t>
      </w:r>
      <w:r w:rsidR="006B561C" w:rsidRPr="0042785B">
        <w:t>ai</w:t>
      </w:r>
      <w:r w:rsidRPr="0042785B">
        <w:t xml:space="preserve"> lu les articles, on sort du sujet, sur les écoles là, les mairies se plaignent que le SMIAM n</w:t>
      </w:r>
      <w:r w:rsidR="00697FD2" w:rsidRPr="0042785B">
        <w:t>’</w:t>
      </w:r>
      <w:r w:rsidRPr="0042785B">
        <w:t xml:space="preserve">a rien fait mais c’est les mairies qui financent le SMIAM qui </w:t>
      </w:r>
      <w:r w:rsidR="00697FD2" w:rsidRPr="0042785B">
        <w:t>disaient</w:t>
      </w:r>
      <w:r w:rsidRPr="0042785B">
        <w:t xml:space="preserve"> </w:t>
      </w:r>
      <w:r w:rsidR="00697FD2" w:rsidRPr="0042785B">
        <w:t>… I</w:t>
      </w:r>
      <w:r w:rsidR="00210A72" w:rsidRPr="0042785B">
        <w:t>ls mettent la faut</w:t>
      </w:r>
      <w:r w:rsidR="00697FD2" w:rsidRPr="0042785B">
        <w:t>e</w:t>
      </w:r>
      <w:r w:rsidR="00210A72" w:rsidRPr="0042785B">
        <w:t xml:space="preserve"> sur l</w:t>
      </w:r>
      <w:r w:rsidR="00697FD2" w:rsidRPr="0042785B">
        <w:t>’E</w:t>
      </w:r>
      <w:r w:rsidR="00210A72" w:rsidRPr="0042785B">
        <w:t>tat qui n</w:t>
      </w:r>
      <w:r w:rsidR="00697FD2" w:rsidRPr="0042785B">
        <w:t>’</w:t>
      </w:r>
      <w:r w:rsidR="00210A72" w:rsidRPr="0042785B">
        <w:t>a pas dit au SMIAM ce</w:t>
      </w:r>
      <w:r w:rsidR="00697FD2" w:rsidRPr="0042785B">
        <w:t xml:space="preserve"> </w:t>
      </w:r>
      <w:r w:rsidR="00210A72" w:rsidRPr="0042785B">
        <w:t>qu</w:t>
      </w:r>
      <w:r w:rsidR="00697FD2" w:rsidRPr="0042785B">
        <w:t>’</w:t>
      </w:r>
      <w:r w:rsidR="00210A72" w:rsidRPr="0042785B">
        <w:t xml:space="preserve">il </w:t>
      </w:r>
      <w:r w:rsidR="00210A72" w:rsidRPr="0042785B">
        <w:lastRenderedPageBreak/>
        <w:t xml:space="preserve">fallait faire quoi. </w:t>
      </w:r>
      <w:r w:rsidR="003E00C8" w:rsidRPr="0042785B">
        <w:t>C’est</w:t>
      </w:r>
      <w:r w:rsidR="00697FD2" w:rsidRPr="0042785B">
        <w:t xml:space="preserve"> </w:t>
      </w:r>
      <w:r w:rsidR="003E00C8" w:rsidRPr="0042785B">
        <w:t xml:space="preserve">un </w:t>
      </w:r>
      <w:r w:rsidR="00697FD2" w:rsidRPr="0042785B">
        <w:t>peu</w:t>
      </w:r>
      <w:r w:rsidR="003E00C8" w:rsidRPr="0042785B">
        <w:t xml:space="preserve"> </w:t>
      </w:r>
      <w:r w:rsidR="00697FD2" w:rsidRPr="0042785B">
        <w:t>toujours</w:t>
      </w:r>
      <w:r w:rsidR="003E00C8" w:rsidRPr="0042785B">
        <w:t xml:space="preserve"> ce </w:t>
      </w:r>
      <w:r w:rsidR="00697FD2" w:rsidRPr="0042785B">
        <w:t>raisonnement</w:t>
      </w:r>
      <w:r w:rsidR="003E00C8" w:rsidRPr="0042785B">
        <w:t xml:space="preserve"> donc assumer ses </w:t>
      </w:r>
      <w:r w:rsidR="00697FD2" w:rsidRPr="0042785B">
        <w:t>responsabilités</w:t>
      </w:r>
      <w:r w:rsidR="003E00C8" w:rsidRPr="0042785B">
        <w:t xml:space="preserve"> en tant qu</w:t>
      </w:r>
      <w:r w:rsidR="00697FD2" w:rsidRPr="0042785B">
        <w:t>’élu je pense qu’ils ne connaissen</w:t>
      </w:r>
      <w:r w:rsidR="003E00C8" w:rsidRPr="0042785B">
        <w:t>t pas aussi en termes de droits et devoirs du maire si par</w:t>
      </w:r>
      <w:r w:rsidR="00697FD2" w:rsidRPr="0042785B">
        <w:t xml:space="preserve"> </w:t>
      </w:r>
      <w:r w:rsidR="003E00C8" w:rsidRPr="0042785B">
        <w:t>exemple il y a</w:t>
      </w:r>
      <w:r w:rsidR="00697FD2" w:rsidRPr="0042785B">
        <w:t xml:space="preserve"> </w:t>
      </w:r>
      <w:r w:rsidR="003E00C8" w:rsidRPr="0042785B">
        <w:t xml:space="preserve">des maisons qui sont embarquées suite </w:t>
      </w:r>
      <w:r w:rsidR="00697FD2" w:rsidRPr="0042785B">
        <w:t>à</w:t>
      </w:r>
      <w:r w:rsidR="003E00C8" w:rsidRPr="0042785B">
        <w:t xml:space="preserve"> un </w:t>
      </w:r>
      <w:r w:rsidR="00697FD2" w:rsidRPr="0042785B">
        <w:t>glissement</w:t>
      </w:r>
      <w:r w:rsidR="003E00C8" w:rsidRPr="0042785B">
        <w:t xml:space="preserve"> de terrain c’est le maire qui va en prison. Et</w:t>
      </w:r>
      <w:r w:rsidR="00697FD2" w:rsidRPr="0042785B">
        <w:t xml:space="preserve"> ç</w:t>
      </w:r>
      <w:r w:rsidR="003E00C8" w:rsidRPr="0042785B">
        <w:t>a je pense qu</w:t>
      </w:r>
      <w:r w:rsidR="00697FD2" w:rsidRPr="0042785B">
        <w:t>’</w:t>
      </w:r>
      <w:r w:rsidR="003E00C8" w:rsidRPr="0042785B">
        <w:t>ils</w:t>
      </w:r>
      <w:r w:rsidR="00697FD2" w:rsidRPr="0042785B">
        <w:t xml:space="preserve"> </w:t>
      </w:r>
      <w:r w:rsidR="003E00C8" w:rsidRPr="0042785B">
        <w:t>ne le savent pas. J</w:t>
      </w:r>
      <w:r w:rsidR="00697FD2" w:rsidRPr="0042785B">
        <w:t>’échangeais avec quelqu</w:t>
      </w:r>
      <w:r w:rsidR="003E00C8" w:rsidRPr="0042785B">
        <w:t xml:space="preserve">es élus de manière… </w:t>
      </w:r>
      <w:r w:rsidR="00697FD2" w:rsidRPr="0042785B">
        <w:t>S</w:t>
      </w:r>
      <w:r w:rsidR="003E00C8" w:rsidRPr="0042785B">
        <w:t xml:space="preserve">ur des choses moins graves mais qui </w:t>
      </w:r>
      <w:r w:rsidR="00697FD2" w:rsidRPr="0042785B">
        <w:t>fonctionnent</w:t>
      </w:r>
      <w:r w:rsidR="003E00C8" w:rsidRPr="0042785B">
        <w:t xml:space="preserve"> avec des primes pour telles personnes, des choix l’achat de voitur</w:t>
      </w:r>
      <w:r w:rsidR="00697FD2" w:rsidRPr="0042785B">
        <w:t xml:space="preserve">e </w:t>
      </w:r>
      <w:r w:rsidR="003E00C8" w:rsidRPr="0042785B">
        <w:t>qu</w:t>
      </w:r>
      <w:r w:rsidR="00697FD2" w:rsidRPr="0042785B">
        <w:t>i finalement ne</w:t>
      </w:r>
      <w:r w:rsidR="003E00C8" w:rsidRPr="0042785B">
        <w:t xml:space="preserve"> sert pas </w:t>
      </w:r>
      <w:r w:rsidR="00697FD2" w:rsidRPr="0042785B">
        <w:t>à</w:t>
      </w:r>
      <w:r w:rsidR="003E00C8" w:rsidRPr="0042785B">
        <w:t xml:space="preserve"> la</w:t>
      </w:r>
      <w:r w:rsidR="00697FD2" w:rsidRPr="0042785B">
        <w:t xml:space="preserve"> </w:t>
      </w:r>
      <w:r w:rsidR="003E00C8" w:rsidRPr="0042785B">
        <w:t xml:space="preserve">mairie, détournement plus ou </w:t>
      </w:r>
      <w:r w:rsidR="00697FD2" w:rsidRPr="0042785B">
        <w:t>moins</w:t>
      </w:r>
      <w:r w:rsidR="003E00C8" w:rsidRPr="0042785B">
        <w:t xml:space="preserve"> de fonds. Je pense qu</w:t>
      </w:r>
      <w:r w:rsidR="00697FD2" w:rsidRPr="0042785B">
        <w:t>’i</w:t>
      </w:r>
      <w:r w:rsidR="003E00C8" w:rsidRPr="0042785B">
        <w:t xml:space="preserve">ls </w:t>
      </w:r>
      <w:r w:rsidR="00697FD2" w:rsidRPr="0042785B">
        <w:t>s</w:t>
      </w:r>
      <w:r w:rsidR="003E00C8" w:rsidRPr="0042785B">
        <w:t xml:space="preserve">e rendent </w:t>
      </w:r>
      <w:r w:rsidR="00697FD2" w:rsidRPr="0042785B">
        <w:t>même</w:t>
      </w:r>
      <w:r w:rsidR="003E00C8" w:rsidRPr="0042785B">
        <w:t xml:space="preserve"> pas compte en fait de ce </w:t>
      </w:r>
      <w:r w:rsidR="00697FD2" w:rsidRPr="0042785B">
        <w:t>qu’ils</w:t>
      </w:r>
      <w:r w:rsidR="003E00C8" w:rsidRPr="0042785B">
        <w:t xml:space="preserve"> font. Détournement de fonds publics</w:t>
      </w:r>
      <w:r w:rsidR="00697FD2" w:rsidRPr="0042785B">
        <w:t xml:space="preserve">, </w:t>
      </w:r>
      <w:r w:rsidR="003E00C8" w:rsidRPr="0042785B">
        <w:t xml:space="preserve">biens </w:t>
      </w:r>
      <w:r w:rsidR="00697FD2" w:rsidRPr="0042785B">
        <w:t>publics</w:t>
      </w:r>
      <w:r w:rsidR="003E00C8" w:rsidRPr="0042785B">
        <w:t>. Ya</w:t>
      </w:r>
      <w:r w:rsidR="00697FD2" w:rsidRPr="0042785B">
        <w:t xml:space="preserve"> </w:t>
      </w:r>
      <w:r w:rsidR="003E00C8" w:rsidRPr="0042785B">
        <w:t xml:space="preserve">ce raisonnement ici …alors l’expression en </w:t>
      </w:r>
      <w:proofErr w:type="spellStart"/>
      <w:r w:rsidR="003E00C8" w:rsidRPr="0042785B">
        <w:t>shimaoré</w:t>
      </w:r>
      <w:proofErr w:type="spellEnd"/>
      <w:r w:rsidR="003E00C8" w:rsidRPr="0042785B">
        <w:t xml:space="preserve"> je </w:t>
      </w:r>
      <w:r w:rsidR="00697FD2" w:rsidRPr="0042785B">
        <w:t xml:space="preserve">ne </w:t>
      </w:r>
      <w:r w:rsidR="003E00C8" w:rsidRPr="0042785B">
        <w:t xml:space="preserve">sais plus mais en fait t’es élu et tu dois rendre ce qu’on t’a donné quand t’es élu, tes </w:t>
      </w:r>
      <w:r w:rsidR="00697FD2" w:rsidRPr="0042785B">
        <w:t>électeurs</w:t>
      </w:r>
      <w:r w:rsidR="003E00C8" w:rsidRPr="0042785B">
        <w:t xml:space="preserve"> t’ont élu et t’ont donné leurs voix. En échange tu dois leur rendre un</w:t>
      </w:r>
      <w:r w:rsidR="00697FD2" w:rsidRPr="0042785B">
        <w:t xml:space="preserve"> </w:t>
      </w:r>
      <w:r w:rsidR="003E00C8" w:rsidRPr="0042785B">
        <w:t>s</w:t>
      </w:r>
      <w:r w:rsidR="00697FD2" w:rsidRPr="0042785B">
        <w:t>erv</w:t>
      </w:r>
      <w:r w:rsidR="003E00C8" w:rsidRPr="0042785B">
        <w:t>ice c’est</w:t>
      </w:r>
      <w:r w:rsidR="00697FD2" w:rsidRPr="0042785B">
        <w:t xml:space="preserve"> </w:t>
      </w:r>
      <w:r w:rsidR="003E00C8" w:rsidRPr="0042785B">
        <w:t xml:space="preserve">un peu </w:t>
      </w:r>
      <w:r w:rsidR="00697FD2" w:rsidRPr="0042785B">
        <w:t>automatique</w:t>
      </w:r>
      <w:r w:rsidR="003E00C8" w:rsidRPr="0042785B">
        <w:t xml:space="preserve">. Et y a aussi cette idée que t’es élu pour 5 ans tu profites et la </w:t>
      </w:r>
      <w:r w:rsidR="00697FD2" w:rsidRPr="0042785B">
        <w:t>prochaine fois ce sera quelqu’un</w:t>
      </w:r>
      <w:r w:rsidR="003E00C8" w:rsidRPr="0042785B">
        <w:t xml:space="preserve"> </w:t>
      </w:r>
      <w:r w:rsidR="00697FD2" w:rsidRPr="0042785B">
        <w:t>d’autre</w:t>
      </w:r>
      <w:r w:rsidR="003E00C8" w:rsidRPr="0042785B">
        <w:t xml:space="preserve"> qui sera </w:t>
      </w:r>
      <w:r w:rsidR="00697FD2" w:rsidRPr="0042785B">
        <w:t>élu</w:t>
      </w:r>
      <w:r w:rsidR="003E00C8" w:rsidRPr="0042785B">
        <w:t xml:space="preserve"> pour </w:t>
      </w:r>
      <w:r w:rsidR="00D47755" w:rsidRPr="0042785B">
        <w:t>5</w:t>
      </w:r>
      <w:r w:rsidR="003E00C8" w:rsidRPr="0042785B">
        <w:t xml:space="preserve"> ans qui doit aussi </w:t>
      </w:r>
      <w:r w:rsidR="00697FD2" w:rsidRPr="0042785B">
        <w:t>profiter</w:t>
      </w:r>
      <w:r w:rsidR="003E00C8" w:rsidRPr="0042785B">
        <w:t xml:space="preserve">. Donc ce système de </w:t>
      </w:r>
      <w:r w:rsidR="00697FD2" w:rsidRPr="0042785B">
        <w:t>fonctionnement familial, d</w:t>
      </w:r>
      <w:r w:rsidR="003E00C8" w:rsidRPr="0042785B">
        <w:t xml:space="preserve">e réseau social qui sont </w:t>
      </w:r>
      <w:r w:rsidR="00697FD2" w:rsidRPr="0042785B">
        <w:t>très</w:t>
      </w:r>
      <w:r w:rsidR="003E00C8" w:rsidRPr="0042785B">
        <w:t xml:space="preserve"> </w:t>
      </w:r>
      <w:proofErr w:type="spellStart"/>
      <w:r w:rsidR="00697FD2" w:rsidRPr="0042785B">
        <w:t>très</w:t>
      </w:r>
      <w:proofErr w:type="spellEnd"/>
      <w:r w:rsidR="00697FD2" w:rsidRPr="0042785B">
        <w:t xml:space="preserve"> forts et je sais pas à</w:t>
      </w:r>
      <w:r w:rsidR="003E00C8" w:rsidRPr="0042785B">
        <w:t xml:space="preserve"> </w:t>
      </w:r>
      <w:r w:rsidR="00697FD2" w:rsidRPr="0042785B">
        <w:t>partir</w:t>
      </w:r>
      <w:r w:rsidR="003E00C8" w:rsidRPr="0042785B">
        <w:t xml:space="preserve"> de quand ce genre de choses va </w:t>
      </w:r>
      <w:r w:rsidR="00697FD2" w:rsidRPr="0042785B">
        <w:t>arrêter</w:t>
      </w:r>
      <w:r w:rsidR="003E00C8" w:rsidRPr="0042785B">
        <w:t>…</w:t>
      </w:r>
    </w:p>
    <w:p w14:paraId="6C8A42E3" w14:textId="77777777" w:rsidR="003E00C8" w:rsidRPr="0042785B" w:rsidRDefault="003E00C8" w:rsidP="00362D2F">
      <w:pPr>
        <w:tabs>
          <w:tab w:val="left" w:pos="3468"/>
        </w:tabs>
        <w:jc w:val="both"/>
      </w:pPr>
    </w:p>
    <w:p w14:paraId="0F34FC1F" w14:textId="77777777" w:rsidR="003E00C8" w:rsidRPr="0042785B" w:rsidRDefault="00FD0CB6" w:rsidP="00362D2F">
      <w:pPr>
        <w:tabs>
          <w:tab w:val="left" w:pos="3468"/>
        </w:tabs>
        <w:jc w:val="both"/>
        <w:rPr>
          <w:b/>
        </w:rPr>
      </w:pPr>
      <w:r w:rsidRPr="0042785B">
        <w:rPr>
          <w:b/>
        </w:rPr>
        <w:t>Oui c’est ç</w:t>
      </w:r>
      <w:r w:rsidR="003E00C8" w:rsidRPr="0042785B">
        <w:rPr>
          <w:b/>
        </w:rPr>
        <w:t>a c’est</w:t>
      </w:r>
      <w:r w:rsidRPr="0042785B">
        <w:rPr>
          <w:b/>
        </w:rPr>
        <w:t xml:space="preserve"> </w:t>
      </w:r>
      <w:r w:rsidR="003E00C8" w:rsidRPr="0042785B">
        <w:rPr>
          <w:b/>
        </w:rPr>
        <w:t xml:space="preserve">une </w:t>
      </w:r>
      <w:r w:rsidRPr="0042785B">
        <w:rPr>
          <w:b/>
        </w:rPr>
        <w:t>question</w:t>
      </w:r>
      <w:r w:rsidR="003E00C8" w:rsidRPr="0042785B">
        <w:rPr>
          <w:b/>
        </w:rPr>
        <w:t xml:space="preserve"> de </w:t>
      </w:r>
      <w:r w:rsidRPr="0042785B">
        <w:rPr>
          <w:b/>
        </w:rPr>
        <w:t>génération</w:t>
      </w:r>
      <w:r w:rsidR="003E00C8" w:rsidRPr="0042785B">
        <w:rPr>
          <w:b/>
        </w:rPr>
        <w:t xml:space="preserve">, il faut laisser le temps faire mais il y a quand </w:t>
      </w:r>
      <w:r w:rsidRPr="0042785B">
        <w:rPr>
          <w:b/>
        </w:rPr>
        <w:t>même un côt</w:t>
      </w:r>
      <w:r w:rsidR="003E00C8" w:rsidRPr="0042785B">
        <w:rPr>
          <w:b/>
        </w:rPr>
        <w:t>é traditionnel,</w:t>
      </w:r>
      <w:r w:rsidRPr="0042785B">
        <w:rPr>
          <w:b/>
        </w:rPr>
        <w:t xml:space="preserve"> </w:t>
      </w:r>
      <w:r w:rsidR="003E00C8" w:rsidRPr="0042785B">
        <w:rPr>
          <w:b/>
        </w:rPr>
        <w:t xml:space="preserve">une </w:t>
      </w:r>
      <w:r w:rsidRPr="0042785B">
        <w:rPr>
          <w:b/>
        </w:rPr>
        <w:t>culture…</w:t>
      </w:r>
    </w:p>
    <w:p w14:paraId="7EB8FC43" w14:textId="77777777" w:rsidR="003E00C8" w:rsidRPr="0042785B" w:rsidRDefault="003E00C8" w:rsidP="00362D2F">
      <w:pPr>
        <w:tabs>
          <w:tab w:val="left" w:pos="3468"/>
        </w:tabs>
        <w:jc w:val="both"/>
      </w:pPr>
    </w:p>
    <w:p w14:paraId="19B28FBA" w14:textId="77777777" w:rsidR="003E00C8" w:rsidRPr="0042785B" w:rsidRDefault="00FD0CB6" w:rsidP="00362D2F">
      <w:pPr>
        <w:tabs>
          <w:tab w:val="left" w:pos="3468"/>
        </w:tabs>
        <w:jc w:val="both"/>
      </w:pPr>
      <w:r w:rsidRPr="0042785B">
        <w:t>Oui, les relations,</w:t>
      </w:r>
      <w:r w:rsidR="003E00C8" w:rsidRPr="0042785B">
        <w:t xml:space="preserve"> y</w:t>
      </w:r>
      <w:r w:rsidRPr="0042785B">
        <w:t xml:space="preserve"> </w:t>
      </w:r>
      <w:r w:rsidR="003E00C8" w:rsidRPr="0042785B">
        <w:t>a l’</w:t>
      </w:r>
      <w:r w:rsidRPr="0042785B">
        <w:t>expression</w:t>
      </w:r>
      <w:r w:rsidR="003E00C8" w:rsidRPr="0042785B">
        <w:t xml:space="preserve"> tu la retrouveras dans la </w:t>
      </w:r>
      <w:r w:rsidRPr="0042785B">
        <w:t>thèse</w:t>
      </w:r>
      <w:r w:rsidR="003E00C8" w:rsidRPr="0042785B">
        <w:t xml:space="preserve"> de Aude. Où tu dois rendre ce qu</w:t>
      </w:r>
      <w:r w:rsidRPr="0042785B">
        <w:t>’on t’</w:t>
      </w:r>
      <w:r w:rsidR="003E00C8" w:rsidRPr="0042785B">
        <w:t xml:space="preserve">a donné et t’es élu donc c’est </w:t>
      </w:r>
      <w:r w:rsidRPr="0042785B">
        <w:t>p</w:t>
      </w:r>
      <w:r w:rsidR="003E00C8" w:rsidRPr="0042785B">
        <w:t>as compliq</w:t>
      </w:r>
      <w:r w:rsidRPr="0042785B">
        <w:t xml:space="preserve">ué tu dois faire ça </w:t>
      </w:r>
      <w:proofErr w:type="spellStart"/>
      <w:r w:rsidRPr="0042785B">
        <w:t>ça</w:t>
      </w:r>
      <w:proofErr w:type="spellEnd"/>
      <w:r w:rsidRPr="0042785B">
        <w:t xml:space="preserve"> </w:t>
      </w:r>
      <w:proofErr w:type="spellStart"/>
      <w:r w:rsidRPr="0042785B">
        <w:t>ç</w:t>
      </w:r>
      <w:r w:rsidR="003E00C8" w:rsidRPr="0042785B">
        <w:t>a</w:t>
      </w:r>
      <w:proofErr w:type="spellEnd"/>
      <w:r w:rsidRPr="0042785B">
        <w:t>. Tu</w:t>
      </w:r>
      <w:r w:rsidR="003E00C8" w:rsidRPr="0042785B">
        <w:t xml:space="preserve"> dois</w:t>
      </w:r>
      <w:r w:rsidRPr="0042785B">
        <w:t xml:space="preserve"> laisser cette personne-là</w:t>
      </w:r>
      <w:r w:rsidR="003E00C8" w:rsidRPr="0042785B">
        <w:t xml:space="preserve"> s</w:t>
      </w:r>
      <w:r w:rsidRPr="0042785B">
        <w:t>’</w:t>
      </w:r>
      <w:r w:rsidR="003E00C8" w:rsidRPr="0042785B">
        <w:t>in</w:t>
      </w:r>
      <w:r w:rsidRPr="0042785B">
        <w:t>staller là</w:t>
      </w:r>
      <w:r w:rsidR="003E00C8" w:rsidRPr="0042785B">
        <w:t xml:space="preserve">. Tu dois ne pas </w:t>
      </w:r>
      <w:r w:rsidRPr="0042785B">
        <w:t>embêter</w:t>
      </w:r>
      <w:r w:rsidR="003E00C8" w:rsidRPr="0042785B">
        <w:t xml:space="preserve"> les gens de trop avec tout ce qui est…</w:t>
      </w:r>
      <w:r w:rsidRPr="0042785B">
        <w:t>ça je ne</w:t>
      </w:r>
      <w:r w:rsidR="003E00C8" w:rsidRPr="0042785B">
        <w:t xml:space="preserve"> sais</w:t>
      </w:r>
      <w:r w:rsidR="006B561C" w:rsidRPr="0042785B">
        <w:t xml:space="preserve"> pas en termes sociaux comment ç</w:t>
      </w:r>
      <w:r w:rsidR="003E00C8" w:rsidRPr="0042785B">
        <w:t>a s</w:t>
      </w:r>
      <w:r w:rsidR="006B561C" w:rsidRPr="0042785B">
        <w:t>’analyse mais ç</w:t>
      </w:r>
      <w:r w:rsidR="003E00C8" w:rsidRPr="0042785B">
        <w:t>a fait partie d</w:t>
      </w:r>
      <w:r w:rsidR="006B561C" w:rsidRPr="0042785B">
        <w:t>’</w:t>
      </w:r>
      <w:r w:rsidR="003E00C8" w:rsidRPr="0042785B">
        <w:t>un bon facteur de l</w:t>
      </w:r>
      <w:r w:rsidR="006B561C" w:rsidRPr="0042785B">
        <w:t>’</w:t>
      </w:r>
      <w:r w:rsidR="003E00C8" w:rsidRPr="0042785B">
        <w:t>absence de prise de décision ne serait</w:t>
      </w:r>
      <w:r w:rsidR="006B561C" w:rsidRPr="0042785B">
        <w:t>-ce mê</w:t>
      </w:r>
      <w:r w:rsidR="003E00C8" w:rsidRPr="0042785B">
        <w:t>me que symbolique.</w:t>
      </w:r>
    </w:p>
    <w:p w14:paraId="72408FEF" w14:textId="77777777" w:rsidR="003E00C8" w:rsidRPr="0042785B" w:rsidRDefault="003E00C8" w:rsidP="00362D2F">
      <w:pPr>
        <w:tabs>
          <w:tab w:val="left" w:pos="3468"/>
        </w:tabs>
        <w:jc w:val="both"/>
      </w:pPr>
    </w:p>
    <w:p w14:paraId="31DEBAF6" w14:textId="77777777" w:rsidR="003E00C8" w:rsidRPr="0042785B" w:rsidRDefault="00FD0CB6" w:rsidP="00362D2F">
      <w:pPr>
        <w:tabs>
          <w:tab w:val="left" w:pos="3468"/>
        </w:tabs>
        <w:jc w:val="both"/>
        <w:rPr>
          <w:b/>
        </w:rPr>
      </w:pPr>
      <w:r w:rsidRPr="0042785B">
        <w:rPr>
          <w:b/>
        </w:rPr>
        <w:t>Oui là-d</w:t>
      </w:r>
      <w:r w:rsidR="003E00C8" w:rsidRPr="0042785B">
        <w:rPr>
          <w:b/>
        </w:rPr>
        <w:t xml:space="preserve">essus ils sont </w:t>
      </w:r>
      <w:r w:rsidRPr="0042785B">
        <w:rPr>
          <w:b/>
        </w:rPr>
        <w:t>très</w:t>
      </w:r>
      <w:r w:rsidR="003E00C8" w:rsidRPr="0042785B">
        <w:rPr>
          <w:b/>
        </w:rPr>
        <w:t xml:space="preserve"> symboles et respect de la loi.</w:t>
      </w:r>
      <w:r w:rsidRPr="0042785B">
        <w:rPr>
          <w:b/>
        </w:rPr>
        <w:t xml:space="preserve"> Ce</w:t>
      </w:r>
      <w:r w:rsidR="00D47755" w:rsidRPr="0042785B">
        <w:rPr>
          <w:b/>
        </w:rPr>
        <w:t xml:space="preserve"> qui ressort de mes </w:t>
      </w:r>
      <w:r w:rsidRPr="0042785B">
        <w:rPr>
          <w:b/>
        </w:rPr>
        <w:t>entretiens</w:t>
      </w:r>
      <w:r w:rsidR="00D47755" w:rsidRPr="0042785B">
        <w:rPr>
          <w:b/>
        </w:rPr>
        <w:t xml:space="preserve"> c’est aussi </w:t>
      </w:r>
      <w:r w:rsidRPr="0042785B">
        <w:rPr>
          <w:b/>
        </w:rPr>
        <w:t xml:space="preserve">il faut </w:t>
      </w:r>
      <w:r w:rsidR="00D47755" w:rsidRPr="0042785B">
        <w:rPr>
          <w:b/>
        </w:rPr>
        <w:t>axer sur la répression.</w:t>
      </w:r>
      <w:r w:rsidRPr="0042785B">
        <w:rPr>
          <w:b/>
        </w:rPr>
        <w:t xml:space="preserve"> </w:t>
      </w:r>
      <w:r w:rsidR="00D47755" w:rsidRPr="0042785B">
        <w:rPr>
          <w:b/>
        </w:rPr>
        <w:t>Faire des opérations coup de poing.</w:t>
      </w:r>
    </w:p>
    <w:p w14:paraId="48B74203" w14:textId="77777777" w:rsidR="00D47755" w:rsidRPr="0042785B" w:rsidRDefault="00D47755" w:rsidP="00362D2F">
      <w:pPr>
        <w:tabs>
          <w:tab w:val="left" w:pos="3468"/>
        </w:tabs>
        <w:jc w:val="both"/>
        <w:rPr>
          <w:b/>
        </w:rPr>
      </w:pPr>
    </w:p>
    <w:p w14:paraId="396C5457" w14:textId="77777777" w:rsidR="0095798D" w:rsidRPr="0042785B" w:rsidRDefault="00D47755" w:rsidP="00362D2F">
      <w:pPr>
        <w:tabs>
          <w:tab w:val="left" w:pos="3468"/>
        </w:tabs>
        <w:jc w:val="both"/>
      </w:pPr>
      <w:r w:rsidRPr="0042785B">
        <w:t>Ah oui clairement. En plus ils sont finalement tr</w:t>
      </w:r>
      <w:r w:rsidR="00FD0CB6" w:rsidRPr="0042785B">
        <w:t>ès demandeurs mêm</w:t>
      </w:r>
      <w:r w:rsidRPr="0042785B">
        <w:t>e si eu</w:t>
      </w:r>
      <w:r w:rsidR="00FD0CB6" w:rsidRPr="0042785B">
        <w:t>x ne veu</w:t>
      </w:r>
      <w:r w:rsidRPr="0042785B">
        <w:t>lent pas</w:t>
      </w:r>
      <w:r w:rsidR="00FD0CB6" w:rsidRPr="0042785B">
        <w:t xml:space="preserve"> le faire en eux-mêmes</w:t>
      </w:r>
      <w:r w:rsidRPr="0042785B">
        <w:t xml:space="preserve"> un</w:t>
      </w:r>
      <w:r w:rsidR="00FD0CB6" w:rsidRPr="0042785B">
        <w:t xml:space="preserve"> maire prendra rarement</w:t>
      </w:r>
      <w:r w:rsidRPr="0042785B">
        <w:t xml:space="preserve">, sauf quand ils ont été obligés comme </w:t>
      </w:r>
      <w:r w:rsidR="00FD0CB6" w:rsidRPr="0042785B">
        <w:t>à</w:t>
      </w:r>
      <w:r w:rsidRPr="0042785B">
        <w:t xml:space="preserve"> Mamoudzou il y a un </w:t>
      </w:r>
      <w:r w:rsidR="00FD0CB6" w:rsidRPr="0042785B">
        <w:t>arrêté de décision des destructions d</w:t>
      </w:r>
      <w:r w:rsidRPr="0042785B">
        <w:t>e</w:t>
      </w:r>
      <w:r w:rsidR="00FD0CB6" w:rsidRPr="0042785B">
        <w:t xml:space="preserve"> </w:t>
      </w:r>
      <w:proofErr w:type="spellStart"/>
      <w:r w:rsidRPr="0042785B">
        <w:t>bangas</w:t>
      </w:r>
      <w:proofErr w:type="spellEnd"/>
      <w:r w:rsidRPr="0042785B">
        <w:t xml:space="preserve"> installés</w:t>
      </w:r>
      <w:r w:rsidR="00FD0CB6" w:rsidRPr="0042785B">
        <w:t>… Même</w:t>
      </w:r>
      <w:r w:rsidRPr="0042785B">
        <w:t xml:space="preserve"> de maison</w:t>
      </w:r>
      <w:proofErr w:type="gramStart"/>
      <w:r w:rsidRPr="0042785B">
        <w:t>…</w:t>
      </w:r>
      <w:r w:rsidR="00FD0CB6" w:rsidRPr="0042785B">
        <w:t xml:space="preserve"> </w:t>
      </w:r>
      <w:r w:rsidRPr="0042785B">
        <w:t>il</w:t>
      </w:r>
      <w:proofErr w:type="gramEnd"/>
      <w:r w:rsidR="00FD0CB6" w:rsidRPr="0042785B">
        <w:t xml:space="preserve"> </w:t>
      </w:r>
      <w:r w:rsidRPr="0042785B">
        <w:t xml:space="preserve">voudra pas. Par contre il voudra bien que l’Etat le fasse. Et </w:t>
      </w:r>
      <w:r w:rsidR="00FD0CB6" w:rsidRPr="0042785B">
        <w:t>après</w:t>
      </w:r>
      <w:r w:rsidRPr="0042785B">
        <w:t xml:space="preserve">  il dira c’est </w:t>
      </w:r>
      <w:r w:rsidR="00FD0CB6" w:rsidRPr="0042785B">
        <w:t>l’</w:t>
      </w:r>
      <w:r w:rsidRPr="0042785B">
        <w:t>Etat c’est pas moi… et lui sera content que l’Etat l’ait fait. Mais</w:t>
      </w:r>
      <w:r w:rsidR="00FD0CB6" w:rsidRPr="0042785B">
        <w:t xml:space="preserve"> ç</w:t>
      </w:r>
      <w:r w:rsidRPr="0042785B">
        <w:t>a il le dira pas.</w:t>
      </w:r>
      <w:r w:rsidR="0095798D" w:rsidRPr="0042785B">
        <w:t xml:space="preserve"> Ils ont du mal à assumer leurs responsabilités de maire mais c</w:t>
      </w:r>
      <w:r w:rsidR="00FD0CB6" w:rsidRPr="0042785B">
        <w:t>’</w:t>
      </w:r>
      <w:r w:rsidR="0095798D" w:rsidRPr="0042785B">
        <w:t xml:space="preserve">est la </w:t>
      </w:r>
      <w:r w:rsidR="00FD0CB6" w:rsidRPr="0042785B">
        <w:t>même</w:t>
      </w:r>
      <w:r w:rsidR="0095798D" w:rsidRPr="0042785B">
        <w:t xml:space="preserve"> en </w:t>
      </w:r>
      <w:r w:rsidR="00FD0CB6" w:rsidRPr="0042785B">
        <w:t>métropole. Après ici c’est particulièrement</w:t>
      </w:r>
      <w:r w:rsidR="0095798D" w:rsidRPr="0042785B">
        <w:t xml:space="preserve"> fort </w:t>
      </w:r>
      <w:r w:rsidR="00FD0CB6" w:rsidRPr="0042785B">
        <w:t>parce</w:t>
      </w:r>
      <w:r w:rsidR="0095798D" w:rsidRPr="0042785B">
        <w:t xml:space="preserve"> que c’est aussi récent finalement ce mode de </w:t>
      </w:r>
      <w:r w:rsidR="00FD0CB6" w:rsidRPr="0042785B">
        <w:t>fonctionnement</w:t>
      </w:r>
      <w:r w:rsidR="0095798D" w:rsidRPr="0042785B">
        <w:t xml:space="preserve"> avec ces gens élus</w:t>
      </w:r>
      <w:r w:rsidR="00FD0CB6" w:rsidRPr="0042785B">
        <w:t>. T</w:t>
      </w:r>
      <w:r w:rsidR="0095798D" w:rsidRPr="0042785B">
        <w:t xml:space="preserve">u </w:t>
      </w:r>
      <w:r w:rsidR="00FD0CB6" w:rsidRPr="0042785B">
        <w:t xml:space="preserve">vas </w:t>
      </w:r>
      <w:r w:rsidR="0095798D" w:rsidRPr="0042785B">
        <w:t xml:space="preserve">voir les bouquins de </w:t>
      </w:r>
      <w:r w:rsidR="00FD0CB6" w:rsidRPr="0042785B">
        <w:t>Sophie Blanchi et ainsi de suite, la vie à Mayotte, la struc</w:t>
      </w:r>
      <w:r w:rsidR="0095798D" w:rsidRPr="0042785B">
        <w:t xml:space="preserve">turation sociale. Avant l’arrivée de l’Etat français, avant la mise </w:t>
      </w:r>
      <w:r w:rsidR="00FD0CB6" w:rsidRPr="0042785B">
        <w:t>en place d</w:t>
      </w:r>
      <w:r w:rsidR="0095798D" w:rsidRPr="0042785B">
        <w:t>e</w:t>
      </w:r>
      <w:r w:rsidR="00FD0CB6" w:rsidRPr="0042785B">
        <w:t xml:space="preserve"> </w:t>
      </w:r>
      <w:r w:rsidR="0095798D" w:rsidRPr="0042785B">
        <w:t>l’administra</w:t>
      </w:r>
      <w:r w:rsidR="00FD0CB6" w:rsidRPr="0042785B">
        <w:t>t</w:t>
      </w:r>
      <w:r w:rsidR="0095798D" w:rsidRPr="0042785B">
        <w:t xml:space="preserve">ion </w:t>
      </w:r>
      <w:r w:rsidR="00FD0CB6" w:rsidRPr="0042785B">
        <w:t>française, d</w:t>
      </w:r>
      <w:r w:rsidR="0095798D" w:rsidRPr="0042785B">
        <w:t xml:space="preserve">es </w:t>
      </w:r>
      <w:r w:rsidR="00FD0CB6" w:rsidRPr="0042785B">
        <w:t>communes… Avant ç</w:t>
      </w:r>
      <w:r w:rsidR="0095798D" w:rsidRPr="0042785B">
        <w:t xml:space="preserve">a </w:t>
      </w:r>
      <w:r w:rsidR="00FD0CB6" w:rsidRPr="0042785B">
        <w:t xml:space="preserve">fonctionnait </w:t>
      </w:r>
      <w:r w:rsidR="0095798D" w:rsidRPr="0042785B">
        <w:t>p</w:t>
      </w:r>
      <w:r w:rsidR="00FD0CB6" w:rsidRPr="0042785B">
        <w:t>as du tout comme ç</w:t>
      </w:r>
      <w:r w:rsidR="0095798D" w:rsidRPr="0042785B">
        <w:t>a. Si tu veu</w:t>
      </w:r>
      <w:r w:rsidR="00FD0CB6" w:rsidRPr="0042785B">
        <w:t>x du jour au lendemain avant ç</w:t>
      </w:r>
      <w:r w:rsidR="0095798D" w:rsidRPr="0042785B">
        <w:t xml:space="preserve">a </w:t>
      </w:r>
      <w:r w:rsidR="00FD0CB6" w:rsidRPr="0042785B">
        <w:t xml:space="preserve">fonctionnait </w:t>
      </w:r>
      <w:r w:rsidR="0095798D" w:rsidRPr="0042785B">
        <w:t>p</w:t>
      </w:r>
      <w:r w:rsidR="00FD0CB6" w:rsidRPr="0042785B">
        <w:t>a</w:t>
      </w:r>
      <w:r w:rsidR="0095798D" w:rsidRPr="0042785B">
        <w:t>r village avec des</w:t>
      </w:r>
      <w:r w:rsidR="00FD0CB6" w:rsidRPr="0042785B">
        <w:t xml:space="preserve"> systè</w:t>
      </w:r>
      <w:r w:rsidR="0095798D" w:rsidRPr="0042785B">
        <w:t>m</w:t>
      </w:r>
      <w:r w:rsidR="00FD0CB6" w:rsidRPr="0042785B">
        <w:t>e</w:t>
      </w:r>
      <w:r w:rsidR="0095798D" w:rsidRPr="0042785B">
        <w:t>s d</w:t>
      </w:r>
      <w:r w:rsidR="00FD0CB6" w:rsidRPr="0042785B">
        <w:t>’entraide, des systèmes de prise de décision, chacu</w:t>
      </w:r>
      <w:r w:rsidR="0095798D" w:rsidRPr="0042785B">
        <w:t>n avait ses missions un peu par génération.</w:t>
      </w:r>
    </w:p>
    <w:p w14:paraId="0BEC72FD" w14:textId="77777777" w:rsidR="0095798D" w:rsidRPr="0042785B" w:rsidRDefault="0095798D" w:rsidP="00362D2F">
      <w:pPr>
        <w:tabs>
          <w:tab w:val="left" w:pos="3468"/>
        </w:tabs>
        <w:jc w:val="both"/>
      </w:pPr>
    </w:p>
    <w:p w14:paraId="0903FE2C" w14:textId="77777777" w:rsidR="0095798D" w:rsidRPr="0042785B" w:rsidRDefault="0095798D" w:rsidP="00362D2F">
      <w:pPr>
        <w:tabs>
          <w:tab w:val="left" w:pos="3468"/>
        </w:tabs>
        <w:jc w:val="both"/>
        <w:rPr>
          <w:b/>
        </w:rPr>
      </w:pPr>
      <w:r w:rsidRPr="0042785B">
        <w:rPr>
          <w:b/>
        </w:rPr>
        <w:t xml:space="preserve">Ils </w:t>
      </w:r>
      <w:r w:rsidR="00FD0CB6" w:rsidRPr="0042785B">
        <w:rPr>
          <w:b/>
        </w:rPr>
        <w:t>étaient</w:t>
      </w:r>
      <w:r w:rsidRPr="0042785B">
        <w:rPr>
          <w:b/>
        </w:rPr>
        <w:t xml:space="preserve"> b</w:t>
      </w:r>
      <w:r w:rsidR="00FD0CB6" w:rsidRPr="0042785B">
        <w:rPr>
          <w:b/>
        </w:rPr>
        <w:t>eau</w:t>
      </w:r>
      <w:r w:rsidRPr="0042785B">
        <w:rPr>
          <w:b/>
        </w:rPr>
        <w:t>c</w:t>
      </w:r>
      <w:r w:rsidR="00FD0CB6" w:rsidRPr="0042785B">
        <w:rPr>
          <w:b/>
        </w:rPr>
        <w:t>ou</w:t>
      </w:r>
      <w:r w:rsidRPr="0042785B">
        <w:rPr>
          <w:b/>
        </w:rPr>
        <w:t xml:space="preserve">p plus </w:t>
      </w:r>
      <w:r w:rsidR="00FD0CB6" w:rsidRPr="0042785B">
        <w:rPr>
          <w:b/>
        </w:rPr>
        <w:t xml:space="preserve">impliqués </w:t>
      </w:r>
      <w:r w:rsidRPr="0042785B">
        <w:rPr>
          <w:b/>
        </w:rPr>
        <w:t>?</w:t>
      </w:r>
    </w:p>
    <w:p w14:paraId="793AA28A" w14:textId="77777777" w:rsidR="0095798D" w:rsidRPr="0042785B" w:rsidRDefault="0095798D" w:rsidP="00362D2F">
      <w:pPr>
        <w:tabs>
          <w:tab w:val="left" w:pos="3468"/>
        </w:tabs>
        <w:jc w:val="both"/>
      </w:pPr>
    </w:p>
    <w:p w14:paraId="597A900D" w14:textId="77777777" w:rsidR="0095798D" w:rsidRPr="0042785B" w:rsidRDefault="0095798D" w:rsidP="00362D2F">
      <w:pPr>
        <w:tabs>
          <w:tab w:val="left" w:pos="3468"/>
        </w:tabs>
        <w:jc w:val="both"/>
      </w:pPr>
      <w:r w:rsidRPr="0042785B">
        <w:t>Oui</w:t>
      </w:r>
      <w:r w:rsidR="00FD0CB6" w:rsidRPr="0042785B">
        <w:t xml:space="preserve"> dans la g</w:t>
      </w:r>
      <w:r w:rsidRPr="0042785B">
        <w:t xml:space="preserve">estion politique du village. Sophie elle reprend </w:t>
      </w:r>
      <w:r w:rsidR="00FD0CB6" w:rsidRPr="0042785B">
        <w:t>tout ç</w:t>
      </w:r>
      <w:r w:rsidRPr="0042785B">
        <w:t>a. Par exemple tu</w:t>
      </w:r>
      <w:r w:rsidR="00FD0CB6" w:rsidRPr="0042785B">
        <w:t xml:space="preserve"> </w:t>
      </w:r>
      <w:r w:rsidRPr="0042785B">
        <w:t xml:space="preserve">as </w:t>
      </w:r>
      <w:r w:rsidR="00FD0CB6" w:rsidRPr="0042785B">
        <w:t>la</w:t>
      </w:r>
      <w:r w:rsidRPr="0042785B">
        <w:t xml:space="preserve"> </w:t>
      </w:r>
      <w:r w:rsidR="00FD0CB6" w:rsidRPr="0042785B">
        <w:t>génération</w:t>
      </w:r>
      <w:r w:rsidRPr="0042785B">
        <w:t xml:space="preserve"> 5-8 ans qui doit </w:t>
      </w:r>
      <w:r w:rsidR="00FD0CB6" w:rsidRPr="0042785B">
        <w:t>aller</w:t>
      </w:r>
      <w:r w:rsidRPr="0042785B">
        <w:t xml:space="preserve"> ramasser le bout de bois. La </w:t>
      </w:r>
      <w:r w:rsidR="00FD0CB6" w:rsidRPr="0042785B">
        <w:t>génération</w:t>
      </w:r>
      <w:r w:rsidRPr="0042785B">
        <w:t xml:space="preserve"> </w:t>
      </w:r>
      <w:r w:rsidR="00FD0CB6" w:rsidRPr="0042785B">
        <w:t>au-dessus</w:t>
      </w:r>
      <w:r w:rsidRPr="0042785B">
        <w:t xml:space="preserve"> qui doit les enca</w:t>
      </w:r>
      <w:r w:rsidR="00FD0CB6" w:rsidRPr="0042785B">
        <w:t>d</w:t>
      </w:r>
      <w:r w:rsidRPr="0042785B">
        <w:t>rer et s’occuper</w:t>
      </w:r>
      <w:r w:rsidR="00FD0CB6" w:rsidRPr="0042785B">
        <w:t xml:space="preserve"> pa</w:t>
      </w:r>
      <w:r w:rsidRPr="0042785B">
        <w:t xml:space="preserve">r </w:t>
      </w:r>
      <w:r w:rsidR="00FD0CB6" w:rsidRPr="0042785B">
        <w:t>exemple</w:t>
      </w:r>
      <w:r w:rsidRPr="0042785B">
        <w:t xml:space="preserve"> des</w:t>
      </w:r>
      <w:r w:rsidR="00FD0CB6" w:rsidRPr="0042785B">
        <w:t xml:space="preserve"> zé</w:t>
      </w:r>
      <w:r w:rsidRPr="0042785B">
        <w:t>b</w:t>
      </w:r>
      <w:r w:rsidR="00FD0CB6" w:rsidRPr="0042785B">
        <w:t xml:space="preserve">us et ainsi de suite. Et </w:t>
      </w:r>
      <w:r w:rsidRPr="0042785B">
        <w:t>plus t</w:t>
      </w:r>
      <w:r w:rsidR="00FD0CB6" w:rsidRPr="0042785B">
        <w:t xml:space="preserve">u </w:t>
      </w:r>
      <w:r w:rsidRPr="0042785B">
        <w:t>arrive</w:t>
      </w:r>
      <w:r w:rsidR="00FD0CB6" w:rsidRPr="0042785B">
        <w:t>s à un certain â</w:t>
      </w:r>
      <w:r w:rsidRPr="0042785B">
        <w:t>ge plus t</w:t>
      </w:r>
      <w:r w:rsidR="00FD0CB6" w:rsidRPr="0042785B">
        <w:t xml:space="preserve">u </w:t>
      </w:r>
      <w:r w:rsidRPr="0042785B">
        <w:t>as des responsabilités importantes plus c</w:t>
      </w:r>
      <w:r w:rsidR="00FD0CB6" w:rsidRPr="0042785B">
        <w:t>’</w:t>
      </w:r>
      <w:r w:rsidRPr="0042785B">
        <w:t xml:space="preserve">est toi </w:t>
      </w:r>
      <w:r w:rsidR="00FD0CB6" w:rsidRPr="0042785B">
        <w:t>qui donnes les ordres et qui dis à</w:t>
      </w:r>
      <w:r w:rsidRPr="0042785B">
        <w:t xml:space="preserve"> ceux d</w:t>
      </w:r>
      <w:r w:rsidR="00FD0CB6" w:rsidRPr="0042785B">
        <w:t xml:space="preserve">’en-dessous tu dois faire ça </w:t>
      </w:r>
      <w:proofErr w:type="spellStart"/>
      <w:r w:rsidR="00FD0CB6" w:rsidRPr="0042785B">
        <w:t>ça</w:t>
      </w:r>
      <w:proofErr w:type="spellEnd"/>
      <w:r w:rsidR="00FD0CB6" w:rsidRPr="0042785B">
        <w:t xml:space="preserve"> ç</w:t>
      </w:r>
      <w:r w:rsidRPr="0042785B">
        <w:t>a…Il y  a une g</w:t>
      </w:r>
      <w:r w:rsidR="00FD0CB6" w:rsidRPr="0042785B">
        <w:t>e</w:t>
      </w:r>
      <w:r w:rsidRPr="0042785B">
        <w:t>stion collective de l’espace public. C</w:t>
      </w:r>
      <w:r w:rsidR="00FD0CB6" w:rsidRPr="0042785B">
        <w:t>e que dit Sophie B</w:t>
      </w:r>
      <w:r w:rsidRPr="0042785B">
        <w:t>lanchi c’est qu</w:t>
      </w:r>
      <w:r w:rsidR="00FD0CB6" w:rsidRPr="0042785B">
        <w:t>’</w:t>
      </w:r>
      <w:r w:rsidRPr="0042785B">
        <w:t>avec l’</w:t>
      </w:r>
      <w:r w:rsidR="00FD0CB6" w:rsidRPr="0042785B">
        <w:t>arrivée</w:t>
      </w:r>
      <w:r w:rsidRPr="0042785B">
        <w:t xml:space="preserve"> de la mise en place de</w:t>
      </w:r>
      <w:r w:rsidR="00FD0CB6" w:rsidRPr="0042785B">
        <w:t xml:space="preserve"> l’administration française,</w:t>
      </w:r>
      <w:r w:rsidRPr="0042785B">
        <w:t xml:space="preserve"> cette </w:t>
      </w:r>
      <w:r w:rsidR="00FD0CB6" w:rsidRPr="0042785B">
        <w:t>gestion</w:t>
      </w:r>
      <w:r w:rsidRPr="0042785B">
        <w:t xml:space="preserve"> </w:t>
      </w:r>
      <w:r w:rsidR="00FD0CB6" w:rsidRPr="0042785B">
        <w:t>collective</w:t>
      </w:r>
      <w:r w:rsidRPr="0042785B">
        <w:t xml:space="preserve"> a </w:t>
      </w:r>
      <w:r w:rsidR="00FD0CB6" w:rsidRPr="0042785B">
        <w:t>complètement</w:t>
      </w:r>
      <w:r w:rsidRPr="0042785B">
        <w:t xml:space="preserve"> disp</w:t>
      </w:r>
      <w:r w:rsidR="00FD0CB6" w:rsidRPr="0042785B">
        <w:t>a</w:t>
      </w:r>
      <w:r w:rsidRPr="0042785B">
        <w:t>r</w:t>
      </w:r>
      <w:r w:rsidR="00FD0CB6" w:rsidRPr="0042785B">
        <w:t>u</w:t>
      </w:r>
      <w:r w:rsidRPr="0042785B">
        <w:t xml:space="preserve"> du jour au lendemain</w:t>
      </w:r>
      <w:r w:rsidR="00FD0CB6" w:rsidRPr="0042785B">
        <w:t xml:space="preserve"> </w:t>
      </w:r>
      <w:r w:rsidRPr="0042785B">
        <w:t xml:space="preserve">et les gens se sont </w:t>
      </w:r>
      <w:r w:rsidR="00FD0CB6" w:rsidRPr="0042785B">
        <w:t>complètement</w:t>
      </w:r>
      <w:r w:rsidRPr="0042785B">
        <w:t xml:space="preserve"> </w:t>
      </w:r>
      <w:r w:rsidR="00FD0CB6" w:rsidRPr="0042785B">
        <w:t>désapproprié</w:t>
      </w:r>
      <w:r w:rsidRPr="0042785B">
        <w:t xml:space="preserve"> l’espace public et </w:t>
      </w:r>
      <w:r w:rsidR="00FD0CB6" w:rsidRPr="0042785B">
        <w:t>maintenant</w:t>
      </w:r>
      <w:r w:rsidRPr="0042785B">
        <w:t xml:space="preserve"> ils se disent c’est eux qui font.</w:t>
      </w:r>
    </w:p>
    <w:p w14:paraId="4DF52FBE" w14:textId="77777777" w:rsidR="0095798D" w:rsidRPr="0042785B" w:rsidRDefault="0095798D" w:rsidP="00362D2F">
      <w:pPr>
        <w:tabs>
          <w:tab w:val="left" w:pos="3468"/>
        </w:tabs>
        <w:jc w:val="both"/>
      </w:pPr>
    </w:p>
    <w:p w14:paraId="523570E0" w14:textId="77777777" w:rsidR="0095798D" w:rsidRPr="0042785B" w:rsidRDefault="0095798D" w:rsidP="00362D2F">
      <w:pPr>
        <w:tabs>
          <w:tab w:val="left" w:pos="3468"/>
        </w:tabs>
        <w:jc w:val="both"/>
        <w:rPr>
          <w:b/>
        </w:rPr>
      </w:pPr>
      <w:r w:rsidRPr="0042785B">
        <w:rPr>
          <w:b/>
        </w:rPr>
        <w:t>Et pourtant au sein</w:t>
      </w:r>
      <w:r w:rsidR="00C92257" w:rsidRPr="0042785B">
        <w:rPr>
          <w:b/>
        </w:rPr>
        <w:t xml:space="preserve"> d</w:t>
      </w:r>
      <w:r w:rsidRPr="0042785B">
        <w:rPr>
          <w:b/>
        </w:rPr>
        <w:t xml:space="preserve">e la mairie </w:t>
      </w:r>
      <w:r w:rsidR="00C92257" w:rsidRPr="0042785B">
        <w:rPr>
          <w:b/>
        </w:rPr>
        <w:t>ça aurait pu…</w:t>
      </w:r>
    </w:p>
    <w:p w14:paraId="67382DF2" w14:textId="77777777" w:rsidR="0095798D" w:rsidRPr="0042785B" w:rsidRDefault="0095798D" w:rsidP="00362D2F">
      <w:pPr>
        <w:tabs>
          <w:tab w:val="left" w:pos="3468"/>
        </w:tabs>
        <w:jc w:val="both"/>
      </w:pPr>
    </w:p>
    <w:p w14:paraId="71477E51" w14:textId="77777777" w:rsidR="0095798D" w:rsidRPr="0042785B" w:rsidRDefault="0095798D" w:rsidP="00362D2F">
      <w:pPr>
        <w:tabs>
          <w:tab w:val="left" w:pos="3468"/>
        </w:tabs>
        <w:jc w:val="both"/>
      </w:pPr>
      <w:r w:rsidRPr="0042785B">
        <w:t xml:space="preserve">Il aurait fallu que </w:t>
      </w:r>
      <w:r w:rsidR="00C92257" w:rsidRPr="0042785B">
        <w:t>ç</w:t>
      </w:r>
      <w:r w:rsidRPr="0042785B">
        <w:t>a se recompo</w:t>
      </w:r>
      <w:r w:rsidR="00C92257" w:rsidRPr="0042785B">
        <w:t>s</w:t>
      </w:r>
      <w:r w:rsidRPr="0042785B">
        <w:t>e de cette manière</w:t>
      </w:r>
      <w:r w:rsidR="00C92257" w:rsidRPr="0042785B">
        <w:t>-là</w:t>
      </w:r>
      <w:r w:rsidRPr="0042785B">
        <w:t xml:space="preserve"> mais non c’est compl</w:t>
      </w:r>
      <w:r w:rsidR="00C92257" w:rsidRPr="0042785B">
        <w:t>ètement</w:t>
      </w:r>
      <w:r w:rsidRPr="0042785B">
        <w:t xml:space="preserve"> </w:t>
      </w:r>
      <w:r w:rsidR="00C92257" w:rsidRPr="0042785B">
        <w:t>désapproprié</w:t>
      </w:r>
      <w:r w:rsidRPr="0042785B">
        <w:t xml:space="preserve"> cette ges</w:t>
      </w:r>
      <w:r w:rsidR="00C92257" w:rsidRPr="0042785B">
        <w:t>ti</w:t>
      </w:r>
      <w:r w:rsidRPr="0042785B">
        <w:t>on dans les processus en détail</w:t>
      </w:r>
      <w:r w:rsidR="00C92257" w:rsidRPr="0042785B">
        <w:t>s</w:t>
      </w:r>
      <w:r w:rsidRPr="0042785B">
        <w:t xml:space="preserve">…du fait de la rapidité, de </w:t>
      </w:r>
      <w:r w:rsidR="00C92257" w:rsidRPr="0042785B">
        <w:t>l</w:t>
      </w:r>
      <w:r w:rsidRPr="0042785B">
        <w:t>a compréhension, du fonctionneme</w:t>
      </w:r>
      <w:r w:rsidR="00C92257" w:rsidRPr="0042785B">
        <w:t>nt</w:t>
      </w:r>
      <w:r w:rsidRPr="0042785B">
        <w:t xml:space="preserve"> de l</w:t>
      </w:r>
      <w:r w:rsidR="00C92257" w:rsidRPr="0042785B">
        <w:t>’administration</w:t>
      </w:r>
      <w:r w:rsidRPr="0042785B">
        <w:t xml:space="preserve"> ? </w:t>
      </w:r>
      <w:r w:rsidR="00C92257" w:rsidRPr="0042785B">
        <w:t>C</w:t>
      </w:r>
      <w:r w:rsidRPr="0042785B">
        <w:t>ette notion de bien public je pense que tout le</w:t>
      </w:r>
      <w:r w:rsidR="00C92257" w:rsidRPr="0042785B">
        <w:t xml:space="preserve"> </w:t>
      </w:r>
      <w:r w:rsidRPr="0042785B">
        <w:t>monde ne la voit pas pareil. C’est peut</w:t>
      </w:r>
      <w:r w:rsidR="00C92257" w:rsidRPr="0042785B">
        <w:t>-ê</w:t>
      </w:r>
      <w:r w:rsidRPr="0042785B">
        <w:t>tre aussi u</w:t>
      </w:r>
      <w:r w:rsidR="00C92257" w:rsidRPr="0042785B">
        <w:t>n</w:t>
      </w:r>
      <w:r w:rsidRPr="0042785B">
        <w:t xml:space="preserve"> problème de </w:t>
      </w:r>
      <w:r w:rsidR="00C92257" w:rsidRPr="0042785B">
        <w:t>traduction</w:t>
      </w:r>
      <w:r w:rsidRPr="0042785B">
        <w:t xml:space="preserve"> </w:t>
      </w:r>
      <w:r w:rsidR="00C92257" w:rsidRPr="0042785B">
        <w:t>français-</w:t>
      </w:r>
      <w:r w:rsidRPr="0042785B">
        <w:t>mahorais.</w:t>
      </w:r>
    </w:p>
    <w:p w14:paraId="5EC5EEB9" w14:textId="77777777" w:rsidR="00C92257" w:rsidRPr="0042785B" w:rsidRDefault="00C92257" w:rsidP="00362D2F">
      <w:pPr>
        <w:tabs>
          <w:tab w:val="left" w:pos="3468"/>
        </w:tabs>
        <w:jc w:val="both"/>
      </w:pPr>
    </w:p>
    <w:p w14:paraId="6A640E70" w14:textId="77777777" w:rsidR="00C92257" w:rsidRPr="0042785B" w:rsidRDefault="00C92257" w:rsidP="00362D2F">
      <w:pPr>
        <w:tabs>
          <w:tab w:val="left" w:pos="3468"/>
        </w:tabs>
        <w:jc w:val="both"/>
        <w:rPr>
          <w:i/>
        </w:rPr>
      </w:pPr>
      <w:r w:rsidRPr="0042785B">
        <w:rPr>
          <w:i/>
        </w:rPr>
        <w:t>[</w:t>
      </w:r>
      <w:proofErr w:type="gramStart"/>
      <w:r w:rsidRPr="0042785B">
        <w:rPr>
          <w:i/>
        </w:rPr>
        <w:t>discussion</w:t>
      </w:r>
      <w:proofErr w:type="gramEnd"/>
      <w:r w:rsidRPr="0042785B">
        <w:rPr>
          <w:i/>
        </w:rPr>
        <w:t xml:space="preserve"> sur Sophie Blanchi]</w:t>
      </w:r>
    </w:p>
    <w:p w14:paraId="1B8AD9B9" w14:textId="77777777" w:rsidR="00C92257" w:rsidRPr="0042785B" w:rsidRDefault="00C92257" w:rsidP="00362D2F">
      <w:pPr>
        <w:tabs>
          <w:tab w:val="left" w:pos="3468"/>
        </w:tabs>
        <w:jc w:val="both"/>
      </w:pPr>
    </w:p>
    <w:p w14:paraId="38CF4B6D" w14:textId="77777777" w:rsidR="00C92257" w:rsidRPr="0042785B" w:rsidRDefault="00C92257" w:rsidP="00362D2F">
      <w:pPr>
        <w:tabs>
          <w:tab w:val="left" w:pos="3468"/>
        </w:tabs>
        <w:jc w:val="both"/>
      </w:pPr>
    </w:p>
    <w:p w14:paraId="038D5770" w14:textId="77777777" w:rsidR="00C92257" w:rsidRPr="0042785B" w:rsidRDefault="00C92257" w:rsidP="00362D2F">
      <w:pPr>
        <w:tabs>
          <w:tab w:val="left" w:pos="3468"/>
        </w:tabs>
        <w:jc w:val="both"/>
      </w:pPr>
      <w:r w:rsidRPr="0042785B">
        <w:t>Nous au niveau de l’UICN donc on n’a pas le temps sur 2 ans de s’intéresser spécifiquement au problème des élus mais on a prévu là sur 2015 d’intervenir dans les Conseils municipaux. Alors on les fera pas tous.il est prévu d’en faire 2, 3 voire 4 en fonction du temps disponible et aussi de la réceptivité des conseils. On a prévu d’intervenir dans les communes, et de faire une intervention générale sur la biodiversité à Mayotte. De faire un focus sur la biodiversité dans la commune, sur le territoire de la commune, et d’échanger avec les élus sur comment ils peuvent valoriser cette biodiversité. A quoi ça sert pour la commune. Pour les différentes catégories d’usagers ainsi de suite. Et d’échanger avec eux pour savoir ce qu’ils en pensent.</w:t>
      </w:r>
      <w:r w:rsidR="00FD0CB6" w:rsidRPr="0042785B">
        <w:t xml:space="preserve"> Qu’est-</w:t>
      </w:r>
      <w:r w:rsidR="003F57A9" w:rsidRPr="0042785B">
        <w:t>ce qu</w:t>
      </w:r>
      <w:r w:rsidR="003F6E08" w:rsidRPr="0042785B">
        <w:t>’i</w:t>
      </w:r>
      <w:r w:rsidR="003F57A9" w:rsidRPr="0042785B">
        <w:t>ls ont comme</w:t>
      </w:r>
      <w:r w:rsidR="003F6E08" w:rsidRPr="0042785B">
        <w:t xml:space="preserve"> </w:t>
      </w:r>
      <w:r w:rsidR="003F57A9" w:rsidRPr="0042785B">
        <w:t>projets, leur insuffler quelques idées.</w:t>
      </w:r>
      <w:r w:rsidR="00FD0CB6" w:rsidRPr="0042785B">
        <w:t>.</w:t>
      </w:r>
      <w:r w:rsidR="003F57A9" w:rsidRPr="0042785B">
        <w:t>.</w:t>
      </w:r>
      <w:r w:rsidR="00FD0CB6" w:rsidRPr="0042785B">
        <w:t xml:space="preserve"> C</w:t>
      </w:r>
      <w:r w:rsidR="003F57A9" w:rsidRPr="0042785B">
        <w:t xml:space="preserve">réer 2-3 supports </w:t>
      </w:r>
      <w:r w:rsidR="00FD0CB6" w:rsidRPr="0042785B">
        <w:t>à</w:t>
      </w:r>
      <w:r w:rsidR="003F57A9" w:rsidRPr="0042785B">
        <w:t xml:space="preserve"> leur laisser juste </w:t>
      </w:r>
      <w:r w:rsidR="00FD0CB6" w:rsidRPr="0042785B">
        <w:t xml:space="preserve">2 </w:t>
      </w:r>
      <w:r w:rsidR="003F57A9" w:rsidRPr="0042785B">
        <w:t>pages voilà sur ce qu’il y a d’intéressant dans leur com</w:t>
      </w:r>
      <w:r w:rsidR="00FD0CB6" w:rsidRPr="0042785B">
        <w:t>mune qu’ils pourraient valorise</w:t>
      </w:r>
      <w:r w:rsidR="003F57A9" w:rsidRPr="0042785B">
        <w:t>r</w:t>
      </w:r>
      <w:r w:rsidR="00FD0CB6" w:rsidRPr="0042785B">
        <w:t>,</w:t>
      </w:r>
      <w:r w:rsidR="003F57A9" w:rsidRPr="0042785B">
        <w:t xml:space="preserve"> protéger, qu</w:t>
      </w:r>
      <w:r w:rsidR="00FD0CB6" w:rsidRPr="0042785B">
        <w:t>’</w:t>
      </w:r>
      <w:r w:rsidR="003F57A9" w:rsidRPr="0042785B">
        <w:t>est</w:t>
      </w:r>
      <w:r w:rsidR="00FD0CB6" w:rsidRPr="0042785B">
        <w:t>-ce que ç</w:t>
      </w:r>
      <w:r w:rsidR="003F57A9" w:rsidRPr="0042785B">
        <w:t>a pourrait leur apporter…</w:t>
      </w:r>
    </w:p>
    <w:p w14:paraId="60601810" w14:textId="77777777" w:rsidR="003F57A9" w:rsidRPr="0042785B" w:rsidRDefault="003F57A9" w:rsidP="00362D2F">
      <w:pPr>
        <w:tabs>
          <w:tab w:val="left" w:pos="3468"/>
        </w:tabs>
        <w:jc w:val="both"/>
      </w:pPr>
    </w:p>
    <w:p w14:paraId="6187F660" w14:textId="77777777" w:rsidR="003F57A9" w:rsidRPr="0042785B" w:rsidRDefault="003F57A9" w:rsidP="00362D2F">
      <w:pPr>
        <w:tabs>
          <w:tab w:val="left" w:pos="3468"/>
        </w:tabs>
        <w:jc w:val="both"/>
        <w:rPr>
          <w:b/>
        </w:rPr>
      </w:pPr>
      <w:r w:rsidRPr="0042785B">
        <w:rPr>
          <w:b/>
        </w:rPr>
        <w:t xml:space="preserve">J’ai rencontré </w:t>
      </w:r>
      <w:proofErr w:type="spellStart"/>
      <w:r w:rsidRPr="0042785B">
        <w:rPr>
          <w:b/>
        </w:rPr>
        <w:t>Chamssia</w:t>
      </w:r>
      <w:proofErr w:type="spellEnd"/>
      <w:r w:rsidRPr="0042785B">
        <w:rPr>
          <w:b/>
        </w:rPr>
        <w:t xml:space="preserve"> Mohamed de Dzaoudzi-</w:t>
      </w:r>
      <w:proofErr w:type="spellStart"/>
      <w:r w:rsidRPr="0042785B">
        <w:rPr>
          <w:b/>
        </w:rPr>
        <w:t>Labattoir</w:t>
      </w:r>
      <w:proofErr w:type="spellEnd"/>
      <w:r w:rsidRPr="0042785B">
        <w:rPr>
          <w:b/>
        </w:rPr>
        <w:t>, elle avait l’air réceptive…</w:t>
      </w:r>
    </w:p>
    <w:p w14:paraId="3803B58A" w14:textId="77777777" w:rsidR="003F57A9" w:rsidRPr="0042785B" w:rsidRDefault="003F57A9" w:rsidP="00362D2F">
      <w:pPr>
        <w:tabs>
          <w:tab w:val="left" w:pos="3468"/>
        </w:tabs>
        <w:jc w:val="both"/>
      </w:pPr>
    </w:p>
    <w:p w14:paraId="015841DC" w14:textId="77777777" w:rsidR="003F57A9" w:rsidRPr="0042785B" w:rsidRDefault="003F57A9" w:rsidP="00362D2F">
      <w:pPr>
        <w:tabs>
          <w:tab w:val="left" w:pos="3468"/>
        </w:tabs>
        <w:jc w:val="both"/>
      </w:pPr>
      <w:r w:rsidRPr="0042785B">
        <w:t>Oui j’ai échangé avec elle, par</w:t>
      </w:r>
      <w:r w:rsidR="003F6E08" w:rsidRPr="0042785B">
        <w:t>c</w:t>
      </w:r>
      <w:r w:rsidRPr="0042785B">
        <w:t xml:space="preserve">e qu’elle a une formation dan le </w:t>
      </w:r>
      <w:r w:rsidR="003F6E08" w:rsidRPr="0042785B">
        <w:t>domaine</w:t>
      </w:r>
      <w:r w:rsidRPr="0042785B">
        <w:t xml:space="preserve"> de l’environnement. Elle a aussi une petite </w:t>
      </w:r>
      <w:r w:rsidR="003F6E08" w:rsidRPr="0042785B">
        <w:t>dynamique</w:t>
      </w:r>
      <w:r w:rsidRPr="0042785B">
        <w:t xml:space="preserve"> sur sa commune. J’espère que </w:t>
      </w:r>
      <w:r w:rsidR="003F6E08" w:rsidRPr="0042785B">
        <w:t>ç</w:t>
      </w:r>
      <w:r w:rsidRPr="0042785B">
        <w:t>a va…</w:t>
      </w:r>
      <w:r w:rsidR="003F6E08" w:rsidRPr="0042785B">
        <w:t xml:space="preserve"> </w:t>
      </w:r>
      <w:r w:rsidRPr="0042785B">
        <w:t>J</w:t>
      </w:r>
      <w:r w:rsidR="003F6E08" w:rsidRPr="0042785B">
        <w:t>e</w:t>
      </w:r>
      <w:r w:rsidRPr="0042785B">
        <w:t xml:space="preserve"> lui ai déjà proposé d’aller dans sa commune, présenter le…En fait l’idée c’était de passer de </w:t>
      </w:r>
      <w:r w:rsidR="003F6E08" w:rsidRPr="0042785B">
        <w:t>contacter</w:t>
      </w:r>
      <w:r w:rsidRPr="0042785B">
        <w:t xml:space="preserve"> les communes</w:t>
      </w:r>
      <w:r w:rsidR="003F6E08" w:rsidRPr="0042785B">
        <w:t>,</w:t>
      </w:r>
      <w:r w:rsidRPr="0042785B">
        <w:t xml:space="preserve"> les </w:t>
      </w:r>
      <w:r w:rsidR="003F6E08" w:rsidRPr="0042785B">
        <w:t>j</w:t>
      </w:r>
      <w:r w:rsidRPr="0042785B">
        <w:t xml:space="preserve">oindre, organiser une </w:t>
      </w:r>
      <w:r w:rsidR="003F6E08" w:rsidRPr="0042785B">
        <w:t>intervention</w:t>
      </w:r>
      <w:r w:rsidRPr="0042785B">
        <w:t xml:space="preserve"> </w:t>
      </w:r>
      <w:r w:rsidR="003F6E08" w:rsidRPr="0042785B">
        <w:t>au C</w:t>
      </w:r>
      <w:r w:rsidRPr="0042785B">
        <w:t>onseil municipal…</w:t>
      </w:r>
      <w:r w:rsidR="003F6E08" w:rsidRPr="0042785B">
        <w:t xml:space="preserve"> C</w:t>
      </w:r>
      <w:r w:rsidRPr="0042785B">
        <w:t xml:space="preserve">ibler les communes avec </w:t>
      </w:r>
      <w:r w:rsidR="003F6E08" w:rsidRPr="0042785B">
        <w:t>lesquelles</w:t>
      </w:r>
      <w:r w:rsidRPr="0042785B">
        <w:t xml:space="preserve"> j’ai déjà les contacts, j’en connais 2 ou 3 : </w:t>
      </w:r>
      <w:proofErr w:type="spellStart"/>
      <w:r w:rsidR="003F6E08" w:rsidRPr="0042785B">
        <w:t>O</w:t>
      </w:r>
      <w:r w:rsidRPr="0042785B">
        <w:t>uangani</w:t>
      </w:r>
      <w:proofErr w:type="spellEnd"/>
      <w:r w:rsidRPr="0042785B">
        <w:t xml:space="preserve">, l’adjoint au maire </w:t>
      </w:r>
      <w:r w:rsidR="003F6E08" w:rsidRPr="0042785B">
        <w:t>travaille</w:t>
      </w:r>
      <w:r w:rsidRPr="0042785B">
        <w:t xml:space="preserve"> ici</w:t>
      </w:r>
      <w:r w:rsidR="003F6E08" w:rsidRPr="0042785B">
        <w:t>..</w:t>
      </w:r>
      <w:r w:rsidRPr="0042785B">
        <w:t>.</w:t>
      </w:r>
      <w:r w:rsidR="003F6E08" w:rsidRPr="0042785B">
        <w:t xml:space="preserve"> D</w:t>
      </w:r>
      <w:r w:rsidRPr="0042785B">
        <w:t>ans le sud également</w:t>
      </w:r>
      <w:r w:rsidR="003F6E08" w:rsidRPr="0042785B">
        <w:t>..</w:t>
      </w:r>
      <w:r w:rsidRPr="0042785B">
        <w:t>.</w:t>
      </w:r>
    </w:p>
    <w:p w14:paraId="31E3366A" w14:textId="77777777" w:rsidR="003F57A9" w:rsidRPr="0042785B" w:rsidRDefault="003F57A9" w:rsidP="00362D2F">
      <w:pPr>
        <w:tabs>
          <w:tab w:val="left" w:pos="3468"/>
        </w:tabs>
        <w:jc w:val="both"/>
      </w:pPr>
    </w:p>
    <w:p w14:paraId="74AB61C3" w14:textId="77777777" w:rsidR="003F57A9" w:rsidRPr="0042785B" w:rsidRDefault="003F57A9" w:rsidP="00362D2F">
      <w:pPr>
        <w:tabs>
          <w:tab w:val="left" w:pos="3468"/>
        </w:tabs>
        <w:jc w:val="both"/>
        <w:rPr>
          <w:b/>
        </w:rPr>
      </w:pPr>
      <w:r w:rsidRPr="0042785B">
        <w:rPr>
          <w:b/>
        </w:rPr>
        <w:t>Mamoudzou ils vont lancer leur plan paysage, ca aussi ca devrait lancer un mouvement ?</w:t>
      </w:r>
    </w:p>
    <w:p w14:paraId="6DD278B3" w14:textId="77777777" w:rsidR="003F57A9" w:rsidRPr="0042785B" w:rsidRDefault="003F57A9" w:rsidP="00362D2F">
      <w:pPr>
        <w:tabs>
          <w:tab w:val="left" w:pos="3468"/>
        </w:tabs>
        <w:jc w:val="both"/>
      </w:pPr>
    </w:p>
    <w:p w14:paraId="3E6D6131" w14:textId="77777777" w:rsidR="003F57A9" w:rsidRPr="0042785B" w:rsidRDefault="003F57A9" w:rsidP="00362D2F">
      <w:pPr>
        <w:tabs>
          <w:tab w:val="left" w:pos="3468"/>
        </w:tabs>
        <w:jc w:val="both"/>
      </w:pPr>
      <w:r w:rsidRPr="0042785B">
        <w:t>Déjà pour sensibiliser c’est un bon</w:t>
      </w:r>
      <w:r w:rsidR="003F6E08" w:rsidRPr="0042785B">
        <w:t xml:space="preserve"> </w:t>
      </w:r>
      <w:r w:rsidRPr="0042785B">
        <w:t xml:space="preserve">début le plan paysage. Après pour la mise en œuvre je ne vois pas comment ils vont faire à Mamoudzou pour pouvoir gérer quoi que ce soit ! </w:t>
      </w:r>
      <w:r w:rsidRPr="0042785B">
        <w:rPr>
          <w:i/>
        </w:rPr>
        <w:t>[</w:t>
      </w:r>
      <w:proofErr w:type="gramStart"/>
      <w:r w:rsidRPr="0042785B">
        <w:rPr>
          <w:i/>
        </w:rPr>
        <w:t>rires</w:t>
      </w:r>
      <w:proofErr w:type="gramEnd"/>
      <w:r w:rsidRPr="0042785B">
        <w:rPr>
          <w:i/>
        </w:rPr>
        <w:t>]</w:t>
      </w:r>
    </w:p>
    <w:p w14:paraId="05365984" w14:textId="77777777" w:rsidR="003F57A9" w:rsidRPr="0042785B" w:rsidRDefault="003F57A9" w:rsidP="00362D2F">
      <w:pPr>
        <w:tabs>
          <w:tab w:val="left" w:pos="3468"/>
        </w:tabs>
        <w:jc w:val="both"/>
      </w:pPr>
      <w:r w:rsidRPr="0042785B">
        <w:t>Après en sensibilisation oui ça peut être sympa. Le diagnostic du plan paysage j’ai reçu les invitations…Après c’est le même reproche qu’on a fait à la Stratégie Biodiversité c’est qu’il ne faut pas que ça reste un plan Stratégie quoi…Après ça reste des outils fédérateurs en tout cas pour la Stratégie on a réussi à tenir le challenge. C’est la mobilisation de nouveaux acteurs, sur ces thématiques-là…Bien renouer avec la DAAF et la CAPAM, la préparation des PO. Comité du tourisme on a eu du mal à mobiliser, ils sont durs à mobiliser les acteurs du tourisme.</w:t>
      </w:r>
    </w:p>
    <w:p w14:paraId="1114BFB9" w14:textId="77777777" w:rsidR="003F57A9" w:rsidRPr="0042785B" w:rsidRDefault="003F57A9" w:rsidP="00362D2F">
      <w:pPr>
        <w:tabs>
          <w:tab w:val="left" w:pos="3468"/>
        </w:tabs>
        <w:jc w:val="both"/>
      </w:pPr>
    </w:p>
    <w:p w14:paraId="640BDA78" w14:textId="77777777" w:rsidR="003F57A9" w:rsidRPr="0042785B" w:rsidRDefault="003F57A9" w:rsidP="00362D2F">
      <w:pPr>
        <w:tabs>
          <w:tab w:val="left" w:pos="3468"/>
        </w:tabs>
        <w:jc w:val="both"/>
        <w:rPr>
          <w:b/>
        </w:rPr>
      </w:pPr>
      <w:r w:rsidRPr="0042785B">
        <w:rPr>
          <w:b/>
        </w:rPr>
        <w:t>Pourtant eux ils peuvent voir l’impact direct ?</w:t>
      </w:r>
    </w:p>
    <w:p w14:paraId="35C92BA0" w14:textId="77777777" w:rsidR="003F57A9" w:rsidRPr="0042785B" w:rsidRDefault="003F57A9" w:rsidP="00362D2F">
      <w:pPr>
        <w:tabs>
          <w:tab w:val="left" w:pos="3468"/>
        </w:tabs>
        <w:jc w:val="both"/>
      </w:pPr>
    </w:p>
    <w:p w14:paraId="019B6089" w14:textId="77777777" w:rsidR="003F57A9" w:rsidRPr="0042785B" w:rsidRDefault="006574A4" w:rsidP="00362D2F">
      <w:pPr>
        <w:tabs>
          <w:tab w:val="left" w:pos="3468"/>
        </w:tabs>
        <w:jc w:val="both"/>
      </w:pPr>
      <w:r w:rsidRPr="0042785B">
        <w:t>Oui…alors je ne sais pas si on a mal organisé la réunion ou ainsi de suite mais on a eu surtout des acteurs marins…</w:t>
      </w:r>
    </w:p>
    <w:p w14:paraId="40D31F37" w14:textId="77777777" w:rsidR="006574A4" w:rsidRPr="0042785B" w:rsidRDefault="006574A4" w:rsidP="00362D2F">
      <w:pPr>
        <w:tabs>
          <w:tab w:val="left" w:pos="3468"/>
        </w:tabs>
        <w:jc w:val="both"/>
      </w:pPr>
    </w:p>
    <w:p w14:paraId="7E616AB4" w14:textId="77777777" w:rsidR="006574A4" w:rsidRPr="0042785B" w:rsidRDefault="006574A4" w:rsidP="00362D2F">
      <w:pPr>
        <w:tabs>
          <w:tab w:val="left" w:pos="3468"/>
        </w:tabs>
        <w:jc w:val="both"/>
        <w:rPr>
          <w:b/>
        </w:rPr>
      </w:pPr>
      <w:r w:rsidRPr="0042785B">
        <w:rPr>
          <w:b/>
        </w:rPr>
        <w:t>C’était seulement des prestataires ?</w:t>
      </w:r>
    </w:p>
    <w:p w14:paraId="7A476C01" w14:textId="77777777" w:rsidR="006574A4" w:rsidRPr="0042785B" w:rsidRDefault="006574A4" w:rsidP="00362D2F">
      <w:pPr>
        <w:tabs>
          <w:tab w:val="left" w:pos="3468"/>
        </w:tabs>
        <w:jc w:val="both"/>
      </w:pPr>
    </w:p>
    <w:p w14:paraId="210762DE" w14:textId="77777777" w:rsidR="006574A4" w:rsidRPr="0042785B" w:rsidRDefault="006574A4" w:rsidP="00362D2F">
      <w:pPr>
        <w:tabs>
          <w:tab w:val="left" w:pos="3468"/>
        </w:tabs>
        <w:jc w:val="both"/>
      </w:pPr>
      <w:r w:rsidRPr="0042785B">
        <w:t xml:space="preserve">Non, pas tous non. Les gens du kayak. Aucun </w:t>
      </w:r>
      <w:r w:rsidR="002818DF" w:rsidRPr="0042785B">
        <w:t>hôtel</w:t>
      </w:r>
      <w:r w:rsidRPr="0042785B">
        <w:t>, toutes ces structures d’hébergement, impossible à touche</w:t>
      </w:r>
      <w:r w:rsidR="002818DF" w:rsidRPr="0042785B">
        <w:t>r</w:t>
      </w:r>
      <w:r w:rsidRPr="0042785B">
        <w:t>. Ils répondent pas ou t’envoie</w:t>
      </w:r>
      <w:r w:rsidR="002818DF" w:rsidRPr="0042785B">
        <w:t>nt</w:t>
      </w:r>
      <w:r w:rsidRPr="0042785B">
        <w:t xml:space="preserve"> u</w:t>
      </w:r>
      <w:r w:rsidR="002818DF" w:rsidRPr="0042785B">
        <w:t>n mail qu’est-ce que ça nous rapporte ? C</w:t>
      </w:r>
      <w:r w:rsidRPr="0042785B">
        <w:t xml:space="preserve">e </w:t>
      </w:r>
      <w:r w:rsidR="002818DF" w:rsidRPr="0042785B">
        <w:t>genre de ch</w:t>
      </w:r>
      <w:r w:rsidRPr="0042785B">
        <w:t>oses… Il y a un travail à faire…</w:t>
      </w:r>
    </w:p>
    <w:p w14:paraId="3368A5E8" w14:textId="77777777" w:rsidR="006574A4" w:rsidRPr="0042785B" w:rsidRDefault="006574A4" w:rsidP="00362D2F">
      <w:pPr>
        <w:tabs>
          <w:tab w:val="left" w:pos="3468"/>
        </w:tabs>
        <w:jc w:val="both"/>
      </w:pPr>
    </w:p>
    <w:p w14:paraId="50B18527" w14:textId="77777777" w:rsidR="006574A4" w:rsidRPr="0042785B" w:rsidRDefault="006574A4" w:rsidP="00362D2F">
      <w:pPr>
        <w:tabs>
          <w:tab w:val="left" w:pos="3468"/>
        </w:tabs>
        <w:jc w:val="both"/>
        <w:rPr>
          <w:b/>
        </w:rPr>
      </w:pPr>
      <w:r w:rsidRPr="0042785B">
        <w:rPr>
          <w:b/>
        </w:rPr>
        <w:t>Comme ils veulent tout axer sur le</w:t>
      </w:r>
      <w:r w:rsidR="002818DF" w:rsidRPr="0042785B">
        <w:rPr>
          <w:b/>
        </w:rPr>
        <w:t xml:space="preserve"> to</w:t>
      </w:r>
      <w:r w:rsidRPr="0042785B">
        <w:rPr>
          <w:b/>
        </w:rPr>
        <w:t>u</w:t>
      </w:r>
      <w:r w:rsidR="002818DF" w:rsidRPr="0042785B">
        <w:rPr>
          <w:b/>
        </w:rPr>
        <w:t>r</w:t>
      </w:r>
      <w:r w:rsidRPr="0042785B">
        <w:rPr>
          <w:b/>
        </w:rPr>
        <w:t xml:space="preserve">isme </w:t>
      </w:r>
      <w:r w:rsidR="002818DF" w:rsidRPr="0042785B">
        <w:rPr>
          <w:b/>
        </w:rPr>
        <w:t>pourtant</w:t>
      </w:r>
      <w:r w:rsidRPr="0042785B">
        <w:rPr>
          <w:b/>
        </w:rPr>
        <w:t> …</w:t>
      </w:r>
    </w:p>
    <w:p w14:paraId="454E1B22" w14:textId="77777777" w:rsidR="006574A4" w:rsidRPr="0042785B" w:rsidRDefault="006574A4" w:rsidP="00362D2F">
      <w:pPr>
        <w:tabs>
          <w:tab w:val="left" w:pos="3468"/>
        </w:tabs>
        <w:jc w:val="both"/>
      </w:pPr>
    </w:p>
    <w:p w14:paraId="6073CBC1" w14:textId="77777777" w:rsidR="006574A4" w:rsidRPr="0042785B" w:rsidRDefault="006574A4" w:rsidP="00362D2F">
      <w:pPr>
        <w:tabs>
          <w:tab w:val="left" w:pos="3468"/>
        </w:tabs>
        <w:jc w:val="both"/>
      </w:pPr>
      <w:r w:rsidRPr="0042785B">
        <w:t xml:space="preserve">Oui mais c’est pareil les gens qui </w:t>
      </w:r>
      <w:r w:rsidR="002818DF" w:rsidRPr="0042785B">
        <w:t xml:space="preserve">font </w:t>
      </w:r>
      <w:r w:rsidRPr="0042785B">
        <w:t>de l’</w:t>
      </w:r>
      <w:r w:rsidR="002818DF" w:rsidRPr="0042785B">
        <w:t>hébergement à Mayotte à par</w:t>
      </w:r>
      <w:r w:rsidRPr="0042785B">
        <w:t xml:space="preserve">t 2-3 structures et encore c’est loin d’être les plus exemplaires, en dehors de ça </w:t>
      </w:r>
      <w:r w:rsidR="002818DF" w:rsidRPr="0042785B">
        <w:t>même</w:t>
      </w:r>
      <w:r w:rsidRPr="0042785B">
        <w:t xml:space="preserve"> to</w:t>
      </w:r>
      <w:r w:rsidR="002818DF" w:rsidRPr="0042785B">
        <w:t>utes les autres structures qui s</w:t>
      </w:r>
      <w:r w:rsidRPr="0042785B">
        <w:t xml:space="preserve">’ouvrent un peu partout c’est pas des </w:t>
      </w:r>
      <w:r w:rsidR="002818DF" w:rsidRPr="0042785B">
        <w:t>professionnels</w:t>
      </w:r>
      <w:r w:rsidRPr="0042785B">
        <w:t xml:space="preserve"> en termes de </w:t>
      </w:r>
      <w:r w:rsidR="002818DF" w:rsidRPr="0042785B">
        <w:t>formation</w:t>
      </w:r>
      <w:r w:rsidRPr="0042785B">
        <w:t>, c’est des gens qu’improvisent…Je pense qu’il y a un man</w:t>
      </w:r>
      <w:r w:rsidR="002818DF" w:rsidRPr="0042785B">
        <w:t>que de professionnalisme pour le</w:t>
      </w:r>
      <w:r w:rsidRPr="0042785B">
        <w:t xml:space="preserve"> coup,</w:t>
      </w:r>
      <w:r w:rsidR="002818DF" w:rsidRPr="0042785B">
        <w:t xml:space="preserve"> </w:t>
      </w:r>
      <w:r w:rsidRPr="0042785B">
        <w:t>et qu’</w:t>
      </w:r>
      <w:r w:rsidR="002818DF" w:rsidRPr="0042785B">
        <w:t>effectivement</w:t>
      </w:r>
      <w:r w:rsidRPr="0042785B">
        <w:t xml:space="preserve"> ils ont pas de recul sur voilà</w:t>
      </w:r>
      <w:r w:rsidR="002818DF" w:rsidRPr="0042785B">
        <w:t xml:space="preserve"> qu’est-</w:t>
      </w:r>
      <w:r w:rsidRPr="0042785B">
        <w:t xml:space="preserve">ce qu’un </w:t>
      </w:r>
      <w:r w:rsidR="002818DF" w:rsidRPr="0042785B">
        <w:t>hébergement</w:t>
      </w:r>
      <w:r w:rsidRPr="0042785B">
        <w:t xml:space="preserve"> de </w:t>
      </w:r>
      <w:r w:rsidR="002818DF" w:rsidRPr="0042785B">
        <w:t>qualité</w:t>
      </w:r>
      <w:r w:rsidRPr="0042785B">
        <w:t>, comment on accueil</w:t>
      </w:r>
      <w:r w:rsidR="002818DF" w:rsidRPr="0042785B">
        <w:t>le</w:t>
      </w:r>
      <w:r w:rsidRPr="0042785B">
        <w:t xml:space="preserve"> des gens, co</w:t>
      </w:r>
      <w:r w:rsidR="002818DF" w:rsidRPr="0042785B">
        <w:t>m</w:t>
      </w:r>
      <w:r w:rsidRPr="0042785B">
        <w:t xml:space="preserve">ment on intègre le </w:t>
      </w:r>
      <w:r w:rsidR="002818DF" w:rsidRPr="0042785B">
        <w:t>bâtiment</w:t>
      </w:r>
      <w:r w:rsidRPr="0042785B">
        <w:t xml:space="preserve"> dans le paysage…</w:t>
      </w:r>
      <w:r w:rsidR="002818DF" w:rsidRPr="0042785B">
        <w:t>. C</w:t>
      </w:r>
      <w:r w:rsidRPr="0042785B">
        <w:t>omme</w:t>
      </w:r>
      <w:r w:rsidR="002818DF" w:rsidRPr="0042785B">
        <w:t>nt on mobilise le territoire de M</w:t>
      </w:r>
      <w:r w:rsidRPr="0042785B">
        <w:t>ayotte. Voilà</w:t>
      </w:r>
      <w:r w:rsidR="002818DF" w:rsidRPr="0042785B">
        <w:t xml:space="preserve"> les gît</w:t>
      </w:r>
      <w:r w:rsidRPr="0042785B">
        <w:t>es ou chambres d’</w:t>
      </w:r>
      <w:r w:rsidR="002818DF" w:rsidRPr="0042785B">
        <w:t>hôtes</w:t>
      </w:r>
      <w:r w:rsidRPr="0042785B">
        <w:t xml:space="preserve"> o</w:t>
      </w:r>
      <w:r w:rsidR="002818DF" w:rsidRPr="0042785B">
        <w:t>u</w:t>
      </w:r>
      <w:r w:rsidRPr="0042785B">
        <w:t xml:space="preserve"> par exemple inspiré</w:t>
      </w:r>
      <w:r w:rsidR="002818DF" w:rsidRPr="0042785B">
        <w:t>s</w:t>
      </w:r>
      <w:r w:rsidRPr="0042785B">
        <w:t xml:space="preserve"> d’</w:t>
      </w:r>
      <w:r w:rsidR="002818DF" w:rsidRPr="0042785B">
        <w:t>habitat</w:t>
      </w:r>
      <w:r w:rsidRPr="0042785B">
        <w:t xml:space="preserve"> </w:t>
      </w:r>
      <w:r w:rsidR="002818DF" w:rsidRPr="0042785B">
        <w:t>traditionnel, local, vrai</w:t>
      </w:r>
      <w:r w:rsidRPr="0042785B">
        <w:t>ment…</w:t>
      </w:r>
      <w:r w:rsidR="002818DF" w:rsidRPr="0042785B">
        <w:t xml:space="preserve"> I</w:t>
      </w:r>
      <w:r w:rsidRPr="0042785B">
        <w:t>l</w:t>
      </w:r>
      <w:r w:rsidR="002818DF" w:rsidRPr="0042785B">
        <w:t xml:space="preserve"> n’y en a pas tant que ç</w:t>
      </w:r>
      <w:r w:rsidRPr="0042785B">
        <w:t>a.</w:t>
      </w:r>
      <w:r w:rsidR="002818DF" w:rsidRPr="0042785B">
        <w:t>.</w:t>
      </w:r>
      <w:r w:rsidRPr="0042785B">
        <w:t>.</w:t>
      </w:r>
      <w:r w:rsidR="002818DF" w:rsidRPr="0042785B">
        <w:t xml:space="preserve"> Si</w:t>
      </w:r>
      <w:r w:rsidRPr="0042785B">
        <w:t>non</w:t>
      </w:r>
      <w:r w:rsidR="002818DF" w:rsidRPr="0042785B">
        <w:t xml:space="preserve"> </w:t>
      </w:r>
      <w:r w:rsidRPr="0042785B">
        <w:t>tous les g</w:t>
      </w:r>
      <w:r w:rsidR="002818DF" w:rsidRPr="0042785B">
        <w:t>î</w:t>
      </w:r>
      <w:r w:rsidRPr="0042785B">
        <w:t>tes dans le</w:t>
      </w:r>
      <w:r w:rsidR="002818DF" w:rsidRPr="0042785B">
        <w:t xml:space="preserve"> </w:t>
      </w:r>
      <w:r w:rsidRPr="0042785B">
        <w:t>sud c’est dans les maisons</w:t>
      </w:r>
      <w:r w:rsidR="002818DF" w:rsidRPr="0042785B">
        <w:t xml:space="preserve"> </w:t>
      </w:r>
      <w:r w:rsidRPr="0042785B">
        <w:t xml:space="preserve">en béton, on te </w:t>
      </w:r>
      <w:r w:rsidR="002818DF" w:rsidRPr="0042785B">
        <w:t xml:space="preserve">vend un écran plat, la clim et </w:t>
      </w:r>
      <w:proofErr w:type="spellStart"/>
      <w:r w:rsidR="002818DF" w:rsidRPr="0042785B">
        <w:t>C</w:t>
      </w:r>
      <w:r w:rsidRPr="0042785B">
        <w:t>analsat</w:t>
      </w:r>
      <w:proofErr w:type="spellEnd"/>
      <w:r w:rsidRPr="0042785B">
        <w:t> ! [</w:t>
      </w:r>
      <w:proofErr w:type="gramStart"/>
      <w:r w:rsidRPr="0042785B">
        <w:t>rires</w:t>
      </w:r>
      <w:proofErr w:type="gramEnd"/>
      <w:r w:rsidRPr="0042785B">
        <w:t>]</w:t>
      </w:r>
    </w:p>
    <w:p w14:paraId="555C943D" w14:textId="77777777" w:rsidR="006574A4" w:rsidRPr="0042785B" w:rsidRDefault="006574A4" w:rsidP="00362D2F">
      <w:pPr>
        <w:tabs>
          <w:tab w:val="left" w:pos="3468"/>
        </w:tabs>
        <w:jc w:val="both"/>
      </w:pPr>
      <w:r w:rsidRPr="0042785B">
        <w:t xml:space="preserve">C’est pareil c’est des acteurs je pense c’est au niveau du Comité du </w:t>
      </w:r>
      <w:r w:rsidR="002818DF" w:rsidRPr="0042785B">
        <w:t>tourisme</w:t>
      </w:r>
      <w:r w:rsidRPr="0042785B">
        <w:t xml:space="preserve">, ils le font un peu je pense, les acteurs à former, à professionnaliser notamment sur ces </w:t>
      </w:r>
      <w:r w:rsidR="002818DF" w:rsidRPr="0042785B">
        <w:t>thématiques</w:t>
      </w:r>
      <w:r w:rsidRPr="0042785B">
        <w:t xml:space="preserve">. Normalement </w:t>
      </w:r>
      <w:r w:rsidR="002818DF" w:rsidRPr="0042785B">
        <w:t>ç</w:t>
      </w:r>
      <w:r w:rsidRPr="0042785B">
        <w:t xml:space="preserve">a doit </w:t>
      </w:r>
      <w:r w:rsidR="002818DF" w:rsidRPr="0042785B">
        <w:t>passer par le biais des appels à</w:t>
      </w:r>
      <w:r w:rsidRPr="0042785B">
        <w:t xml:space="preserve"> projets de la </w:t>
      </w:r>
      <w:r w:rsidR="002818DF" w:rsidRPr="0042785B">
        <w:t>Préfecture,</w:t>
      </w:r>
      <w:r w:rsidRPr="0042785B">
        <w:t xml:space="preserve"> sur l’</w:t>
      </w:r>
      <w:r w:rsidR="002818DF" w:rsidRPr="0042785B">
        <w:t>aménagement</w:t>
      </w:r>
      <w:r w:rsidRPr="0042785B">
        <w:t xml:space="preserve"> des sites touristiques. Des pressions environnementales tr</w:t>
      </w:r>
      <w:r w:rsidR="002818DF" w:rsidRPr="0042785B">
        <w:t>è</w:t>
      </w:r>
      <w:r w:rsidRPr="0042785B">
        <w:t xml:space="preserve">s fortes. </w:t>
      </w:r>
    </w:p>
    <w:p w14:paraId="5BAFBBEE" w14:textId="77777777" w:rsidR="006574A4" w:rsidRPr="0042785B" w:rsidRDefault="006574A4" w:rsidP="00362D2F">
      <w:pPr>
        <w:tabs>
          <w:tab w:val="left" w:pos="3468"/>
        </w:tabs>
        <w:jc w:val="both"/>
      </w:pPr>
    </w:p>
    <w:p w14:paraId="7FC97625" w14:textId="77777777" w:rsidR="006574A4" w:rsidRPr="0042785B" w:rsidRDefault="006574A4" w:rsidP="00362D2F">
      <w:pPr>
        <w:tabs>
          <w:tab w:val="left" w:pos="3468"/>
        </w:tabs>
        <w:jc w:val="both"/>
        <w:rPr>
          <w:b/>
        </w:rPr>
      </w:pPr>
      <w:r w:rsidRPr="0042785B">
        <w:rPr>
          <w:b/>
        </w:rPr>
        <w:t>Ca la Préfecture va jouer le jeu ?</w:t>
      </w:r>
    </w:p>
    <w:p w14:paraId="6EC65DBA" w14:textId="77777777" w:rsidR="006574A4" w:rsidRPr="0042785B" w:rsidRDefault="006574A4" w:rsidP="00362D2F">
      <w:pPr>
        <w:tabs>
          <w:tab w:val="left" w:pos="3468"/>
        </w:tabs>
        <w:jc w:val="both"/>
      </w:pPr>
    </w:p>
    <w:p w14:paraId="4B06A52D" w14:textId="77777777" w:rsidR="006574A4" w:rsidRPr="0042785B" w:rsidRDefault="006574A4" w:rsidP="00362D2F">
      <w:pPr>
        <w:tabs>
          <w:tab w:val="left" w:pos="3468"/>
        </w:tabs>
        <w:jc w:val="both"/>
      </w:pPr>
      <w:r w:rsidRPr="0042785B">
        <w:t xml:space="preserve">Dans le précédent appel à projet, qui a peu abouti car il n’y a aucun projet qui a émergé du coup, j’ai jamais vu l’appel à projet. J’ai vu les réponses, les opérateurs, à l’époque je travaillais à la DEAL. On m’avait même demandé l’analyse sur le dossier. L’environnement c’était vraiment superficiel la prise en compte de l’environnement. Soit ça n’avait pas été assez précisé dans l’appel à projet, mais je ne l’avais pas vu donc je ne peux pas dire. Soit vraiment c’était que de l’affichage quoi. Ca restait vraiment très gestion des déchets, des eaux usées, mais en termes de biodiversité, intégration de l’environnement, des activités en adéquation avec le site, voilà. Tu ne mets pas un bar sur la plage si tu as de la ponte de tortues sur la plage… Des trucs comme ça assez basiques, enfin qui nous semblent assez basiques à nous, mais qui ne le sont pas pour les gens qui proposent ce type de projet. </w:t>
      </w:r>
      <w:r w:rsidR="00C43766" w:rsidRPr="0042785B">
        <w:t xml:space="preserve">Proposer des prestations </w:t>
      </w:r>
      <w:proofErr w:type="spellStart"/>
      <w:r w:rsidR="00C43766" w:rsidRPr="0042785B">
        <w:t>écotouristiques</w:t>
      </w:r>
      <w:proofErr w:type="spellEnd"/>
      <w:r w:rsidR="00C43766" w:rsidRPr="0042785B">
        <w:t xml:space="preserve">, pas forcément que de la location de jet-skis. </w:t>
      </w:r>
      <w:r w:rsidR="002D3913" w:rsidRPr="0042785B">
        <w:t>En fait tous les acteurs sont à former et à sensibiliser, que ce soit les élus, les professionnels…A Mayotte tout est à faire, comme partout je pense, comme ça a été fait. Sauf que nous effectivement on s’adresse souvent à des gens qui ne sont pas du métier. Je dirais même les agriculteurs c’est pas des professionnels. La technique ils …</w:t>
      </w:r>
    </w:p>
    <w:p w14:paraId="58FB8BE2" w14:textId="77777777" w:rsidR="002D3913" w:rsidRPr="0042785B" w:rsidRDefault="002D3913" w:rsidP="00362D2F">
      <w:pPr>
        <w:tabs>
          <w:tab w:val="left" w:pos="3468"/>
        </w:tabs>
        <w:jc w:val="both"/>
      </w:pPr>
    </w:p>
    <w:p w14:paraId="45324374" w14:textId="77777777" w:rsidR="002D3913" w:rsidRPr="0042785B" w:rsidRDefault="002D3913" w:rsidP="00362D2F">
      <w:pPr>
        <w:tabs>
          <w:tab w:val="left" w:pos="3468"/>
        </w:tabs>
        <w:jc w:val="both"/>
        <w:rPr>
          <w:b/>
        </w:rPr>
      </w:pPr>
      <w:r w:rsidRPr="0042785B">
        <w:rPr>
          <w:b/>
        </w:rPr>
        <w:t>Et si on leur donne la technique est-ce qu’ils vont changer ?</w:t>
      </w:r>
    </w:p>
    <w:p w14:paraId="345297A0" w14:textId="77777777" w:rsidR="002D3913" w:rsidRPr="0042785B" w:rsidRDefault="002D3913" w:rsidP="00362D2F">
      <w:pPr>
        <w:tabs>
          <w:tab w:val="left" w:pos="3468"/>
        </w:tabs>
        <w:jc w:val="both"/>
      </w:pPr>
    </w:p>
    <w:p w14:paraId="5F8FB0D6" w14:textId="77777777" w:rsidR="002D3913" w:rsidRPr="0042785B" w:rsidRDefault="002D3913" w:rsidP="00362D2F">
      <w:pPr>
        <w:tabs>
          <w:tab w:val="left" w:pos="3468"/>
        </w:tabs>
        <w:jc w:val="both"/>
      </w:pPr>
      <w:r w:rsidRPr="0042785B">
        <w:t xml:space="preserve">Pas forcément non plus…l’agriculteur c’est un métier super technique ! On ne s’improvise pas….Et si tout le monde le fait de génération en génération, on  a des pratiques qui sont plus du tout adaptées à la pression sur les milieux. On utilise les mêmes pratiques mais on fait plus de jachères donc ça détruit les milieux. Mais effectivement est-ce que les gens sont prêts à changer leurs pratiques ? </w:t>
      </w:r>
      <w:r w:rsidR="002B3B49" w:rsidRPr="0042785B">
        <w:t xml:space="preserve">C’est pas un métier pour eux c’est du vivrier pour la plupart et même ceux qui se disent professionnels ils utilisent au final les mêmes pratiques que ceux qui </w:t>
      </w:r>
      <w:r w:rsidR="002B3B49" w:rsidRPr="0042785B">
        <w:lastRenderedPageBreak/>
        <w:t>font du vivrier plus ou moins… Enfin je ne connais pas assez bien il faudrait demander à la CAPAM.</w:t>
      </w:r>
      <w:r w:rsidR="00B436D8" w:rsidRPr="0042785B">
        <w:t xml:space="preserve"> Ce qui différencie vraiment les agriculteurs professionnels de ceux qui font du vivrier, à part qu’ils ont plus de superficie cultivée et qu’ils font peut-être voilà un peu de maraichage en plus quoique, le maraichage à </w:t>
      </w:r>
      <w:proofErr w:type="spellStart"/>
      <w:r w:rsidR="00B436D8" w:rsidRPr="0042785B">
        <w:t>Dembéni</w:t>
      </w:r>
      <w:proofErr w:type="spellEnd"/>
      <w:r w:rsidR="00B436D8" w:rsidRPr="0042785B">
        <w:t xml:space="preserve"> c’est des </w:t>
      </w:r>
      <w:proofErr w:type="spellStart"/>
      <w:r w:rsidR="00B436D8" w:rsidRPr="0042785B">
        <w:t>mamas</w:t>
      </w:r>
      <w:proofErr w:type="spellEnd"/>
      <w:r w:rsidR="00B436D8" w:rsidRPr="0042785B">
        <w:t xml:space="preserve"> qui font ça…c’est voilà…Donc tout se fait à la main, c’est assez…en termes d’efficacité c’est pas super, il faut des superficies énormes pour pas grand-chose. Il y a beaucoup de perte. Voilà en fait à Mayotte c’est que personne n’est professionnel. C’est pas péjoratif ce que je dis, mais en termes de…vraiment de formation pour faire ce métier-là… Et donc meilleure efficacité, meilleure prise en compte de tous les paramètres pour que ça fonctionne bien.</w:t>
      </w:r>
    </w:p>
    <w:p w14:paraId="267FE82C" w14:textId="77777777" w:rsidR="00B436D8" w:rsidRPr="0042785B" w:rsidRDefault="00B436D8" w:rsidP="00362D2F">
      <w:pPr>
        <w:tabs>
          <w:tab w:val="left" w:pos="3468"/>
        </w:tabs>
        <w:jc w:val="both"/>
      </w:pPr>
    </w:p>
    <w:p w14:paraId="13FA9F14" w14:textId="77777777" w:rsidR="00B436D8" w:rsidRPr="0042785B" w:rsidRDefault="00B436D8" w:rsidP="00362D2F">
      <w:pPr>
        <w:tabs>
          <w:tab w:val="left" w:pos="3468"/>
        </w:tabs>
        <w:jc w:val="both"/>
        <w:rPr>
          <w:b/>
        </w:rPr>
      </w:pPr>
      <w:r w:rsidRPr="0042785B">
        <w:rPr>
          <w:b/>
        </w:rPr>
        <w:t>Avec le lycée agricole ça va amener une nouvelle vague ?</w:t>
      </w:r>
    </w:p>
    <w:p w14:paraId="10B5737F" w14:textId="77777777" w:rsidR="006574A4" w:rsidRPr="0042785B" w:rsidRDefault="006574A4" w:rsidP="00362D2F">
      <w:pPr>
        <w:tabs>
          <w:tab w:val="left" w:pos="3468"/>
        </w:tabs>
        <w:jc w:val="both"/>
      </w:pPr>
    </w:p>
    <w:p w14:paraId="1C1C8F94" w14:textId="77777777" w:rsidR="00B436D8" w:rsidRPr="0042785B" w:rsidRDefault="003F2A3E" w:rsidP="00362D2F">
      <w:pPr>
        <w:tabs>
          <w:tab w:val="left" w:pos="3468"/>
        </w:tabs>
        <w:jc w:val="both"/>
      </w:pPr>
      <w:r w:rsidRPr="0042785B">
        <w:t>Il faut voir avec eux aussi qu’</w:t>
      </w:r>
      <w:r w:rsidR="00B436D8" w:rsidRPr="0042785B">
        <w:t>au final il n’y a pas beaucoup d’élèves au lycée agricole qui s’</w:t>
      </w:r>
      <w:r w:rsidRPr="0042785B">
        <w:t>installent</w:t>
      </w:r>
      <w:r w:rsidR="00B436D8" w:rsidRPr="0042785B">
        <w:t xml:space="preserve"> vraiment ici ou qui sont recrutés.</w:t>
      </w:r>
      <w:r w:rsidRPr="0042785B">
        <w:t xml:space="preserve"> Au final ils </w:t>
      </w:r>
      <w:r w:rsidR="00D63464" w:rsidRPr="0042785B">
        <w:t>finissent</w:t>
      </w:r>
      <w:r w:rsidRPr="0042785B">
        <w:t xml:space="preserve"> à la CAPAM.</w:t>
      </w:r>
    </w:p>
    <w:p w14:paraId="0EBCDC56" w14:textId="77777777" w:rsidR="003F2A3E" w:rsidRPr="0042785B" w:rsidRDefault="003F2A3E" w:rsidP="00362D2F">
      <w:pPr>
        <w:tabs>
          <w:tab w:val="left" w:pos="3468"/>
        </w:tabs>
        <w:jc w:val="both"/>
      </w:pPr>
    </w:p>
    <w:p w14:paraId="7E5D9239" w14:textId="77777777" w:rsidR="003F2A3E" w:rsidRPr="0042785B" w:rsidRDefault="003F2A3E" w:rsidP="00362D2F">
      <w:pPr>
        <w:tabs>
          <w:tab w:val="left" w:pos="3468"/>
        </w:tabs>
        <w:jc w:val="both"/>
        <w:rPr>
          <w:b/>
        </w:rPr>
      </w:pPr>
      <w:r w:rsidRPr="0042785B">
        <w:rPr>
          <w:b/>
        </w:rPr>
        <w:t>Est-ce que le vivrier représente une menace importante sur les ressources ?</w:t>
      </w:r>
    </w:p>
    <w:p w14:paraId="66BFA3BE" w14:textId="77777777" w:rsidR="003F2A3E" w:rsidRPr="0042785B" w:rsidRDefault="003F2A3E" w:rsidP="00362D2F">
      <w:pPr>
        <w:tabs>
          <w:tab w:val="left" w:pos="3468"/>
        </w:tabs>
        <w:jc w:val="both"/>
      </w:pPr>
    </w:p>
    <w:p w14:paraId="60F9A6C8" w14:textId="77777777" w:rsidR="00FB5ED3" w:rsidRPr="0042785B" w:rsidRDefault="00D63464" w:rsidP="00362D2F">
      <w:pPr>
        <w:tabs>
          <w:tab w:val="left" w:pos="3468"/>
        </w:tabs>
        <w:jc w:val="both"/>
      </w:pPr>
      <w:r w:rsidRPr="0042785B">
        <w:t xml:space="preserve">Etant donné que 92% de l’agriculture à Mayotte est vivrière, pour moi oui c’est l’agriculture, sur laquelle la DAAF n’a pas les moyens d’agir. Parce que c’est pas les gens qui vont aller chercher des aides aux financeurs…enfin quelques-uns mais c’est 300 sur je ne sais plus combien de foyers agricoles à Mayotte. Donc </w:t>
      </w:r>
      <w:proofErr w:type="gramStart"/>
      <w:r w:rsidRPr="0042785B">
        <w:t>ça les</w:t>
      </w:r>
      <w:proofErr w:type="gramEnd"/>
      <w:r w:rsidRPr="0042785B">
        <w:t xml:space="preserve"> représente pas. Si tu veux la DAAF ne représente pas les agriculteurs de Mayotte et les outils qu’ils ont ne sont pas adaptés à ce type d’agriculture. Les outils administratifs ils ne peuvent pas aller s’adresser…alors ils font des pistes qui finalement servent aussi à ces gens-là…C’est de cette manière-là qu’ils soutiennent cette agriculture. Sinon après en termes de maîtrise du territoire, on va plutôt développer ce type d’agriculture à Mayotte, parce que les terrains sont adaptés… Tu vois, vraiment développer, avoir une stratégie vraiment directrice sur le développement de l’agriculture à Mayotte, je ne sais pas comment ils peuvent l’avoir à part faire en sorte que ces gens-là se professionnalisent. Au-delà de ça comment gérer ces gens-là, il faut les créer ces outils pour prendre en compte. Donc effectivement pour moi ça  a un impact important. C’est ça qui grappille progressivement sur les milieux naturels, un peu partout, parce qu’il y a les problèmes aussi de succession qui font qu’une grosse parcelle est séparée en plein de petites parcelles pour les successeurs. Chacun se retrouve avec un…Voilà c’est vraiment très difficile à gérer, la régularisation foncière qui s’est fait n’importe comment aussi.</w:t>
      </w:r>
      <w:r w:rsidR="00803E28" w:rsidRPr="0042785B">
        <w:t xml:space="preserve"> Il n’y a eu aucune stratégie d’aménagement du territoire au moment de la régularisation. Tu te retrouves avec un parcellaire…Une parcelle naturelle entourée de parcelles agricoles, dispatchées n’importe comment</w:t>
      </w:r>
      <w:r w:rsidR="00FB5ED3" w:rsidRPr="0042785B">
        <w:t>…</w:t>
      </w:r>
    </w:p>
    <w:p w14:paraId="64804309" w14:textId="77777777" w:rsidR="00FB5ED3" w:rsidRPr="0042785B" w:rsidRDefault="00FB5ED3" w:rsidP="00362D2F">
      <w:pPr>
        <w:tabs>
          <w:tab w:val="left" w:pos="3468"/>
        </w:tabs>
        <w:jc w:val="both"/>
        <w:rPr>
          <w:b/>
        </w:rPr>
      </w:pPr>
      <w:r w:rsidRPr="0042785B">
        <w:rPr>
          <w:b/>
        </w:rPr>
        <w:t>Ca n’a pas été du tout réfléchi ?</w:t>
      </w:r>
    </w:p>
    <w:p w14:paraId="27989E31" w14:textId="77777777" w:rsidR="00FB5ED3" w:rsidRPr="0042785B" w:rsidRDefault="00FB5ED3" w:rsidP="00362D2F">
      <w:pPr>
        <w:tabs>
          <w:tab w:val="left" w:pos="3468"/>
        </w:tabs>
        <w:jc w:val="both"/>
      </w:pPr>
    </w:p>
    <w:p w14:paraId="24F98330" w14:textId="77777777" w:rsidR="00FB5ED3" w:rsidRPr="0042785B" w:rsidRDefault="00FB5ED3" w:rsidP="00362D2F">
      <w:pPr>
        <w:tabs>
          <w:tab w:val="left" w:pos="3468"/>
        </w:tabs>
        <w:jc w:val="both"/>
      </w:pPr>
      <w:r w:rsidRPr="0042785B">
        <w:t xml:space="preserve">Non </w:t>
      </w:r>
      <w:proofErr w:type="spellStart"/>
      <w:r w:rsidRPr="0042785B">
        <w:t>non</w:t>
      </w:r>
      <w:proofErr w:type="spellEnd"/>
      <w:r w:rsidRPr="0042785B">
        <w:t xml:space="preserve"> </w:t>
      </w:r>
      <w:proofErr w:type="spellStart"/>
      <w:r w:rsidRPr="0042785B">
        <w:t>non</w:t>
      </w:r>
      <w:proofErr w:type="spellEnd"/>
      <w:r w:rsidRPr="0042785B">
        <w:t>, pour essayer un peu de remembrer dans le sens du terme, regrouper les parcelles dans un secteur…Je regarde les cartes de remembrement c’est…</w:t>
      </w:r>
    </w:p>
    <w:p w14:paraId="132A838F" w14:textId="77777777" w:rsidR="00FB5ED3" w:rsidRPr="0042785B" w:rsidRDefault="00FB5ED3" w:rsidP="00362D2F">
      <w:pPr>
        <w:tabs>
          <w:tab w:val="left" w:pos="3468"/>
        </w:tabs>
        <w:jc w:val="both"/>
      </w:pPr>
    </w:p>
    <w:p w14:paraId="6105C47D" w14:textId="77777777" w:rsidR="00FB5ED3" w:rsidRPr="0042785B" w:rsidRDefault="00FB5ED3" w:rsidP="00362D2F">
      <w:pPr>
        <w:tabs>
          <w:tab w:val="left" w:pos="3468"/>
        </w:tabs>
        <w:jc w:val="both"/>
        <w:rPr>
          <w:b/>
        </w:rPr>
      </w:pPr>
      <w:r w:rsidRPr="0042785B">
        <w:rPr>
          <w:b/>
        </w:rPr>
        <w:t>Et savoir ceux qui vivent de l’agriculture et de la pêche, beaucoup jettent la pierre aux clandestins, d’autres disent qu’il y a une grande partie de mahorais. Est-ce que toi en faisant la stratégie, tu as eu plus d’infos à ce sujet-là ?</w:t>
      </w:r>
    </w:p>
    <w:p w14:paraId="354FCA73" w14:textId="77777777" w:rsidR="00FB5ED3" w:rsidRPr="0042785B" w:rsidRDefault="00FB5ED3" w:rsidP="00362D2F">
      <w:pPr>
        <w:tabs>
          <w:tab w:val="left" w:pos="3468"/>
        </w:tabs>
        <w:jc w:val="both"/>
      </w:pPr>
    </w:p>
    <w:p w14:paraId="51166BDA" w14:textId="77777777" w:rsidR="00FB5ED3" w:rsidRPr="0042785B" w:rsidRDefault="002818DF" w:rsidP="00362D2F">
      <w:pPr>
        <w:tabs>
          <w:tab w:val="left" w:pos="3468"/>
        </w:tabs>
        <w:jc w:val="both"/>
      </w:pPr>
      <w:r w:rsidRPr="0042785B">
        <w:t xml:space="preserve">C’est compliqué, je pense qu’il n’y a que les mahorais qui peuvent dire vraiment…Moi quand je vois quelqu’un dans un champ je ne suis pas capable de te dire si c’est un mahorais ou un clandestin, si c’est un clandestin qui travaille pour lui ou pour un mahorais… Apparemment tout le monde cultive à Mayotte, semble-t-il les mahorais sont de moins en moins sur leurs </w:t>
      </w:r>
      <w:r w:rsidRPr="0042785B">
        <w:lastRenderedPageBreak/>
        <w:t>champs parce qu’ils ont tous par ailleurs un autre travail, ou ils n’y vont que le week-end. Après des systèmes d’échange de parcelles, ou de mise à disposition de parcelles, tu cultives ma terre et tu as le droit de prendre une partie de la récolte pour toi. Des systèmes où c’est super dur d’évaluer vraiment… Je pense, c’est pas la bonne approche je pense. La bonne approche c’est l</w:t>
      </w:r>
      <w:r w:rsidR="00FC24BE" w:rsidRPr="0042785B">
        <w:t xml:space="preserve">’agriculture se développe, </w:t>
      </w:r>
      <w:proofErr w:type="spellStart"/>
      <w:r w:rsidR="00FC24BE" w:rsidRPr="0042785B">
        <w:t>ona</w:t>
      </w:r>
      <w:proofErr w:type="spellEnd"/>
      <w:r w:rsidR="00FC24BE" w:rsidRPr="0042785B">
        <w:t xml:space="preserve"> b </w:t>
      </w:r>
      <w:proofErr w:type="spellStart"/>
      <w:r w:rsidR="00FC24BE" w:rsidRPr="0042785B">
        <w:t>esoind</w:t>
      </w:r>
      <w:proofErr w:type="spellEnd"/>
      <w:r w:rsidR="00FC24BE" w:rsidRPr="0042785B">
        <w:t xml:space="preserve">  </w:t>
      </w:r>
      <w:proofErr w:type="spellStart"/>
      <w:r w:rsidR="00FC24BE" w:rsidRPr="0042785B">
        <w:t>ese</w:t>
      </w:r>
      <w:proofErr w:type="spellEnd"/>
      <w:r w:rsidR="00FC24BE" w:rsidRPr="0042785B">
        <w:t xml:space="preserve"> nourrie </w:t>
      </w:r>
      <w:proofErr w:type="spellStart"/>
      <w:r w:rsidR="00FC24BE" w:rsidRPr="0042785B">
        <w:t>fectivemen</w:t>
      </w:r>
      <w:proofErr w:type="spellEnd"/>
      <w:r w:rsidR="00FC24BE" w:rsidRPr="0042785B">
        <w:t xml:space="preserve"> et commet </w:t>
      </w:r>
      <w:proofErr w:type="spellStart"/>
      <w:r w:rsidR="00FC24BE" w:rsidRPr="0042785B">
        <w:t>controler</w:t>
      </w:r>
      <w:proofErr w:type="spellEnd"/>
      <w:r w:rsidR="00FC24BE" w:rsidRPr="0042785B">
        <w:t xml:space="preserve"> cette agriculture peu importe qui la mène. </w:t>
      </w:r>
      <w:proofErr w:type="spellStart"/>
      <w:proofErr w:type="gramStart"/>
      <w:r w:rsidR="00FC24BE" w:rsidRPr="0042785B">
        <w:t>dE</w:t>
      </w:r>
      <w:proofErr w:type="spellEnd"/>
      <w:proofErr w:type="gramEnd"/>
      <w:r w:rsidR="00FC24BE" w:rsidRPr="0042785B">
        <w:t xml:space="preserve"> toute façon l’objectif c’est bien de se nourrir pour la plupart de </w:t>
      </w:r>
      <w:proofErr w:type="spellStart"/>
      <w:r w:rsidR="00FC24BE" w:rsidRPr="0042785B">
        <w:t>sgens</w:t>
      </w:r>
      <w:proofErr w:type="spellEnd"/>
      <w:r w:rsidR="00FC24BE" w:rsidRPr="0042785B">
        <w:t xml:space="preserve">. Au final selon les chiffres de la DAAF il y a peu de production agricole qui est commercialisée. C’est une </w:t>
      </w:r>
      <w:proofErr w:type="spellStart"/>
      <w:r w:rsidR="00FC24BE" w:rsidRPr="0042785B">
        <w:t>trè</w:t>
      </w:r>
      <w:proofErr w:type="spellEnd"/>
      <w:r w:rsidR="00FC24BE" w:rsidRPr="0042785B">
        <w:t xml:space="preserve"> faible part de ce qui est produit, semble </w:t>
      </w:r>
      <w:proofErr w:type="spellStart"/>
      <w:r w:rsidR="00FC24BE" w:rsidRPr="0042785B">
        <w:t>til</w:t>
      </w:r>
      <w:proofErr w:type="spellEnd"/>
      <w:r w:rsidR="00FC24BE" w:rsidRPr="0042785B">
        <w:t xml:space="preserve">. Faut </w:t>
      </w:r>
      <w:proofErr w:type="spellStart"/>
      <w:r w:rsidR="00FC24BE" w:rsidRPr="0042785B">
        <w:t>oir</w:t>
      </w:r>
      <w:proofErr w:type="spellEnd"/>
      <w:r w:rsidR="00FC24BE" w:rsidRPr="0042785B">
        <w:t xml:space="preserve"> les </w:t>
      </w:r>
      <w:proofErr w:type="spellStart"/>
      <w:r w:rsidR="00FC24BE" w:rsidRPr="0042785B">
        <w:t>ciffres</w:t>
      </w:r>
      <w:proofErr w:type="spellEnd"/>
      <w:r w:rsidR="00FC24BE" w:rsidRPr="0042785B">
        <w:t xml:space="preserve"> du recensement agricole, mais il y a </w:t>
      </w:r>
      <w:proofErr w:type="spellStart"/>
      <w:r w:rsidR="00FC24BE" w:rsidRPr="0042785B">
        <w:t>tres</w:t>
      </w:r>
      <w:proofErr w:type="spellEnd"/>
      <w:r w:rsidR="00FC24BE" w:rsidRPr="0042785B">
        <w:t xml:space="preserve"> peu de gens qui </w:t>
      </w:r>
      <w:proofErr w:type="spellStart"/>
      <w:r w:rsidR="00FC24BE" w:rsidRPr="0042785B">
        <w:t>revendnet</w:t>
      </w:r>
      <w:proofErr w:type="spellEnd"/>
      <w:r w:rsidR="00FC24BE" w:rsidRPr="0042785B">
        <w:t xml:space="preserve">. Ils revendent leur surplus de temps en temps. Y a un peu tout le monde qui cultive, après essayer de déterminer je crois pas que ce soit vraiment l’entrée… Enfin, ce sera toujours l’entrée sur laquelle on essayera de t’orienter mais pour essayer de </w:t>
      </w:r>
      <w:proofErr w:type="spellStart"/>
      <w:r w:rsidR="00FC24BE" w:rsidRPr="0042785B">
        <w:t>justment</w:t>
      </w:r>
      <w:proofErr w:type="spellEnd"/>
      <w:r w:rsidR="00FC24BE" w:rsidRPr="0042785B">
        <w:t xml:space="preserve"> de se déresponsabiliser. Mais en tant que gestionnaire, que ce soit des espaces naturels ou collectivités, tu fais avec la population que tu as. C’est le problème à Mayotte, on n’a jamais voulu prendre en compte… On fait comme si cette population immigrée n’existait pas, alors qu’elle est présente, elle occupe le territoire, elle a besoin de se nourrir, elle travaille</w:t>
      </w:r>
      <w:r w:rsidR="00283711" w:rsidRPr="0042785B">
        <w:t xml:space="preserve"> à la vie économique très </w:t>
      </w:r>
      <w:proofErr w:type="spellStart"/>
      <w:r w:rsidR="00283711" w:rsidRPr="0042785B">
        <w:t>très</w:t>
      </w:r>
      <w:proofErr w:type="spellEnd"/>
      <w:r w:rsidR="00283711" w:rsidRPr="0042785B">
        <w:t xml:space="preserve"> fortement donc sans elle, il n’y aurait pas d’économie, il n’y aurait pas de production à Mayotte, il n’y aurait pas de pêche. Là les gens qui ont vécu des moments de forte pression policière sur les immigrés, des fois il y a des périodes comme ça un peu plus fortes, on va dégager tous les marchés, saisir tous les poissons pêchés…Bah voilà pendant 2 semaines 3 mois t’as rien à manger, t’as plus de marché. </w:t>
      </w:r>
    </w:p>
    <w:p w14:paraId="64346E5F" w14:textId="77777777" w:rsidR="00283711" w:rsidRPr="0042785B" w:rsidRDefault="00283711" w:rsidP="00362D2F">
      <w:pPr>
        <w:tabs>
          <w:tab w:val="left" w:pos="3468"/>
        </w:tabs>
        <w:jc w:val="both"/>
      </w:pPr>
    </w:p>
    <w:p w14:paraId="4A7B2D18" w14:textId="77777777" w:rsidR="00283711" w:rsidRPr="0042785B" w:rsidRDefault="00283711" w:rsidP="00362D2F">
      <w:pPr>
        <w:tabs>
          <w:tab w:val="left" w:pos="3468"/>
        </w:tabs>
        <w:jc w:val="both"/>
        <w:rPr>
          <w:b/>
        </w:rPr>
      </w:pPr>
      <w:r w:rsidRPr="0042785B">
        <w:rPr>
          <w:b/>
        </w:rPr>
        <w:t>Ah oui on voit directement l’impact !</w:t>
      </w:r>
    </w:p>
    <w:p w14:paraId="727DD1D9" w14:textId="77777777" w:rsidR="00283711" w:rsidRPr="0042785B" w:rsidRDefault="00283711" w:rsidP="00362D2F">
      <w:pPr>
        <w:tabs>
          <w:tab w:val="left" w:pos="3468"/>
        </w:tabs>
        <w:jc w:val="both"/>
      </w:pPr>
    </w:p>
    <w:p w14:paraId="5FE873C2" w14:textId="77777777" w:rsidR="00283711" w:rsidRPr="0042785B" w:rsidRDefault="00283711" w:rsidP="00362D2F">
      <w:pPr>
        <w:tabs>
          <w:tab w:val="left" w:pos="3468"/>
        </w:tabs>
        <w:jc w:val="both"/>
      </w:pPr>
      <w:r w:rsidRPr="0042785B">
        <w:t xml:space="preserve">Ah oui c’est quasiment systématique. C’est très rapide. Donc…voilà. Ils </w:t>
      </w:r>
      <w:proofErr w:type="spellStart"/>
      <w:r w:rsidRPr="0042785B">
        <w:t>aprticipent</w:t>
      </w:r>
      <w:proofErr w:type="spellEnd"/>
      <w:r w:rsidRPr="0042785B">
        <w:t xml:space="preserve"> à la vi </w:t>
      </w:r>
      <w:proofErr w:type="spellStart"/>
      <w:r w:rsidRPr="0042785B">
        <w:t>écnonomique</w:t>
      </w:r>
      <w:proofErr w:type="spellEnd"/>
      <w:r w:rsidRPr="0042785B">
        <w:t xml:space="preserve"> et forcément et ils </w:t>
      </w:r>
      <w:proofErr w:type="spellStart"/>
      <w:r w:rsidRPr="0042785B">
        <w:t>imapctent</w:t>
      </w:r>
      <w:proofErr w:type="spellEnd"/>
      <w:r w:rsidRPr="0042785B">
        <w:t xml:space="preserve"> les milieux donc tes obligé de les prendre en considération. Tu le fais pour les écoles, tu le fais pour l’assainissement, pour les déchets. Tu conditionnes tes aménagements et ta gestion du territoire en fonction de ta population. Il y a quand </w:t>
      </w:r>
      <w:proofErr w:type="spellStart"/>
      <w:r w:rsidRPr="0042785B">
        <w:t>meme</w:t>
      </w:r>
      <w:proofErr w:type="spellEnd"/>
      <w:r w:rsidRPr="0042785B">
        <w:t xml:space="preserve"> 200 000 et quelques habitants. Je pense de faire comme s’ils n’existaient pas c’est pas la solution. C’est pas possible en termes de gestion du territoire tu peux pas avoir ce type de raisonnement. Ou faire comme si. Un jour le problème serait résolu du jour au lendemain ce qui est loin d’être le cas donc…il faut tout de suite l’intégrer et anticiper au maximum. Je sais qu’il y a plein de gens qui ne seraient pas d’accord avec ce que je dis mais…Je pense c’est la meilleure façon d’avancer. La cause elle est là, </w:t>
      </w:r>
      <w:proofErr w:type="gramStart"/>
      <w:r w:rsidRPr="0042785B">
        <w:t>elle est</w:t>
      </w:r>
      <w:proofErr w:type="gramEnd"/>
      <w:r w:rsidRPr="0042785B">
        <w:t xml:space="preserve"> pas prête de s’arrêter du jour au lendemain. Les mahorais ils n’arrêteront jamais de faire travailler les gens dans leurs champs ni de faire construire les maisons. Ils ont besoin, ils s’en servent en tout cas. Pour moi oui c’est pas la clé savoir qui fait quoi, peut-être après en termes d’informations et de message et de possibilités d’intervention c’est intéressant de le savoir mais vraiment sur un périmètre bien défini, ce que va faire connaître l’ONF dans les forêts…</w:t>
      </w:r>
      <w:r w:rsidR="00BF5061" w:rsidRPr="0042785B">
        <w:t xml:space="preserve"> Essayer de déterminer les usagers, essayer de travailler avec eux. C’est vraiment un travail de fourmi.</w:t>
      </w:r>
    </w:p>
    <w:p w14:paraId="73ADB21D" w14:textId="77777777" w:rsidR="00BF5061" w:rsidRPr="0042785B" w:rsidRDefault="00BF5061" w:rsidP="00362D2F">
      <w:pPr>
        <w:tabs>
          <w:tab w:val="left" w:pos="3468"/>
        </w:tabs>
        <w:jc w:val="both"/>
      </w:pPr>
    </w:p>
    <w:p w14:paraId="6996FE2A" w14:textId="77777777" w:rsidR="00BF5061" w:rsidRPr="0042785B" w:rsidRDefault="00BF5061" w:rsidP="00362D2F">
      <w:pPr>
        <w:tabs>
          <w:tab w:val="left" w:pos="3468"/>
        </w:tabs>
        <w:jc w:val="both"/>
        <w:rPr>
          <w:b/>
        </w:rPr>
      </w:pPr>
      <w:r w:rsidRPr="0042785B">
        <w:rPr>
          <w:b/>
        </w:rPr>
        <w:t>Et la répression alors, est-ce que c’est vraiment la solution si en face on a des clandestins ?</w:t>
      </w:r>
    </w:p>
    <w:p w14:paraId="60A1865E" w14:textId="77777777" w:rsidR="00BF5061" w:rsidRPr="0042785B" w:rsidRDefault="00BF5061" w:rsidP="00362D2F">
      <w:pPr>
        <w:tabs>
          <w:tab w:val="left" w:pos="3468"/>
        </w:tabs>
        <w:jc w:val="both"/>
      </w:pPr>
    </w:p>
    <w:p w14:paraId="2FACC0AE" w14:textId="77777777" w:rsidR="00BF5061" w:rsidRPr="0042785B" w:rsidRDefault="00BF5061" w:rsidP="00362D2F">
      <w:pPr>
        <w:tabs>
          <w:tab w:val="left" w:pos="3468"/>
        </w:tabs>
        <w:jc w:val="both"/>
      </w:pPr>
      <w:r w:rsidRPr="0042785B">
        <w:t>Ah oui sur la population clandestine la répression ça ne sert pas à grand-chose oui.</w:t>
      </w:r>
      <w:r w:rsidR="00865082" w:rsidRPr="0042785B">
        <w:t xml:space="preserve"> Mais bon il n’y a pas qu’eux. Après ce qui est difficile c’est </w:t>
      </w:r>
      <w:r w:rsidR="00F65048" w:rsidRPr="0042785B">
        <w:t xml:space="preserve">de </w:t>
      </w:r>
      <w:r w:rsidR="00865082" w:rsidRPr="0042785B">
        <w:t>trouver le travail illégal</w:t>
      </w:r>
      <w:r w:rsidR="00F65048" w:rsidRPr="0042785B">
        <w:t xml:space="preserve">, c’est de trouver qui a mis cette personne-là sur ce terrain-là, ils te diront toujours moi je l’ai pas vu il s’est installé tout seul. </w:t>
      </w:r>
      <w:r w:rsidR="00BC5CC0" w:rsidRPr="0042785B">
        <w:t>Donc c’est plus facile sur tout ce qui est travaux publics de trouver qui est-ce qui a avancé le projet</w:t>
      </w:r>
      <w:r w:rsidR="00715766" w:rsidRPr="0042785B">
        <w:t>, les travaux et de choper la personne. Après ils vont te dire que c’est des… J’ai perdu le mot… C’est de l’entraide, c’est un système d’entraide.</w:t>
      </w:r>
      <w:r w:rsidR="00856890" w:rsidRPr="0042785B">
        <w:t xml:space="preserve"> Le « </w:t>
      </w:r>
      <w:proofErr w:type="spellStart"/>
      <w:r w:rsidR="00856890" w:rsidRPr="0042785B">
        <w:t>musada</w:t>
      </w:r>
      <w:proofErr w:type="spellEnd"/>
      <w:r w:rsidR="00856890" w:rsidRPr="0042785B">
        <w:t xml:space="preserve"> ». </w:t>
      </w:r>
      <w:r w:rsidR="00856890" w:rsidRPr="0042785B">
        <w:lastRenderedPageBreak/>
        <w:t>C’est des dispositifs ça se pratique beaucoup encore. Notamment pour les champs, où tu vas aider telle personne à cultiver son champ et en échange il va t’aider à cultiver ton champ. CA se fait aussi pour l</w:t>
      </w:r>
      <w:r w:rsidR="00A316D8" w:rsidRPr="0042785B">
        <w:t>a construction</w:t>
      </w:r>
      <w:r w:rsidR="00856890" w:rsidRPr="0042785B">
        <w:t xml:space="preserve"> </w:t>
      </w:r>
      <w:r w:rsidR="00A316D8" w:rsidRPr="0042785B">
        <w:t>effectivement</w:t>
      </w:r>
      <w:r w:rsidR="00856890" w:rsidRPr="0042785B">
        <w:t xml:space="preserve">. </w:t>
      </w:r>
      <w:r w:rsidR="00A316D8" w:rsidRPr="0042785B">
        <w:t>Mais</w:t>
      </w:r>
      <w:r w:rsidR="00856890" w:rsidRPr="0042785B">
        <w:t xml:space="preserve"> quand les gens se font choper le </w:t>
      </w:r>
      <w:r w:rsidR="00A316D8" w:rsidRPr="0042785B">
        <w:t>propriétaire</w:t>
      </w:r>
      <w:r w:rsidR="00856890" w:rsidRPr="0042785B">
        <w:t xml:space="preserve"> avec 30 personnes sur la maison et il te dit non c’est </w:t>
      </w:r>
      <w:proofErr w:type="spellStart"/>
      <w:r w:rsidR="00856890" w:rsidRPr="0042785B">
        <w:t>musada</w:t>
      </w:r>
      <w:proofErr w:type="spellEnd"/>
      <w:r w:rsidR="00856890" w:rsidRPr="0042785B">
        <w:t xml:space="preserve">…voilà. Ca veut dire que les </w:t>
      </w:r>
      <w:proofErr w:type="gramStart"/>
      <w:r w:rsidR="00856890" w:rsidRPr="0042785B">
        <w:t>gens sont</w:t>
      </w:r>
      <w:proofErr w:type="gramEnd"/>
      <w:r w:rsidR="00856890" w:rsidRPr="0042785B">
        <w:t xml:space="preserve"> pas payés pour ce qu’ils font, ils sont venus t’aider… euh… </w:t>
      </w:r>
      <w:r w:rsidR="00856890" w:rsidRPr="0042785B">
        <w:rPr>
          <w:i/>
        </w:rPr>
        <w:t>[</w:t>
      </w:r>
      <w:proofErr w:type="gramStart"/>
      <w:r w:rsidR="00856890" w:rsidRPr="0042785B">
        <w:rPr>
          <w:i/>
        </w:rPr>
        <w:t>rires</w:t>
      </w:r>
      <w:proofErr w:type="gramEnd"/>
      <w:r w:rsidR="00856890" w:rsidRPr="0042785B">
        <w:rPr>
          <w:i/>
        </w:rPr>
        <w:t>]</w:t>
      </w:r>
      <w:r w:rsidR="00856890" w:rsidRPr="0042785B">
        <w:t xml:space="preserve"> Mais par contre ça se pratique encore pas mal. Pour les champs, pour l’organisation des mariages…Y a les </w:t>
      </w:r>
      <w:proofErr w:type="spellStart"/>
      <w:r w:rsidR="00856890" w:rsidRPr="0042785B">
        <w:t>musadas</w:t>
      </w:r>
      <w:proofErr w:type="spellEnd"/>
      <w:r w:rsidR="00856890" w:rsidRPr="0042785B">
        <w:t xml:space="preserve">, y a les </w:t>
      </w:r>
      <w:proofErr w:type="spellStart"/>
      <w:r w:rsidR="00856890" w:rsidRPr="0042785B">
        <w:t>chicaos</w:t>
      </w:r>
      <w:proofErr w:type="spellEnd"/>
      <w:r w:rsidR="00856890" w:rsidRPr="0042785B">
        <w:t>… Ca c’est un système de cotisation entre les familles.</w:t>
      </w:r>
    </w:p>
    <w:p w14:paraId="1168A8B5" w14:textId="77777777" w:rsidR="00A316D8" w:rsidRPr="0042785B" w:rsidRDefault="00A316D8" w:rsidP="00362D2F">
      <w:pPr>
        <w:tabs>
          <w:tab w:val="left" w:pos="3468"/>
        </w:tabs>
        <w:jc w:val="both"/>
      </w:pPr>
    </w:p>
    <w:p w14:paraId="771CE4E4" w14:textId="77777777" w:rsidR="00A316D8" w:rsidRPr="0042785B" w:rsidRDefault="00A316D8" w:rsidP="00362D2F">
      <w:pPr>
        <w:tabs>
          <w:tab w:val="left" w:pos="3468"/>
        </w:tabs>
        <w:jc w:val="both"/>
        <w:rPr>
          <w:b/>
        </w:rPr>
      </w:pPr>
      <w:r w:rsidRPr="0042785B">
        <w:rPr>
          <w:b/>
        </w:rPr>
        <w:t>Et au niveau des entreprises, de carrière par exemple, est-ce qu’ils ont une démarche développement durable ou ce n’est pas du tout développé à Mayotte ?</w:t>
      </w:r>
    </w:p>
    <w:p w14:paraId="2A86076D" w14:textId="77777777" w:rsidR="00A316D8" w:rsidRPr="0042785B" w:rsidRDefault="00A316D8" w:rsidP="00362D2F">
      <w:pPr>
        <w:tabs>
          <w:tab w:val="left" w:pos="3468"/>
        </w:tabs>
        <w:jc w:val="both"/>
      </w:pPr>
    </w:p>
    <w:p w14:paraId="72D7992A" w14:textId="77777777" w:rsidR="00AE3F73" w:rsidRPr="0042785B" w:rsidRDefault="00A316D8" w:rsidP="00362D2F">
      <w:pPr>
        <w:tabs>
          <w:tab w:val="left" w:pos="3468"/>
        </w:tabs>
        <w:jc w:val="both"/>
      </w:pPr>
      <w:r w:rsidRPr="0042785B">
        <w:t>Les carrières, c’est un gros sujet aussi. Il y a 3 carrières à Mayotte, 3 entreprises</w:t>
      </w:r>
      <w:r w:rsidR="005A0D07" w:rsidRPr="0042785B">
        <w:t>. Plus ou moins responsables. Donc c’est vrai</w:t>
      </w:r>
      <w:r w:rsidR="005E4D71" w:rsidRPr="0042785B">
        <w:t xml:space="preserve"> </w:t>
      </w:r>
      <w:r w:rsidR="005A0D07" w:rsidRPr="0042785B">
        <w:t xml:space="preserve">que quand il y </w:t>
      </w:r>
      <w:proofErr w:type="spellStart"/>
      <w:r w:rsidR="005A0D07" w:rsidRPr="0042785B">
        <w:t>aeu</w:t>
      </w:r>
      <w:proofErr w:type="spellEnd"/>
      <w:r w:rsidR="005A0D07" w:rsidRPr="0042785B">
        <w:t xml:space="preserve"> l’</w:t>
      </w:r>
      <w:r w:rsidR="005E4D71" w:rsidRPr="0042785B">
        <w:t>i</w:t>
      </w:r>
      <w:r w:rsidR="005A0D07" w:rsidRPr="0042785B">
        <w:t xml:space="preserve">nstallation des </w:t>
      </w:r>
      <w:r w:rsidR="005E4D71" w:rsidRPr="0042785B">
        <w:t>premières</w:t>
      </w:r>
      <w:r w:rsidR="005A0D07" w:rsidRPr="0042785B">
        <w:t xml:space="preserve"> </w:t>
      </w:r>
      <w:r w:rsidR="005E4D71" w:rsidRPr="0042785B">
        <w:t>carrières</w:t>
      </w:r>
      <w:r w:rsidR="005A0D07" w:rsidRPr="0042785B">
        <w:t xml:space="preserve"> </w:t>
      </w:r>
      <w:r w:rsidR="005E4D71" w:rsidRPr="0042785B">
        <w:t>à Mayotte à</w:t>
      </w:r>
      <w:r w:rsidR="005A0D07" w:rsidRPr="0042785B">
        <w:t xml:space="preserve"> l</w:t>
      </w:r>
      <w:r w:rsidR="005E4D71" w:rsidRPr="0042785B">
        <w:t>’</w:t>
      </w:r>
      <w:r w:rsidR="005A0D07" w:rsidRPr="0042785B">
        <w:t>époque justement elles se sont installée</w:t>
      </w:r>
      <w:r w:rsidR="005E4D71" w:rsidRPr="0042785B">
        <w:t>s n’importe où</w:t>
      </w:r>
      <w:r w:rsidR="005A0D07" w:rsidRPr="0042785B">
        <w:t xml:space="preserve"> n</w:t>
      </w:r>
      <w:r w:rsidR="005E4D71" w:rsidRPr="0042785B">
        <w:t>’</w:t>
      </w:r>
      <w:r w:rsidR="005A0D07" w:rsidRPr="0042785B">
        <w:t xml:space="preserve">importe </w:t>
      </w:r>
      <w:r w:rsidR="005E4D71" w:rsidRPr="0042785B">
        <w:t>comment</w:t>
      </w:r>
      <w:r w:rsidR="005A0D07" w:rsidRPr="0042785B">
        <w:t xml:space="preserve"> sans </w:t>
      </w:r>
      <w:r w:rsidR="005E4D71" w:rsidRPr="0042785B">
        <w:t>aucune</w:t>
      </w:r>
      <w:r w:rsidR="005A0D07" w:rsidRPr="0042785B">
        <w:t xml:space="preserve"> mesure compensatoire o</w:t>
      </w:r>
      <w:r w:rsidR="005E4D71" w:rsidRPr="0042785B">
        <w:t>u</w:t>
      </w:r>
      <w:r w:rsidR="005A0D07" w:rsidRPr="0042785B">
        <w:t xml:space="preserve"> san</w:t>
      </w:r>
      <w:r w:rsidR="005E4D71" w:rsidRPr="0042785B">
        <w:t>s</w:t>
      </w:r>
      <w:r w:rsidR="005A0D07" w:rsidRPr="0042785B">
        <w:t xml:space="preserve"> projet d</w:t>
      </w:r>
      <w:r w:rsidR="005E4D71" w:rsidRPr="0042785B">
        <w:t>’</w:t>
      </w:r>
      <w:r w:rsidR="005A0D07" w:rsidRPr="0042785B">
        <w:t>ex</w:t>
      </w:r>
      <w:r w:rsidR="005E4D71" w:rsidRPr="0042785B">
        <w:t>ploitati</w:t>
      </w:r>
      <w:r w:rsidR="005A0D07" w:rsidRPr="0042785B">
        <w:t>on avec l</w:t>
      </w:r>
      <w:r w:rsidR="005E4D71" w:rsidRPr="0042785B">
        <w:t>’</w:t>
      </w:r>
      <w:r w:rsidR="005A0D07" w:rsidRPr="0042785B">
        <w:t xml:space="preserve">idée de remettre en état </w:t>
      </w:r>
      <w:r w:rsidR="005E4D71" w:rsidRPr="0042785B">
        <w:t>après</w:t>
      </w:r>
      <w:r w:rsidR="005A0D07" w:rsidRPr="0042785B">
        <w:t xml:space="preserve"> l</w:t>
      </w:r>
      <w:r w:rsidR="005E4D71" w:rsidRPr="0042785B">
        <w:t>’exploitation. D</w:t>
      </w:r>
      <w:r w:rsidR="005A0D07" w:rsidRPr="0042785B">
        <w:t>onc vu les fronts de taille</w:t>
      </w:r>
      <w:r w:rsidR="005E4D71" w:rsidRPr="0042785B">
        <w:t>, ils sont de telle sorte que ç</w:t>
      </w:r>
      <w:r w:rsidR="005A0D07" w:rsidRPr="0042785B">
        <w:t xml:space="preserve">a va </w:t>
      </w:r>
      <w:r w:rsidR="005E4D71" w:rsidRPr="0042785B">
        <w:t>être</w:t>
      </w:r>
      <w:r w:rsidR="005A0D07" w:rsidRPr="0042785B">
        <w:t xml:space="preserve"> difficile maintenant de restaurer comme c’est prévu dans la loi. Et pour les nouvelles carrières </w:t>
      </w:r>
      <w:r w:rsidR="005E4D71" w:rsidRPr="0042785B">
        <w:t>ç</w:t>
      </w:r>
      <w:r w:rsidR="005A0D07" w:rsidRPr="0042785B">
        <w:t>a devrait se faire.</w:t>
      </w:r>
    </w:p>
    <w:p w14:paraId="541BE5C7" w14:textId="77777777" w:rsidR="005A0D07" w:rsidRPr="0042785B" w:rsidRDefault="005A0D07" w:rsidP="00362D2F">
      <w:pPr>
        <w:tabs>
          <w:tab w:val="left" w:pos="3468"/>
        </w:tabs>
        <w:jc w:val="both"/>
      </w:pPr>
    </w:p>
    <w:p w14:paraId="4D4AF782" w14:textId="77777777" w:rsidR="005A0D07" w:rsidRPr="0042785B" w:rsidRDefault="005A0D07" w:rsidP="00362D2F">
      <w:pPr>
        <w:tabs>
          <w:tab w:val="left" w:pos="3468"/>
        </w:tabs>
        <w:jc w:val="both"/>
        <w:rPr>
          <w:b/>
        </w:rPr>
      </w:pPr>
      <w:r w:rsidRPr="0042785B">
        <w:rPr>
          <w:b/>
        </w:rPr>
        <w:t xml:space="preserve">Ah donc là ce n’est pas applicable pour les </w:t>
      </w:r>
      <w:r w:rsidR="005E4D71" w:rsidRPr="0042785B">
        <w:rPr>
          <w:b/>
        </w:rPr>
        <w:t>premières</w:t>
      </w:r>
      <w:r w:rsidRPr="0042785B">
        <w:rPr>
          <w:b/>
        </w:rPr>
        <w:t> ?</w:t>
      </w:r>
    </w:p>
    <w:p w14:paraId="50060580" w14:textId="77777777" w:rsidR="005A0D07" w:rsidRPr="0042785B" w:rsidRDefault="005A0D07" w:rsidP="00362D2F">
      <w:pPr>
        <w:tabs>
          <w:tab w:val="left" w:pos="3468"/>
        </w:tabs>
        <w:jc w:val="both"/>
      </w:pPr>
    </w:p>
    <w:p w14:paraId="120DE016" w14:textId="77777777" w:rsidR="005A0D07" w:rsidRPr="0042785B" w:rsidRDefault="005A0D07" w:rsidP="00362D2F">
      <w:pPr>
        <w:tabs>
          <w:tab w:val="left" w:pos="3468"/>
        </w:tabs>
        <w:jc w:val="both"/>
      </w:pPr>
      <w:r w:rsidRPr="0042785B">
        <w:t>C’est compliqué oui. Les fronts de taille qu’ils ont fait</w:t>
      </w:r>
      <w:r w:rsidR="005E4D71" w:rsidRPr="0042785B">
        <w:t>s</w:t>
      </w:r>
      <w:r w:rsidRPr="0042785B">
        <w:t xml:space="preserve">. Normalement une </w:t>
      </w:r>
      <w:r w:rsidR="005E4D71" w:rsidRPr="0042785B">
        <w:t>carrière</w:t>
      </w:r>
      <w:r w:rsidRPr="0042785B">
        <w:t xml:space="preserve"> doit </w:t>
      </w:r>
      <w:r w:rsidR="005E4D71" w:rsidRPr="0042785B">
        <w:t>être</w:t>
      </w:r>
      <w:r w:rsidRPr="0042785B">
        <w:t xml:space="preserve"> </w:t>
      </w:r>
      <w:r w:rsidR="005E4D71" w:rsidRPr="0042785B">
        <w:t>réhabilitée</w:t>
      </w:r>
      <w:r w:rsidRPr="0042785B">
        <w:t xml:space="preserve"> au fur et </w:t>
      </w:r>
      <w:r w:rsidR="005E4D71" w:rsidRPr="0042785B">
        <w:t>à</w:t>
      </w:r>
      <w:r w:rsidRPr="0042785B">
        <w:t xml:space="preserve"> mesure de son exploitation. </w:t>
      </w:r>
      <w:proofErr w:type="gramStart"/>
      <w:r w:rsidRPr="0042785B">
        <w:t>C’est</w:t>
      </w:r>
      <w:proofErr w:type="gramEnd"/>
      <w:r w:rsidRPr="0042785B">
        <w:t xml:space="preserve"> pas le cas.</w:t>
      </w:r>
      <w:r w:rsidR="000340C4" w:rsidRPr="0042785B">
        <w:t xml:space="preserve"> </w:t>
      </w:r>
    </w:p>
    <w:p w14:paraId="395A64A4" w14:textId="77777777" w:rsidR="000340C4" w:rsidRPr="0042785B" w:rsidRDefault="000340C4" w:rsidP="00362D2F">
      <w:pPr>
        <w:tabs>
          <w:tab w:val="left" w:pos="3468"/>
        </w:tabs>
        <w:jc w:val="both"/>
      </w:pPr>
    </w:p>
    <w:p w14:paraId="5BD3A757" w14:textId="77777777" w:rsidR="000340C4" w:rsidRPr="0042785B" w:rsidRDefault="000340C4" w:rsidP="00362D2F">
      <w:pPr>
        <w:tabs>
          <w:tab w:val="left" w:pos="3468"/>
        </w:tabs>
        <w:jc w:val="both"/>
        <w:rPr>
          <w:b/>
        </w:rPr>
      </w:pPr>
      <w:r w:rsidRPr="0042785B">
        <w:rPr>
          <w:b/>
        </w:rPr>
        <w:t>Ya pas de répression possible ?</w:t>
      </w:r>
    </w:p>
    <w:p w14:paraId="61C7A48C" w14:textId="77777777" w:rsidR="000340C4" w:rsidRPr="0042785B" w:rsidRDefault="000340C4" w:rsidP="00362D2F">
      <w:pPr>
        <w:tabs>
          <w:tab w:val="left" w:pos="3468"/>
        </w:tabs>
        <w:jc w:val="both"/>
      </w:pPr>
    </w:p>
    <w:p w14:paraId="430076EF" w14:textId="77777777" w:rsidR="000340C4" w:rsidRPr="0042785B" w:rsidRDefault="000340C4" w:rsidP="00362D2F">
      <w:pPr>
        <w:tabs>
          <w:tab w:val="left" w:pos="3468"/>
        </w:tabs>
        <w:jc w:val="both"/>
      </w:pPr>
      <w:r w:rsidRPr="0042785B">
        <w:t>Non c’est trop tard parce que dans les arrêtés d’autorisation de création des carrières ce n’est pas prévu. On ne</w:t>
      </w:r>
      <w:r w:rsidR="005E4D71" w:rsidRPr="0042785B">
        <w:t xml:space="preserve"> peut plus intervenir a priori, à</w:t>
      </w:r>
      <w:r w:rsidRPr="0042785B">
        <w:t xml:space="preserve"> moins qu’un Préfet super</w:t>
      </w:r>
      <w:r w:rsidR="005E4D71" w:rsidRPr="0042785B">
        <w:t>…</w:t>
      </w:r>
      <w:r w:rsidRPr="0042785B">
        <w:t xml:space="preserve"> </w:t>
      </w:r>
      <w:r w:rsidRPr="0042785B">
        <w:rPr>
          <w:i/>
        </w:rPr>
        <w:t>[</w:t>
      </w:r>
      <w:proofErr w:type="gramStart"/>
      <w:r w:rsidRPr="0042785B">
        <w:rPr>
          <w:i/>
        </w:rPr>
        <w:t>rires</w:t>
      </w:r>
      <w:proofErr w:type="gramEnd"/>
      <w:r w:rsidRPr="0042785B">
        <w:rPr>
          <w:i/>
        </w:rPr>
        <w:t>]</w:t>
      </w:r>
      <w:r w:rsidRPr="0042785B">
        <w:t xml:space="preserve"> pourquoi pas mais </w:t>
      </w:r>
      <w:r w:rsidR="005E4D71" w:rsidRPr="0042785B">
        <w:t>ç</w:t>
      </w:r>
      <w:r w:rsidRPr="0042785B">
        <w:t>a m’étonne</w:t>
      </w:r>
      <w:r w:rsidR="005E4D71" w:rsidRPr="0042785B">
        <w:t>rait ! Voilà sur les carrières… J</w:t>
      </w:r>
      <w:r w:rsidRPr="0042785B">
        <w:t xml:space="preserve">e ne pense pas qu’on puisse imposer la réhabilitation des anciennes carrières. Surtout que pour la plupart y en a plein l’abandon de micro carrières on ne sait </w:t>
      </w:r>
      <w:r w:rsidR="005E4D71" w:rsidRPr="0042785B">
        <w:t>même plus qui était l</w:t>
      </w:r>
      <w:r w:rsidRPr="0042785B">
        <w:t xml:space="preserve">e porteur de la </w:t>
      </w:r>
      <w:r w:rsidR="005E4D71" w:rsidRPr="0042785B">
        <w:t>carrière</w:t>
      </w:r>
      <w:r w:rsidRPr="0042785B">
        <w:t xml:space="preserve">. Y a les grosses carrières encore en activité mais y en a plein juste là. </w:t>
      </w:r>
      <w:proofErr w:type="gramStart"/>
      <w:r w:rsidRPr="0042785B">
        <w:t xml:space="preserve">Des micro carrières qui sont dues </w:t>
      </w:r>
      <w:proofErr w:type="gramEnd"/>
      <w:r w:rsidRPr="0042785B">
        <w:t xml:space="preserve"> </w:t>
      </w:r>
      <w:r w:rsidR="005E4D71" w:rsidRPr="0042785B">
        <w:t xml:space="preserve">à </w:t>
      </w:r>
      <w:r w:rsidRPr="0042785B">
        <w:t>des projets comme la construction de la route. La carrière est faite</w:t>
      </w:r>
      <w:r w:rsidR="005E4D71" w:rsidRPr="0042785B">
        <w:t xml:space="preserve"> à cô</w:t>
      </w:r>
      <w:r w:rsidRPr="0042785B">
        <w:t>té parce qu’on a besoin de matériaux…</w:t>
      </w:r>
      <w:r w:rsidR="005E4D71" w:rsidRPr="0042785B">
        <w:t xml:space="preserve"> Même</w:t>
      </w:r>
      <w:r w:rsidRPr="0042785B">
        <w:t xml:space="preserve"> si y a encore l’</w:t>
      </w:r>
      <w:r w:rsidR="005E4D71" w:rsidRPr="0042785B">
        <w:t>exploitation</w:t>
      </w:r>
      <w:r w:rsidRPr="0042785B">
        <w:t xml:space="preserve"> dessus, y a des gens</w:t>
      </w:r>
      <w:r w:rsidR="005E4D71" w:rsidRPr="0042785B">
        <w:t xml:space="preserve"> </w:t>
      </w:r>
      <w:r w:rsidRPr="0042785B">
        <w:t xml:space="preserve">qui </w:t>
      </w:r>
      <w:r w:rsidR="005E4D71" w:rsidRPr="0042785B">
        <w:t>viennent encore chercher de</w:t>
      </w:r>
      <w:r w:rsidRPr="0042785B">
        <w:t>s</w:t>
      </w:r>
      <w:r w:rsidR="005E4D71" w:rsidRPr="0042785B">
        <w:t xml:space="preserve"> cailloux, come à </w:t>
      </w:r>
      <w:proofErr w:type="spellStart"/>
      <w:r w:rsidR="005E4D71" w:rsidRPr="0042785B">
        <w:t>Do</w:t>
      </w:r>
      <w:r w:rsidRPr="0042785B">
        <w:t>ujani</w:t>
      </w:r>
      <w:proofErr w:type="spellEnd"/>
      <w:r w:rsidRPr="0042785B">
        <w:t>. Donc y</w:t>
      </w:r>
      <w:r w:rsidR="005E4D71" w:rsidRPr="0042785B">
        <w:t xml:space="preserve"> </w:t>
      </w:r>
      <w:r w:rsidRPr="0042785B">
        <w:t>a plus de</w:t>
      </w:r>
      <w:r w:rsidR="005E4D71" w:rsidRPr="0042785B">
        <w:t>s</w:t>
      </w:r>
      <w:r w:rsidRPr="0042785B">
        <w:t xml:space="preserve"> </w:t>
      </w:r>
      <w:r w:rsidR="005E4D71" w:rsidRPr="0042785B">
        <w:t>problèmes</w:t>
      </w:r>
      <w:r w:rsidRPr="0042785B">
        <w:t xml:space="preserve"> de sécurité là je dirais. Après je</w:t>
      </w:r>
      <w:r w:rsidR="005E4D71" w:rsidRPr="0042785B">
        <w:t xml:space="preserve"> sais qu’il y a eu pas mal d</w:t>
      </w:r>
      <w:r w:rsidRPr="0042785B">
        <w:t>e</w:t>
      </w:r>
      <w:r w:rsidR="005E4D71" w:rsidRPr="0042785B">
        <w:t xml:space="preserve"> </w:t>
      </w:r>
      <w:r w:rsidRPr="0042785B">
        <w:t>problème</w:t>
      </w:r>
      <w:r w:rsidR="005E4D71" w:rsidRPr="0042785B">
        <w:t>s dans la gestion des carrières</w:t>
      </w:r>
      <w:r w:rsidRPr="0042785B">
        <w:t xml:space="preserve">, pollution, poussières, pollution des cours d’eau en dessous des carrières…Y a pas de système de récupération des eaux. </w:t>
      </w:r>
      <w:proofErr w:type="gramStart"/>
      <w:r w:rsidRPr="0042785B">
        <w:t>C’est</w:t>
      </w:r>
      <w:proofErr w:type="gramEnd"/>
      <w:r w:rsidRPr="0042785B">
        <w:t xml:space="preserve"> pas terrible. Y</w:t>
      </w:r>
      <w:r w:rsidR="005E4D71" w:rsidRPr="0042785B">
        <w:t xml:space="preserve"> </w:t>
      </w:r>
      <w:r w:rsidRPr="0042785B">
        <w:t>a à faire sur les f</w:t>
      </w:r>
      <w:r w:rsidR="005E4D71" w:rsidRPr="0042785B">
        <w:t>utures carrières et après des PV</w:t>
      </w:r>
      <w:r w:rsidRPr="0042785B">
        <w:t xml:space="preserve"> réguliers aux carrières actuelles sur la pollution qu’ils ont </w:t>
      </w:r>
      <w:r w:rsidR="005E4D71" w:rsidRPr="0042785B">
        <w:t>constatée</w:t>
      </w:r>
      <w:r w:rsidRPr="0042785B">
        <w:t xml:space="preserve">. Après le schéma des carrières qui est en cours de </w:t>
      </w:r>
      <w:r w:rsidR="005E4D71" w:rsidRPr="0042785B">
        <w:t>rédaction, en t</w:t>
      </w:r>
      <w:r w:rsidRPr="0042785B">
        <w:t xml:space="preserve">ermes </w:t>
      </w:r>
      <w:r w:rsidR="005E4D71" w:rsidRPr="0042785B">
        <w:t>d’</w:t>
      </w:r>
      <w:r w:rsidRPr="0042785B">
        <w:t>impact</w:t>
      </w:r>
      <w:r w:rsidR="005E4D71" w:rsidRPr="0042785B">
        <w:t>s</w:t>
      </w:r>
      <w:r w:rsidRPr="0042785B">
        <w:t xml:space="preserve"> sur la </w:t>
      </w:r>
      <w:r w:rsidR="005E4D71" w:rsidRPr="0042785B">
        <w:t>biodiversité</w:t>
      </w:r>
      <w:r w:rsidRPr="0042785B">
        <w:t xml:space="preserve"> effectivement</w:t>
      </w:r>
      <w:r w:rsidR="005E4D71" w:rsidRPr="0042785B">
        <w:t>,</w:t>
      </w:r>
      <w:r w:rsidRPr="0042785B">
        <w:t xml:space="preserve"> la roche basalte</w:t>
      </w:r>
      <w:r w:rsidR="005E4D71" w:rsidRPr="0042785B">
        <w:t>,</w:t>
      </w:r>
      <w:r w:rsidRPr="0042785B">
        <w:t xml:space="preserve"> les ressources</w:t>
      </w:r>
      <w:r w:rsidR="005E4D71" w:rsidRPr="0042785B">
        <w:t>,</w:t>
      </w:r>
      <w:r w:rsidRPr="0042785B">
        <w:t xml:space="preserve"> elles sont dans la réserve forestière. Si on décide de créer une nouvelle </w:t>
      </w:r>
      <w:r w:rsidR="005E4D71" w:rsidRPr="0042785B">
        <w:t>carrière dans ces zones-</w:t>
      </w:r>
      <w:r w:rsidRPr="0042785B">
        <w:t>là on sera di</w:t>
      </w:r>
      <w:r w:rsidR="009E6FD0" w:rsidRPr="0042785B">
        <w:t>re</w:t>
      </w:r>
      <w:r w:rsidRPr="0042785B">
        <w:t xml:space="preserve">ctement sur le site. Je crois que l’objectif du schéma des carrières c’est d’orienter les entrepreneurs et les carriers sur tout autre matériau qui serait exploitable à </w:t>
      </w:r>
      <w:r w:rsidR="009E6FD0" w:rsidRPr="0042785B">
        <w:t>Mayotte : pouzzolane ou… J</w:t>
      </w:r>
      <w:r w:rsidRPr="0042785B">
        <w:t xml:space="preserve">e connais pas très bien…plutôt que matériau brut basalte. </w:t>
      </w:r>
    </w:p>
    <w:p w14:paraId="03DF9422" w14:textId="77777777" w:rsidR="000340C4" w:rsidRPr="0042785B" w:rsidRDefault="000340C4" w:rsidP="00362D2F">
      <w:pPr>
        <w:tabs>
          <w:tab w:val="left" w:pos="3468"/>
        </w:tabs>
        <w:jc w:val="both"/>
      </w:pPr>
    </w:p>
    <w:p w14:paraId="33427FA5" w14:textId="77777777" w:rsidR="000340C4" w:rsidRPr="0042785B" w:rsidRDefault="000340C4" w:rsidP="00362D2F">
      <w:pPr>
        <w:tabs>
          <w:tab w:val="left" w:pos="3468"/>
        </w:tabs>
        <w:jc w:val="both"/>
        <w:rPr>
          <w:b/>
        </w:rPr>
      </w:pPr>
      <w:r w:rsidRPr="0042785B">
        <w:rPr>
          <w:b/>
        </w:rPr>
        <w:t>Ce serait importé ?</w:t>
      </w:r>
    </w:p>
    <w:p w14:paraId="1927A5A0" w14:textId="77777777" w:rsidR="000340C4" w:rsidRPr="0042785B" w:rsidRDefault="000340C4" w:rsidP="00362D2F">
      <w:pPr>
        <w:tabs>
          <w:tab w:val="left" w:pos="3468"/>
        </w:tabs>
        <w:jc w:val="both"/>
      </w:pPr>
    </w:p>
    <w:p w14:paraId="2109A5F2" w14:textId="77777777" w:rsidR="000340C4" w:rsidRPr="0042785B" w:rsidRDefault="000340C4" w:rsidP="00362D2F">
      <w:pPr>
        <w:tabs>
          <w:tab w:val="left" w:pos="3468"/>
        </w:tabs>
        <w:jc w:val="both"/>
      </w:pPr>
      <w:r w:rsidRPr="0042785B">
        <w:t>Non ce serait sur d’autres sites d’extractions à Mayotte mais qui impacteraient peut-être moins les milieux naturels, en tout cas les forêts.</w:t>
      </w:r>
    </w:p>
    <w:p w14:paraId="0A2FFEF2" w14:textId="77777777" w:rsidR="000340C4" w:rsidRPr="0042785B" w:rsidRDefault="000340C4" w:rsidP="00362D2F">
      <w:pPr>
        <w:tabs>
          <w:tab w:val="left" w:pos="3468"/>
        </w:tabs>
        <w:jc w:val="both"/>
      </w:pPr>
    </w:p>
    <w:p w14:paraId="6E544F12" w14:textId="77777777" w:rsidR="000340C4" w:rsidRPr="0042785B" w:rsidRDefault="00992708" w:rsidP="00362D2F">
      <w:pPr>
        <w:tabs>
          <w:tab w:val="left" w:pos="3468"/>
        </w:tabs>
        <w:jc w:val="both"/>
        <w:rPr>
          <w:b/>
        </w:rPr>
      </w:pPr>
      <w:r w:rsidRPr="0042785B">
        <w:rPr>
          <w:b/>
        </w:rPr>
        <w:t>Et les réserves naturelles, c’est prévu d’en augmenter le nombre ?</w:t>
      </w:r>
    </w:p>
    <w:p w14:paraId="336A587B" w14:textId="77777777" w:rsidR="00992708" w:rsidRPr="0042785B" w:rsidRDefault="00992708" w:rsidP="00362D2F">
      <w:pPr>
        <w:tabs>
          <w:tab w:val="left" w:pos="3468"/>
        </w:tabs>
        <w:jc w:val="both"/>
      </w:pPr>
    </w:p>
    <w:p w14:paraId="11D132BD" w14:textId="77777777" w:rsidR="00156D73" w:rsidRPr="0042785B" w:rsidRDefault="00992708" w:rsidP="00362D2F">
      <w:pPr>
        <w:tabs>
          <w:tab w:val="left" w:pos="3468"/>
        </w:tabs>
        <w:jc w:val="both"/>
      </w:pPr>
      <w:r w:rsidRPr="0042785B">
        <w:t>Il y  a une étude en cours, ils sont en train de rédiger une étude pour le compte de la DEAL pour mettre en place le statut d’aire protégée sur une partie des forêts de Mayotte. Après le statut c’est l’étude qui va définir quel est le statut le plus approprié. La DEAL était plus par</w:t>
      </w:r>
      <w:r w:rsidR="009E6FD0" w:rsidRPr="0042785B">
        <w:t>tie sur réserve naturelle parce</w:t>
      </w:r>
      <w:r w:rsidRPr="0042785B">
        <w:t xml:space="preserve"> que c’est un statut le plus </w:t>
      </w:r>
      <w:r w:rsidR="009E6FD0" w:rsidRPr="0042785B">
        <w:t>protecteur</w:t>
      </w:r>
      <w:r w:rsidRPr="0042785B">
        <w:t xml:space="preserve"> mais il est long à mettre en place, 5 ans</w:t>
      </w:r>
      <w:r w:rsidR="00156D73" w:rsidRPr="0042785B">
        <w:t>,</w:t>
      </w:r>
      <w:r w:rsidRPr="0042785B">
        <w:t xml:space="preserve"> 6 ans</w:t>
      </w:r>
      <w:r w:rsidR="00156D73" w:rsidRPr="0042785B">
        <w:t>,</w:t>
      </w:r>
      <w:r w:rsidRPr="0042785B">
        <w:t xml:space="preserve"> voire 8 ans ça peut être un peu long mais après une fois que c’est créé l’</w:t>
      </w:r>
      <w:r w:rsidR="009E6FD0" w:rsidRPr="0042785B">
        <w:t>intérêt c’est que ç</w:t>
      </w:r>
      <w:r w:rsidRPr="0042785B">
        <w:t xml:space="preserve">a te donne des moyens pour la </w:t>
      </w:r>
      <w:r w:rsidR="009E6FD0" w:rsidRPr="0042785B">
        <w:t>gestion</w:t>
      </w:r>
      <w:r w:rsidRPr="0042785B">
        <w:t>, des dotations annuelles de fonctionnement. L’îlot M’</w:t>
      </w:r>
      <w:proofErr w:type="spellStart"/>
      <w:r w:rsidRPr="0042785B">
        <w:t>bouzi</w:t>
      </w:r>
      <w:proofErr w:type="spellEnd"/>
      <w:r w:rsidRPr="0042785B">
        <w:t xml:space="preserve"> les Naturalistes ils ont tous les ans je ne sais plus combien…150</w:t>
      </w:r>
      <w:r w:rsidR="009E6FD0" w:rsidRPr="0042785B">
        <w:t> </w:t>
      </w:r>
      <w:r w:rsidRPr="0042785B">
        <w:t>000</w:t>
      </w:r>
      <w:r w:rsidR="009E6FD0" w:rsidRPr="0042785B">
        <w:t xml:space="preserve"> –</w:t>
      </w:r>
      <w:r w:rsidRPr="0042785B">
        <w:t xml:space="preserve"> 200</w:t>
      </w:r>
      <w:r w:rsidR="009E6FD0" w:rsidRPr="0042785B">
        <w:t xml:space="preserve"> </w:t>
      </w:r>
      <w:r w:rsidRPr="0042785B">
        <w:t>000 € qui tombent automatiquement pour la Réserve naturelle. Donc s’il y a une Réserve naturelle qui est créée à Mayotte ça donnera des moyens pour sa gestion.</w:t>
      </w:r>
      <w:r w:rsidR="00156D73" w:rsidRPr="0042785B">
        <w:t xml:space="preserve"> Ce qui n’est pas rien, qui n’est pas anecdotique ! </w:t>
      </w:r>
      <w:r w:rsidR="00156D73" w:rsidRPr="0042785B">
        <w:rPr>
          <w:i/>
        </w:rPr>
        <w:t>[</w:t>
      </w:r>
      <w:proofErr w:type="gramStart"/>
      <w:r w:rsidR="00156D73" w:rsidRPr="0042785B">
        <w:rPr>
          <w:i/>
        </w:rPr>
        <w:t>rires</w:t>
      </w:r>
      <w:proofErr w:type="gramEnd"/>
      <w:r w:rsidR="00156D73" w:rsidRPr="0042785B">
        <w:rPr>
          <w:i/>
        </w:rPr>
        <w:t xml:space="preserve">] </w:t>
      </w:r>
      <w:r w:rsidR="00156D73" w:rsidRPr="0042785B">
        <w:t>Parce que si c’est un autre sta</w:t>
      </w:r>
      <w:r w:rsidR="009E6FD0" w:rsidRPr="0042785B">
        <w:t>tut… J</w:t>
      </w:r>
      <w:r w:rsidR="00156D73" w:rsidRPr="0042785B">
        <w:t xml:space="preserve">e sais que l’ONF penche plutôt sur les réserves biologiques, forestières, qui sont gérées par l’ONF. Ca donne un statut qui peut être assez protecteur, tout dépend de la gestion qu’on a derrière. Par contre on </w:t>
      </w:r>
      <w:r w:rsidR="009E6FD0" w:rsidRPr="0042785B">
        <w:t>n’</w:t>
      </w:r>
      <w:r w:rsidR="00156D73" w:rsidRPr="0042785B">
        <w:t xml:space="preserve">aura pas de moyens supplémentaires, à l’ONF ou au Conseil </w:t>
      </w:r>
      <w:r w:rsidR="009E6FD0" w:rsidRPr="0042785B">
        <w:t>Général</w:t>
      </w:r>
      <w:r w:rsidR="00156D73" w:rsidRPr="0042785B">
        <w:t xml:space="preserve"> qui gère pour faire de l’action de connaissance, pour mettre en place des </w:t>
      </w:r>
      <w:r w:rsidR="009E6FD0" w:rsidRPr="0042785B">
        <w:t>aménagements,</w:t>
      </w:r>
      <w:r w:rsidR="00156D73" w:rsidRPr="0042785B">
        <w:t xml:space="preserve"> pour faire l’accueil du public. C’est aussi ça Réserve naturelle. </w:t>
      </w:r>
      <w:r w:rsidR="009E6FD0" w:rsidRPr="0042785B">
        <w:t>Au m</w:t>
      </w:r>
      <w:r w:rsidR="00156D73" w:rsidRPr="0042785B">
        <w:t>oins une aire protégée ça peut être ouvert au public, notamment à Mayotte c’est important. Ca donne les moyens. Après ils peuvent les avoir autrement, il y a les fonds européens</w:t>
      </w:r>
      <w:r w:rsidR="00F052ED" w:rsidRPr="0042785B">
        <w:t xml:space="preserve"> mais c’est plus compliqué. Donc il y a des projet</w:t>
      </w:r>
      <w:r w:rsidR="009E6FD0" w:rsidRPr="0042785B">
        <w:t>s. Après il ne faudrait pas que ç</w:t>
      </w:r>
      <w:r w:rsidR="00F052ED" w:rsidRPr="0042785B">
        <w:t>a se limite aux for</w:t>
      </w:r>
      <w:r w:rsidR="009E6FD0" w:rsidRPr="0042785B">
        <w:t>ê</w:t>
      </w:r>
      <w:r w:rsidR="00F052ED" w:rsidRPr="0042785B">
        <w:t>ts, il y a d’autres milieux à Mayotte. Il y a les fo</w:t>
      </w:r>
      <w:r w:rsidR="009E6FD0" w:rsidRPr="0042785B">
        <w:t>rê</w:t>
      </w:r>
      <w:r w:rsidR="00F052ED" w:rsidRPr="0042785B">
        <w:t xml:space="preserve">ts </w:t>
      </w:r>
      <w:r w:rsidR="009E6FD0" w:rsidRPr="0042785B">
        <w:t>sèches</w:t>
      </w:r>
      <w:r w:rsidR="00F052ED" w:rsidRPr="0042785B">
        <w:t xml:space="preserve"> déjà, un peu oubliées souvent, il y a les zones humides, qui ne sont plus très nombreuses. Principalement voilà des milieux qui peuvent </w:t>
      </w:r>
      <w:r w:rsidR="009E6FD0" w:rsidRPr="0042785B">
        <w:t>paraître</w:t>
      </w:r>
      <w:r w:rsidR="00F052ED" w:rsidRPr="0042785B">
        <w:t xml:space="preserve"> plus ordinaires mais qui sont importants pour Mayotte. Des milieux qui accueillent des espèces menacées de disparition…On a plutôt des zones très spécifiques qui permettent la survie de ces espèces-là.</w:t>
      </w:r>
    </w:p>
    <w:p w14:paraId="21943E26" w14:textId="77777777" w:rsidR="0099465C" w:rsidRPr="0042785B" w:rsidRDefault="0099465C" w:rsidP="00362D2F">
      <w:pPr>
        <w:tabs>
          <w:tab w:val="left" w:pos="3468"/>
        </w:tabs>
        <w:jc w:val="both"/>
      </w:pPr>
    </w:p>
    <w:p w14:paraId="4F210834" w14:textId="77777777" w:rsidR="009F0331" w:rsidRPr="0042785B" w:rsidRDefault="009F0331" w:rsidP="00362D2F">
      <w:pPr>
        <w:tabs>
          <w:tab w:val="left" w:pos="3468"/>
        </w:tabs>
        <w:jc w:val="both"/>
        <w:rPr>
          <w:b/>
        </w:rPr>
      </w:pPr>
      <w:r w:rsidRPr="0042785B">
        <w:rPr>
          <w:b/>
        </w:rPr>
        <w:t>La Stratégie Biodiversité devrait commencer à être mise en œuvre en fin d’année ?</w:t>
      </w:r>
    </w:p>
    <w:p w14:paraId="414488E9" w14:textId="77777777" w:rsidR="009F0331" w:rsidRPr="0042785B" w:rsidRDefault="009F0331" w:rsidP="00362D2F">
      <w:pPr>
        <w:tabs>
          <w:tab w:val="left" w:pos="3468"/>
        </w:tabs>
        <w:jc w:val="both"/>
      </w:pPr>
    </w:p>
    <w:p w14:paraId="7D451A33" w14:textId="77777777" w:rsidR="00190A73" w:rsidRPr="0042785B" w:rsidRDefault="009F0331" w:rsidP="00362D2F">
      <w:pPr>
        <w:tabs>
          <w:tab w:val="left" w:pos="3468"/>
        </w:tabs>
        <w:jc w:val="both"/>
      </w:pPr>
      <w:r w:rsidRPr="0042785B">
        <w:t>On a renouvelé avec la DEAL, il faut qu’on relance là d’ailleurs. On va labelliser des proj</w:t>
      </w:r>
      <w:r w:rsidR="009E6FD0" w:rsidRPr="0042785B">
        <w:t>ets « Stratégie Biodiversité ». D</w:t>
      </w:r>
      <w:r w:rsidRPr="0042785B">
        <w:t xml:space="preserve">onc c’est en comité de pilotage sur des critères, ça n’a pas été arrêté. Après ça fonctionne </w:t>
      </w:r>
      <w:r w:rsidR="00831440" w:rsidRPr="0042785B">
        <w:t xml:space="preserve">il faut y associer un peu de </w:t>
      </w:r>
      <w:r w:rsidR="009E6FD0" w:rsidRPr="0042785B">
        <w:t>communication</w:t>
      </w:r>
      <w:r w:rsidR="00831440" w:rsidRPr="0042785B">
        <w:t xml:space="preserve">, de </w:t>
      </w:r>
      <w:r w:rsidR="009E6FD0" w:rsidRPr="0042785B">
        <w:t>valorisation</w:t>
      </w:r>
      <w:r w:rsidR="00831440" w:rsidRPr="0042785B">
        <w:t>, des porteurs de projet, ça on n’a</w:t>
      </w:r>
      <w:r w:rsidR="009E6FD0" w:rsidRPr="0042785B">
        <w:t xml:space="preserve"> </w:t>
      </w:r>
      <w:r w:rsidR="00831440" w:rsidRPr="0042785B">
        <w:t>pas trouvé de solution. Et il faut aussi que les bailleurs de fonds jouent le jeu et financent de manière facilitée les actions qui seront labellisées.</w:t>
      </w:r>
      <w:r w:rsidR="009E6FD0" w:rsidRPr="0042785B">
        <w:t xml:space="preserve"> </w:t>
      </w:r>
      <w:r w:rsidR="00831440" w:rsidRPr="0042785B">
        <w:t xml:space="preserve">Parce que dans le label il ya des critères mais il y a aussi </w:t>
      </w:r>
      <w:r w:rsidR="009E6FD0" w:rsidRPr="0042785B">
        <w:t>l</w:t>
      </w:r>
      <w:r w:rsidR="00831440" w:rsidRPr="0042785B">
        <w:t xml:space="preserve">a qualité du projet qui est recherchée, la plus-value </w:t>
      </w:r>
      <w:r w:rsidR="009E6FD0" w:rsidRPr="0042785B">
        <w:t>pour la biodiversité, des actions</w:t>
      </w:r>
      <w:r w:rsidR="00831440" w:rsidRPr="0042785B">
        <w:t xml:space="preserve"> avec plusieurs partenaires, est-ce que c’est bien tenu</w:t>
      </w:r>
      <w:r w:rsidR="009E6FD0" w:rsidRPr="0042785B">
        <w:t>, qui répondent aux objectifs de la Stratégie</w:t>
      </w:r>
      <w:r w:rsidR="00831440" w:rsidRPr="0042785B">
        <w:t>…</w:t>
      </w:r>
      <w:r w:rsidR="009E6FD0" w:rsidRPr="0042785B">
        <w:t>Ainsi de suite. Donc</w:t>
      </w:r>
      <w:r w:rsidR="00DF464D" w:rsidRPr="0042785B">
        <w:t xml:space="preserve"> </w:t>
      </w:r>
      <w:r w:rsidR="009E6FD0" w:rsidRPr="0042785B">
        <w:t>l’idée aussi c’est de faire émerger des projets un peu plus structurants, un peu mieux construits dans la d</w:t>
      </w:r>
      <w:r w:rsidR="00DF464D" w:rsidRPr="0042785B">
        <w:t>urée e</w:t>
      </w:r>
      <w:r w:rsidR="009E6FD0" w:rsidRPr="0042785B">
        <w:t>t</w:t>
      </w:r>
      <w:r w:rsidR="00DF464D" w:rsidRPr="0042785B">
        <w:t xml:space="preserve"> </w:t>
      </w:r>
      <w:r w:rsidR="009E6FD0" w:rsidRPr="0042785B">
        <w:t xml:space="preserve">pas du ponctuel qui serait qui peut avoir leur intérêt sur </w:t>
      </w:r>
      <w:r w:rsidR="00DF464D" w:rsidRPr="0042785B">
        <w:t>certaines</w:t>
      </w:r>
      <w:r w:rsidR="009E6FD0" w:rsidRPr="0042785B">
        <w:t xml:space="preserve"> </w:t>
      </w:r>
      <w:r w:rsidR="00DF464D" w:rsidRPr="0042785B">
        <w:t>thématiques</w:t>
      </w:r>
      <w:r w:rsidR="009E6FD0" w:rsidRPr="0042785B">
        <w:t xml:space="preserve"> mais il faut aussi des </w:t>
      </w:r>
      <w:r w:rsidR="00DF464D" w:rsidRPr="0042785B">
        <w:t>actions dans l</w:t>
      </w:r>
      <w:r w:rsidR="009E6FD0" w:rsidRPr="0042785B">
        <w:t>a dur</w:t>
      </w:r>
      <w:r w:rsidR="00DF464D" w:rsidRPr="0042785B">
        <w:t>ée. La priorité là pour l’UICN ç</w:t>
      </w:r>
      <w:r w:rsidR="009E6FD0" w:rsidRPr="0042785B">
        <w:t xml:space="preserve">a va </w:t>
      </w:r>
      <w:r w:rsidR="00DF464D" w:rsidRPr="0042785B">
        <w:t>être</w:t>
      </w:r>
      <w:r w:rsidR="009E6FD0" w:rsidRPr="0042785B">
        <w:t xml:space="preserve"> plutôt le BEST dans un premier temps. Après j’espère que ce sera un outil assez opérationnel, on va rédiger nos </w:t>
      </w:r>
      <w:r w:rsidR="00DF464D" w:rsidRPr="0042785B">
        <w:t>plans</w:t>
      </w:r>
      <w:r w:rsidR="009E6FD0" w:rsidRPr="0042785B">
        <w:t xml:space="preserve"> d’</w:t>
      </w:r>
      <w:r w:rsidR="00DF464D" w:rsidRPr="0042785B">
        <w:t>actions</w:t>
      </w:r>
      <w:r w:rsidR="009E6FD0" w:rsidRPr="0042785B">
        <w:t xml:space="preserve"> à partir de l’appel</w:t>
      </w:r>
      <w:r w:rsidR="00DF464D" w:rsidRPr="0042785B">
        <w:t xml:space="preserve"> à projet, on essayera de suivr</w:t>
      </w:r>
      <w:r w:rsidR="009E6FD0" w:rsidRPr="0042785B">
        <w:t>e</w:t>
      </w:r>
      <w:r w:rsidR="00DF464D" w:rsidRPr="0042785B">
        <w:t>, d’</w:t>
      </w:r>
      <w:r w:rsidR="009E6FD0" w:rsidRPr="0042785B">
        <w:t>évaluer ces actions.</w:t>
      </w:r>
      <w:r w:rsidR="00DF464D" w:rsidRPr="0042785B">
        <w:t xml:space="preserve"> </w:t>
      </w:r>
      <w:r w:rsidR="009E6FD0" w:rsidRPr="0042785B">
        <w:t>Par</w:t>
      </w:r>
      <w:r w:rsidR="00DF464D" w:rsidRPr="0042785B">
        <w:t>c</w:t>
      </w:r>
      <w:r w:rsidR="009E6FD0" w:rsidRPr="0042785B">
        <w:t xml:space="preserve">e qu’en fait les acteurs, enfin c’est l’idée, ça n’a pas été arrêté par le Comité de pilotage mais, que les acteurs qui s’engagent dans </w:t>
      </w:r>
      <w:r w:rsidR="00DF464D" w:rsidRPr="0042785B">
        <w:t>cette</w:t>
      </w:r>
      <w:r w:rsidR="009E6FD0" w:rsidRPr="0042785B">
        <w:t xml:space="preserve"> </w:t>
      </w:r>
      <w:r w:rsidR="00DF464D" w:rsidRPr="0042785B">
        <w:t xml:space="preserve">démarche </w:t>
      </w:r>
      <w:r w:rsidR="009E6FD0" w:rsidRPr="0042785B">
        <w:t xml:space="preserve">Stratégie </w:t>
      </w:r>
      <w:r w:rsidR="00DF464D" w:rsidRPr="0042785B">
        <w:t>Biodiversité</w:t>
      </w:r>
      <w:r w:rsidR="009E6FD0" w:rsidRPr="0042785B">
        <w:t xml:space="preserve"> rendent compte de leurs actions, essayer d’avoir un suivi</w:t>
      </w:r>
      <w:r w:rsidR="00DF464D" w:rsidRPr="0042785B">
        <w:t xml:space="preserve"> d’action</w:t>
      </w:r>
      <w:r w:rsidR="009E6FD0" w:rsidRPr="0042785B">
        <w:t>s</w:t>
      </w:r>
      <w:r w:rsidR="00DF464D" w:rsidRPr="0042785B">
        <w:t>, ç</w:t>
      </w:r>
      <w:r w:rsidR="009E6FD0" w:rsidRPr="0042785B">
        <w:t xml:space="preserve">a </w:t>
      </w:r>
      <w:r w:rsidR="00DF464D" w:rsidRPr="0042785B">
        <w:t>c’est</w:t>
      </w:r>
      <w:r w:rsidR="009E6FD0" w:rsidRPr="0042785B">
        <w:t xml:space="preserve"> toujours un peu </w:t>
      </w:r>
      <w:r w:rsidR="00DF464D" w:rsidRPr="0042785B">
        <w:t>difficile</w:t>
      </w:r>
      <w:r w:rsidR="009E6FD0" w:rsidRPr="0042785B">
        <w:t xml:space="preserve"> d’avoir un résultat de ça, ou alors y a que le financeur qui est au courant et encore pas toujours ! </w:t>
      </w:r>
      <w:r w:rsidR="009E19B3" w:rsidRPr="0042785B">
        <w:t>Ils s’</w:t>
      </w:r>
      <w:r w:rsidR="00DF464D" w:rsidRPr="0042785B">
        <w:t>engagent</w:t>
      </w:r>
      <w:r w:rsidR="009E19B3" w:rsidRPr="0042785B">
        <w:t xml:space="preserve"> aussi à rendre compte, à présenter leurs résultats, expliquer pourquoi ça n’a pas fonctionné, ça</w:t>
      </w:r>
      <w:r w:rsidR="00DF464D" w:rsidRPr="0042785B">
        <w:t xml:space="preserve"> </w:t>
      </w:r>
      <w:r w:rsidR="009E19B3" w:rsidRPr="0042785B">
        <w:t xml:space="preserve">arrive malheureusement. Voilà c’est un problème de mauvaise construction du projet à la base, technique, financier, de temps, souvent ici les projets ont du mal à comprendre il faut peut-être 2 fois plus, 3 fois plus de temps  pour les mettre en œuvre qu’en </w:t>
      </w:r>
      <w:r w:rsidR="00DF464D" w:rsidRPr="0042785B">
        <w:t>métropole</w:t>
      </w:r>
      <w:r w:rsidR="009E19B3" w:rsidRPr="0042785B">
        <w:t xml:space="preserve"> ou </w:t>
      </w:r>
      <w:r w:rsidR="009E19B3" w:rsidRPr="0042785B">
        <w:lastRenderedPageBreak/>
        <w:t>ailleurs</w:t>
      </w:r>
      <w:r w:rsidR="00DF464D" w:rsidRPr="0042785B">
        <w:t>,</w:t>
      </w:r>
      <w:r w:rsidR="009E19B3" w:rsidRPr="0042785B">
        <w:t xml:space="preserve"> et il faut beaucoup d’énergie pour mettre en œuvre un projet surtout si tu veux </w:t>
      </w:r>
      <w:r w:rsidR="00DF464D" w:rsidRPr="0042785B">
        <w:t>travailler</w:t>
      </w:r>
      <w:r w:rsidR="009E19B3" w:rsidRPr="0042785B">
        <w:t xml:space="preserve"> avec la population locale, il faut trouver les bons contacts, il faut que les gens soient présents, il faut les mobiliser en permanence, il faut vraiment les tenir par la main. Chloé elle aurait pu bien t’expliquer pour la plantation de la</w:t>
      </w:r>
      <w:r w:rsidR="00DF464D" w:rsidRPr="0042785B">
        <w:t xml:space="preserve"> </w:t>
      </w:r>
      <w:r w:rsidR="009E19B3" w:rsidRPr="0042785B">
        <w:t>mangrove. Avec les gamins c’était carré parce que c’était l’école. Par contre il y avait un volet sur la population du village avec les adultes, et là elle a vraiment galéré quoi. C’était intéressant mais…travailler avec les associations déjà, les associations structurées au sein du village y en avait pas vraiment, y en avait 2-3</w:t>
      </w:r>
      <w:r w:rsidR="00DF464D" w:rsidRPr="0042785B">
        <w:t xml:space="preserve"> </w:t>
      </w:r>
      <w:r w:rsidR="009E19B3" w:rsidRPr="0042785B">
        <w:t>qui se tiraient par ailleurs et qui faisaient plutôt du soutien</w:t>
      </w:r>
      <w:r w:rsidR="00DF464D" w:rsidRPr="0042785B">
        <w:t xml:space="preserve"> </w:t>
      </w:r>
      <w:r w:rsidR="009E19B3" w:rsidRPr="0042785B">
        <w:t>scolaire</w:t>
      </w:r>
      <w:r w:rsidR="00DF464D" w:rsidRPr="0042785B">
        <w:t>,</w:t>
      </w:r>
      <w:r w:rsidR="009E19B3" w:rsidRPr="0042785B">
        <w:t xml:space="preserve"> ce genre de choses. Tu leur demandes qu’est-ce que vous </w:t>
      </w:r>
      <w:r w:rsidR="00DF464D" w:rsidRPr="0042785B">
        <w:t>voulez</w:t>
      </w:r>
      <w:r w:rsidR="009E19B3" w:rsidRPr="0042785B">
        <w:t xml:space="preserve"> faire pour </w:t>
      </w:r>
      <w:r w:rsidR="00DF464D" w:rsidRPr="0042785B">
        <w:t xml:space="preserve">votre village, y a un projet de </w:t>
      </w:r>
      <w:r w:rsidR="009E19B3" w:rsidRPr="0042785B">
        <w:t xml:space="preserve">plantation, comment vous voulez y </w:t>
      </w:r>
      <w:r w:rsidR="00DF464D" w:rsidRPr="0042785B">
        <w:t>être</w:t>
      </w:r>
      <w:r w:rsidR="009E19B3" w:rsidRPr="0042785B">
        <w:t xml:space="preserve"> </w:t>
      </w:r>
      <w:r w:rsidR="00DF464D" w:rsidRPr="0042785B">
        <w:t>associés</w:t>
      </w:r>
      <w:r w:rsidR="009E19B3" w:rsidRPr="0042785B">
        <w:t xml:space="preserve"> ? Est-ce que par la suite vous voulez vous </w:t>
      </w:r>
      <w:r w:rsidR="00DF464D" w:rsidRPr="0042785B">
        <w:t>approprier</w:t>
      </w:r>
      <w:r w:rsidR="009E19B3" w:rsidRPr="0042785B">
        <w:t xml:space="preserve"> ce projet et suivre les plantations, continue</w:t>
      </w:r>
      <w:r w:rsidR="00DF464D" w:rsidRPr="0042785B">
        <w:t>r ?</w:t>
      </w:r>
      <w:r w:rsidR="009E19B3" w:rsidRPr="0042785B">
        <w:t xml:space="preserve"> </w:t>
      </w:r>
      <w:r w:rsidR="00DF464D" w:rsidRPr="0042785B">
        <w:t>Première</w:t>
      </w:r>
      <w:r w:rsidR="009E19B3" w:rsidRPr="0042785B">
        <w:t xml:space="preserve"> réponse c’est </w:t>
      </w:r>
      <w:r w:rsidR="00DF464D" w:rsidRPr="0042785B">
        <w:t>combien</w:t>
      </w:r>
      <w:r w:rsidR="009E19B3" w:rsidRPr="0042785B">
        <w:t xml:space="preserve"> on va </w:t>
      </w:r>
      <w:r w:rsidR="00DF464D" w:rsidRPr="0042785B">
        <w:t>être payés ? Ici la vocati</w:t>
      </w:r>
      <w:r w:rsidR="009E19B3" w:rsidRPr="0042785B">
        <w:t>on associative à Mayotte, l’</w:t>
      </w:r>
      <w:r w:rsidR="00DF464D" w:rsidRPr="0042785B">
        <w:t>engagement</w:t>
      </w:r>
      <w:r w:rsidR="009E19B3" w:rsidRPr="0042785B">
        <w:t xml:space="preserve"> </w:t>
      </w:r>
      <w:r w:rsidR="00DF464D" w:rsidRPr="0042785B">
        <w:t>associatif</w:t>
      </w:r>
      <w:r w:rsidR="009E19B3" w:rsidRPr="0042785B">
        <w:t xml:space="preserve"> à Mayotte c’est une étape pour accéder à quelque chose après. C’est rarement un engagement basé sur une volonté de changer les choses ou de s’engager </w:t>
      </w:r>
      <w:r w:rsidR="00DF464D" w:rsidRPr="0042785B">
        <w:t xml:space="preserve">sur un sujet particulier. C’est </w:t>
      </w:r>
      <w:r w:rsidR="009E19B3" w:rsidRPr="0042785B">
        <w:t>une</w:t>
      </w:r>
      <w:r w:rsidR="00DF464D" w:rsidRPr="0042785B">
        <w:t xml:space="preserve"> étape pour accéder à un emploi, dans les col</w:t>
      </w:r>
      <w:r w:rsidR="009E19B3" w:rsidRPr="0042785B">
        <w:t>l</w:t>
      </w:r>
      <w:r w:rsidR="00DF464D" w:rsidRPr="0042785B">
        <w:t>e</w:t>
      </w:r>
      <w:r w:rsidR="009E19B3" w:rsidRPr="0042785B">
        <w:t>ctivités ou pour finalement être élu dans la commune, ainsi de suite. Y a</w:t>
      </w:r>
      <w:r w:rsidR="00DF464D" w:rsidRPr="0042785B">
        <w:t xml:space="preserve"> </w:t>
      </w:r>
      <w:r w:rsidR="009E19B3" w:rsidRPr="0042785B">
        <w:t xml:space="preserve">un intérêt qui peut être fort. Effectivement on cherche à se faire rémunérer… Donc les </w:t>
      </w:r>
      <w:r w:rsidR="00DF464D" w:rsidRPr="0042785B">
        <w:t>associations</w:t>
      </w:r>
      <w:r w:rsidR="009E19B3" w:rsidRPr="0042785B">
        <w:t xml:space="preserve"> locales </w:t>
      </w:r>
      <w:r w:rsidR="00DF464D" w:rsidRPr="0042785B">
        <w:t>villageoises</w:t>
      </w:r>
      <w:r w:rsidR="009E19B3" w:rsidRPr="0042785B">
        <w:t xml:space="preserve"> sont souvent en attente d’un retour. Pareil la définition du bénévolat, </w:t>
      </w:r>
      <w:r w:rsidR="001C79BA" w:rsidRPr="0042785B">
        <w:t>pareil</w:t>
      </w:r>
      <w:r w:rsidR="009E19B3" w:rsidRPr="0042785B">
        <w:t xml:space="preserve"> c’est pas un reproche ce que je dis, c’est juste la perception, à  la différence de l’associatif, la</w:t>
      </w:r>
      <w:r w:rsidR="001C79BA" w:rsidRPr="0042785B">
        <w:t xml:space="preserve"> </w:t>
      </w:r>
      <w:r w:rsidR="009E19B3" w:rsidRPr="0042785B">
        <w:t xml:space="preserve">définition que l’on met derrière c’est pas la même. C’est tout, </w:t>
      </w:r>
      <w:proofErr w:type="gramStart"/>
      <w:r w:rsidR="009E19B3" w:rsidRPr="0042785B">
        <w:t>c’est</w:t>
      </w:r>
      <w:proofErr w:type="gramEnd"/>
      <w:r w:rsidR="009E19B3" w:rsidRPr="0042785B">
        <w:t xml:space="preserve"> pas parce que on est</w:t>
      </w:r>
      <w:r w:rsidR="001C79BA" w:rsidRPr="0042785B">
        <w:t>.</w:t>
      </w:r>
      <w:r w:rsidR="009E19B3" w:rsidRPr="0042785B">
        <w:t>..</w:t>
      </w:r>
      <w:r w:rsidR="001C79BA" w:rsidRPr="0042785B">
        <w:t xml:space="preserve"> Je n’ai pas de critique sur ça</w:t>
      </w:r>
      <w:r w:rsidR="009E19B3" w:rsidRPr="0042785B">
        <w:t>, les gens</w:t>
      </w:r>
      <w:r w:rsidR="00F86A11" w:rsidRPr="0042785B">
        <w:t xml:space="preserve"> </w:t>
      </w:r>
      <w:r w:rsidR="009E19B3" w:rsidRPr="0042785B">
        <w:t xml:space="preserve">ils ont </w:t>
      </w:r>
      <w:r w:rsidR="00F86A11" w:rsidRPr="0042785B">
        <w:t>besoin</w:t>
      </w:r>
      <w:r w:rsidR="009E19B3" w:rsidRPr="0042785B">
        <w:t xml:space="preserve"> de bosser, il faut qu’ils passent par là, c’est tout à fait légitime. C’est juste que nous il faut qu’on fasse attention par rapport à nous. Par rapport à ce qu’on attend de ces associations-là. Faut pas leur demander des choses qu’elles </w:t>
      </w:r>
      <w:r w:rsidR="00F86A11" w:rsidRPr="0042785B">
        <w:t xml:space="preserve">ne </w:t>
      </w:r>
      <w:r w:rsidR="009E19B3" w:rsidRPr="0042785B">
        <w:t xml:space="preserve">souhaitent pas ou les forcer à amorcer des choses qui </w:t>
      </w:r>
      <w:r w:rsidR="001C79BA" w:rsidRPr="0042785B">
        <w:t xml:space="preserve">ne </w:t>
      </w:r>
      <w:r w:rsidR="00F86A11" w:rsidRPr="0042785B">
        <w:t>sont pa</w:t>
      </w:r>
      <w:r w:rsidR="009E19B3" w:rsidRPr="0042785B">
        <w:t xml:space="preserve">s du tout leur </w:t>
      </w:r>
      <w:r w:rsidR="00F86A11" w:rsidRPr="0042785B">
        <w:t>vocation</w:t>
      </w:r>
      <w:r w:rsidR="009E19B3" w:rsidRPr="0042785B">
        <w:t xml:space="preserve"> ou leur objectif.</w:t>
      </w:r>
      <w:r w:rsidR="00F86A11" w:rsidRPr="0042785B">
        <w:t xml:space="preserve"> Faut faire attention à ça. C’</w:t>
      </w:r>
      <w:r w:rsidR="009E19B3" w:rsidRPr="0042785B">
        <w:t xml:space="preserve">est vrai et moi la première quand je travaillais </w:t>
      </w:r>
      <w:r w:rsidR="00F86A11" w:rsidRPr="0042785B">
        <w:t>beaucoup</w:t>
      </w:r>
      <w:r w:rsidR="009E19B3" w:rsidRPr="0042785B">
        <w:t xml:space="preserve"> </w:t>
      </w:r>
      <w:r w:rsidR="001C79BA" w:rsidRPr="0042785B">
        <w:t>a</w:t>
      </w:r>
      <w:r w:rsidR="009E19B3" w:rsidRPr="0042785B">
        <w:t xml:space="preserve">vec les </w:t>
      </w:r>
      <w:r w:rsidR="00F86A11" w:rsidRPr="0042785B">
        <w:t>associations</w:t>
      </w:r>
      <w:r w:rsidR="009E19B3" w:rsidRPr="0042785B">
        <w:t xml:space="preserve"> sur mon précédent poste, tu sais </w:t>
      </w:r>
      <w:r w:rsidR="00175082" w:rsidRPr="0042785B">
        <w:t>les associations…</w:t>
      </w:r>
      <w:r w:rsidR="001C79BA" w:rsidRPr="0042785B">
        <w:t xml:space="preserve"> E</w:t>
      </w:r>
      <w:r w:rsidR="00175082" w:rsidRPr="0042785B">
        <w:t xml:space="preserve">t au final </w:t>
      </w:r>
      <w:proofErr w:type="gramStart"/>
      <w:r w:rsidR="00175082" w:rsidRPr="0042785B">
        <w:t>c’est</w:t>
      </w:r>
      <w:proofErr w:type="gramEnd"/>
      <w:r w:rsidR="00175082" w:rsidRPr="0042785B">
        <w:t xml:space="preserve"> peut-être pas leur vocation première. Alors faut faire attention.</w:t>
      </w:r>
      <w:r w:rsidR="00F86A11" w:rsidRPr="0042785B">
        <w:t xml:space="preserve"> Il y en a quelques unes qui ont vraiment cette vocation-là mais pas toutes et faut bien essayer de distinguer, savoir à qui tu as à faire, et vraiment essayer de démêler l’objectif de la </w:t>
      </w:r>
      <w:r w:rsidR="001C79BA" w:rsidRPr="0042785B">
        <w:t>personne</w:t>
      </w:r>
      <w:r w:rsidR="00F86A11" w:rsidRPr="0042785B">
        <w:t xml:space="preserve">, du </w:t>
      </w:r>
      <w:r w:rsidR="001C79BA" w:rsidRPr="0042785B">
        <w:t>président</w:t>
      </w:r>
      <w:r w:rsidR="00F86A11" w:rsidRPr="0042785B">
        <w:t xml:space="preserve">, c’est souvent 1 ou 2 </w:t>
      </w:r>
      <w:r w:rsidR="001C79BA" w:rsidRPr="0042785B">
        <w:t>personnes</w:t>
      </w:r>
      <w:r w:rsidR="00F86A11" w:rsidRPr="0042785B">
        <w:t xml:space="preserve"> dans l’asso</w:t>
      </w:r>
      <w:r w:rsidR="001C79BA" w:rsidRPr="0042785B">
        <w:t>ciation</w:t>
      </w:r>
      <w:r w:rsidR="00F86A11" w:rsidRPr="0042785B">
        <w:t xml:space="preserve">, son objectif </w:t>
      </w:r>
      <w:r w:rsidR="001C79BA" w:rsidRPr="0042785B">
        <w:t xml:space="preserve">à </w:t>
      </w:r>
      <w:r w:rsidR="00F86A11" w:rsidRPr="0042785B">
        <w:t>court terme, moyen term</w:t>
      </w:r>
      <w:r w:rsidR="001C79BA" w:rsidRPr="0042785B">
        <w:t>e</w:t>
      </w:r>
      <w:r w:rsidR="00F86A11" w:rsidRPr="0042785B">
        <w:t xml:space="preserve">, </w:t>
      </w:r>
      <w:r w:rsidR="001C79BA" w:rsidRPr="0042785B">
        <w:t>long</w:t>
      </w:r>
      <w:r w:rsidR="00F86A11" w:rsidRPr="0042785B">
        <w:t xml:space="preserve"> terme, pour quoi faire, voi</w:t>
      </w:r>
      <w:r w:rsidR="001C79BA" w:rsidRPr="0042785B">
        <w:t xml:space="preserve">là. Dans la durée tu le vois, </w:t>
      </w:r>
      <w:r w:rsidR="00F86A11" w:rsidRPr="0042785B">
        <w:t>l</w:t>
      </w:r>
      <w:r w:rsidR="001C79BA" w:rsidRPr="0042785B">
        <w:t>es association</w:t>
      </w:r>
      <w:r w:rsidR="00F86A11" w:rsidRPr="0042785B">
        <w:t xml:space="preserve">s qui </w:t>
      </w:r>
      <w:r w:rsidR="001C79BA" w:rsidRPr="0042785B">
        <w:t>sont</w:t>
      </w:r>
      <w:r w:rsidR="00F86A11" w:rsidRPr="0042785B">
        <w:t xml:space="preserve"> encore là et les gens qui s’</w:t>
      </w:r>
      <w:r w:rsidR="001C79BA" w:rsidRPr="0042785B">
        <w:t>accrochent ç</w:t>
      </w:r>
      <w:r w:rsidR="00F86A11" w:rsidRPr="0042785B">
        <w:t xml:space="preserve">a fait une </w:t>
      </w:r>
      <w:r w:rsidR="001C79BA" w:rsidRPr="0042785B">
        <w:t>sélection, tu vois ceux</w:t>
      </w:r>
      <w:r w:rsidR="00F86A11" w:rsidRPr="0042785B">
        <w:t xml:space="preserve"> qui pe</w:t>
      </w:r>
      <w:r w:rsidR="001C79BA" w:rsidRPr="0042785B">
        <w:t>u</w:t>
      </w:r>
      <w:r w:rsidR="00F86A11" w:rsidRPr="0042785B">
        <w:t xml:space="preserve">vent porter et qui ont envie de porter des projets mais quand </w:t>
      </w:r>
      <w:r w:rsidR="001C79BA" w:rsidRPr="0042785B">
        <w:t>même</w:t>
      </w:r>
      <w:r w:rsidR="00F86A11" w:rsidRPr="0042785B">
        <w:t xml:space="preserve"> quoi…attention. </w:t>
      </w:r>
      <w:r w:rsidR="00F86A11" w:rsidRPr="0042785B">
        <w:rPr>
          <w:i/>
        </w:rPr>
        <w:t>[</w:t>
      </w:r>
      <w:proofErr w:type="gramStart"/>
      <w:r w:rsidR="00F86A11" w:rsidRPr="0042785B">
        <w:rPr>
          <w:i/>
        </w:rPr>
        <w:t>rires</w:t>
      </w:r>
      <w:proofErr w:type="gramEnd"/>
      <w:r w:rsidR="00F86A11" w:rsidRPr="0042785B">
        <w:rPr>
          <w:i/>
        </w:rPr>
        <w:t>]</w:t>
      </w:r>
      <w:r w:rsidR="001C79BA" w:rsidRPr="0042785B">
        <w:t xml:space="preserve"> O</w:t>
      </w:r>
      <w:r w:rsidR="00CC082A" w:rsidRPr="0042785B">
        <w:t>n n’a pas la mê</w:t>
      </w:r>
      <w:r w:rsidR="001C79BA" w:rsidRPr="0042785B">
        <w:t>m</w:t>
      </w:r>
      <w:r w:rsidR="00CC082A" w:rsidRPr="0042785B">
        <w:t>e</w:t>
      </w:r>
      <w:r w:rsidR="001C79BA" w:rsidRPr="0042785B">
        <w:t xml:space="preserve"> </w:t>
      </w:r>
      <w:r w:rsidR="00CC082A" w:rsidRPr="0042785B">
        <w:t xml:space="preserve">vision de la vie et de l’engagement </w:t>
      </w:r>
      <w:r w:rsidR="001C79BA" w:rsidRPr="0042785B">
        <w:t>associatif</w:t>
      </w:r>
      <w:r w:rsidR="00CC082A" w:rsidRPr="0042785B">
        <w:t xml:space="preserve">. Moi quand je m’engage c’est du bénévolat, je n’attends rien en </w:t>
      </w:r>
      <w:r w:rsidR="001C79BA" w:rsidRPr="0042785B">
        <w:t xml:space="preserve">retour, c’est </w:t>
      </w:r>
      <w:r w:rsidR="00CC082A" w:rsidRPr="0042785B">
        <w:t>un choix, voilà je vais pas en vouloir</w:t>
      </w:r>
      <w:r w:rsidR="001C79BA" w:rsidRPr="0042785B">
        <w:t xml:space="preserve"> à la Terre entière pa</w:t>
      </w:r>
      <w:r w:rsidR="00CC082A" w:rsidRPr="0042785B">
        <w:t>rce</w:t>
      </w:r>
      <w:r w:rsidR="001C79BA" w:rsidRPr="0042785B">
        <w:t xml:space="preserve"> </w:t>
      </w:r>
      <w:r w:rsidR="00CC082A" w:rsidRPr="0042785B">
        <w:t xml:space="preserve">que j’ai pas été payée pour </w:t>
      </w:r>
      <w:r w:rsidR="001C79BA" w:rsidRPr="0042785B">
        <w:t>ça, parce qu’o</w:t>
      </w:r>
      <w:r w:rsidR="00CC082A" w:rsidRPr="0042785B">
        <w:t xml:space="preserve">n m’a pas remis de </w:t>
      </w:r>
      <w:r w:rsidR="001C79BA" w:rsidRPr="0042785B">
        <w:t xml:space="preserve">médaille, </w:t>
      </w:r>
      <w:r w:rsidR="00CC082A" w:rsidRPr="0042785B">
        <w:t>c’est pas ce que</w:t>
      </w:r>
      <w:r w:rsidR="001C79BA" w:rsidRPr="0042785B">
        <w:t xml:space="preserve"> </w:t>
      </w:r>
      <w:r w:rsidR="00CC082A" w:rsidRPr="0042785B">
        <w:t>je cherche. Il faut faire attention à ça.</w:t>
      </w:r>
      <w:r w:rsidR="00190A73" w:rsidRPr="0042785B">
        <w:t xml:space="preserve"> Pour moi il faut de l’act</w:t>
      </w:r>
      <w:r w:rsidR="009A47CA" w:rsidRPr="0042785B">
        <w:t>i</w:t>
      </w:r>
      <w:r w:rsidR="00190A73" w:rsidRPr="0042785B">
        <w:t>on sur le terrain, sur du long terme et sur le ter</w:t>
      </w:r>
      <w:r w:rsidR="009A47CA" w:rsidRPr="0042785B">
        <w:t xml:space="preserve">rain. C’est le problème qu’ont </w:t>
      </w:r>
      <w:r w:rsidR="00190A73" w:rsidRPr="0042785B">
        <w:t>l</w:t>
      </w:r>
      <w:r w:rsidR="009A47CA" w:rsidRPr="0042785B">
        <w:t>e</w:t>
      </w:r>
      <w:r w:rsidR="00190A73" w:rsidRPr="0042785B">
        <w:t>s gestionnaires</w:t>
      </w:r>
      <w:r w:rsidR="009A47CA" w:rsidRPr="0042785B">
        <w:t>,</w:t>
      </w:r>
      <w:r w:rsidR="00190A73" w:rsidRPr="0042785B">
        <w:t xml:space="preserve"> ils </w:t>
      </w:r>
      <w:r w:rsidR="009A47CA" w:rsidRPr="0042785B">
        <w:t xml:space="preserve">ne </w:t>
      </w:r>
      <w:r w:rsidR="00190A73" w:rsidRPr="0042785B">
        <w:t>sont pas sur le terrain. P</w:t>
      </w:r>
      <w:r w:rsidR="009A47CA" w:rsidRPr="0042785B">
        <w:t>areil c’est pas du tout u</w:t>
      </w:r>
      <w:r w:rsidR="00190A73" w:rsidRPr="0042785B">
        <w:t>n</w:t>
      </w:r>
      <w:r w:rsidR="009A47CA" w:rsidRPr="0042785B">
        <w:t>e</w:t>
      </w:r>
      <w:r w:rsidR="00190A73" w:rsidRPr="0042785B">
        <w:t xml:space="preserve"> critique c’est un manque de moyens </w:t>
      </w:r>
      <w:r w:rsidR="009A47CA" w:rsidRPr="0042785B">
        <w:t>humains</w:t>
      </w:r>
      <w:r w:rsidR="00190A73" w:rsidRPr="0042785B">
        <w:t>, c’est des gens qui sont pas du tout à leur place en termes de recrute</w:t>
      </w:r>
      <w:r w:rsidR="009A47CA" w:rsidRPr="0042785B">
        <w:t>ment qu’ont pas envie de faire ça</w:t>
      </w:r>
      <w:r w:rsidR="00190A73" w:rsidRPr="0042785B">
        <w:t>, pas de moyens de déplacements...C’est des gens qui sont recrutés qu’ont pas envie d’aller sur le terrain…Y a plein de diverses raison</w:t>
      </w:r>
      <w:r w:rsidR="009A47CA" w:rsidRPr="0042785B">
        <w:t>s</w:t>
      </w:r>
      <w:r w:rsidR="00190A73" w:rsidRPr="0042785B">
        <w:t xml:space="preserve"> qui </w:t>
      </w:r>
      <w:r w:rsidR="009A47CA" w:rsidRPr="0042785B">
        <w:t>font</w:t>
      </w:r>
      <w:r w:rsidR="00190A73" w:rsidRPr="0042785B">
        <w:t xml:space="preserve"> que finalement y a pas grand monde sur le terrain. Malheureusement. Je dis ça je n’y suis pas souvent non plus mais je ne suis pas gestionnaire de milieux naturels. </w:t>
      </w:r>
      <w:r w:rsidR="000A02E2" w:rsidRPr="0042785B">
        <w:t>Mais il y a personne sur le terrain, c’est pour dire, et je trouve ça vraiment dommage.</w:t>
      </w:r>
    </w:p>
    <w:p w14:paraId="5F0B0246" w14:textId="77777777" w:rsidR="0087690B" w:rsidRPr="0042785B" w:rsidRDefault="0087690B" w:rsidP="00362D2F">
      <w:pPr>
        <w:tabs>
          <w:tab w:val="left" w:pos="3468"/>
        </w:tabs>
        <w:jc w:val="both"/>
      </w:pPr>
    </w:p>
    <w:p w14:paraId="44631910" w14:textId="77777777" w:rsidR="0087690B" w:rsidRPr="0042785B" w:rsidRDefault="00B31C67" w:rsidP="00362D2F">
      <w:pPr>
        <w:tabs>
          <w:tab w:val="left" w:pos="3468"/>
        </w:tabs>
        <w:jc w:val="both"/>
      </w:pPr>
      <w:r w:rsidRPr="0042785B">
        <w:t xml:space="preserve">Ce sont des </w:t>
      </w:r>
      <w:r w:rsidR="00DF464D" w:rsidRPr="0042785B">
        <w:t>problèmes</w:t>
      </w:r>
      <w:r w:rsidRPr="0042785B">
        <w:t xml:space="preserve"> de </w:t>
      </w:r>
      <w:r w:rsidR="00DF464D" w:rsidRPr="0042785B">
        <w:t>compétences</w:t>
      </w:r>
      <w:r w:rsidRPr="0042785B">
        <w:t xml:space="preserve">, d’envie, de moyens, moyens techniques… </w:t>
      </w:r>
      <w:r w:rsidR="00DF464D" w:rsidRPr="0042785B">
        <w:t>Il y</w:t>
      </w:r>
      <w:r w:rsidR="0087690B" w:rsidRPr="0042785B">
        <w:t xml:space="preserve"> a aussi des freins politiques. Ca c’est plus au niveau de la DEDD, où dès qu’ils bougent le petit doigt on leur dit non.</w:t>
      </w:r>
      <w:r w:rsidRPr="0042785B">
        <w:t xml:space="preserve"> Des problèmes d’encadrement. </w:t>
      </w:r>
    </w:p>
    <w:p w14:paraId="28C5484A" w14:textId="77777777" w:rsidR="00F85ACA" w:rsidRPr="0042785B" w:rsidRDefault="00F85ACA" w:rsidP="00362D2F">
      <w:pPr>
        <w:tabs>
          <w:tab w:val="left" w:pos="3468"/>
        </w:tabs>
        <w:jc w:val="both"/>
      </w:pPr>
    </w:p>
    <w:p w14:paraId="337311AE" w14:textId="77777777" w:rsidR="00F85ACA" w:rsidRPr="0042785B" w:rsidRDefault="00F85ACA" w:rsidP="00362D2F">
      <w:pPr>
        <w:tabs>
          <w:tab w:val="left" w:pos="3468"/>
        </w:tabs>
        <w:jc w:val="both"/>
      </w:pPr>
      <w:r w:rsidRPr="0042785B">
        <w:lastRenderedPageBreak/>
        <w:t xml:space="preserve">La difficulté, notamment au Conseil Général, on a tendance à mettre les gens du village, de la commune, parce que ça leur évite de se déplacer pour gérer l’espace naturel. </w:t>
      </w:r>
      <w:r w:rsidR="003B0414" w:rsidRPr="0042785B">
        <w:t>Les gens à qui ils ont à faire c’est leurs voisins c’est leur famille, donc ils vont pas aller leur dire dehors...</w:t>
      </w:r>
      <w:r w:rsidR="003B0414" w:rsidRPr="0042785B">
        <w:rPr>
          <w:i/>
        </w:rPr>
        <w:t xml:space="preserve"> [</w:t>
      </w:r>
      <w:proofErr w:type="gramStart"/>
      <w:r w:rsidR="003B0414" w:rsidRPr="0042785B">
        <w:rPr>
          <w:i/>
        </w:rPr>
        <w:t>rires</w:t>
      </w:r>
      <w:proofErr w:type="gramEnd"/>
      <w:r w:rsidR="003B0414" w:rsidRPr="0042785B">
        <w:rPr>
          <w:i/>
        </w:rPr>
        <w:t>]</w:t>
      </w:r>
      <w:r w:rsidR="00461FC2" w:rsidRPr="0042785B">
        <w:rPr>
          <w:i/>
        </w:rPr>
        <w:t xml:space="preserve"> </w:t>
      </w:r>
      <w:r w:rsidR="00461FC2" w:rsidRPr="0042785B">
        <w:t xml:space="preserve">Eux-mêmes ils vont parfois installer leurs parcelles leurs </w:t>
      </w:r>
      <w:proofErr w:type="spellStart"/>
      <w:r w:rsidR="00461FC2" w:rsidRPr="0042785B">
        <w:t>bangas</w:t>
      </w:r>
      <w:proofErr w:type="spellEnd"/>
      <w:r w:rsidR="00461FC2" w:rsidRPr="0042785B">
        <w:t xml:space="preserve"> sur le site. Ca s’est vu.</w:t>
      </w:r>
    </w:p>
    <w:p w14:paraId="607A0F09" w14:textId="77777777" w:rsidR="00987222" w:rsidRPr="0042785B" w:rsidRDefault="00987222" w:rsidP="00362D2F">
      <w:pPr>
        <w:tabs>
          <w:tab w:val="left" w:pos="3468"/>
        </w:tabs>
        <w:jc w:val="both"/>
      </w:pPr>
    </w:p>
    <w:p w14:paraId="459FA968" w14:textId="77777777" w:rsidR="00987222" w:rsidRPr="0042785B" w:rsidRDefault="00987222" w:rsidP="00362D2F">
      <w:pPr>
        <w:tabs>
          <w:tab w:val="left" w:pos="3468"/>
        </w:tabs>
        <w:jc w:val="both"/>
      </w:pPr>
      <w:r w:rsidRPr="0042785B">
        <w:t xml:space="preserve">Après c’est plus une critique envers l’Etat c’est…En particulier la DAAF la DEAL c’est la bonne instruction des dossiers en amont tu vois. Déjà le respect de la loi, le Code de l’environnement. Les réglementations </w:t>
      </w:r>
      <w:proofErr w:type="gramStart"/>
      <w:r w:rsidRPr="0042785B">
        <w:t>c’est</w:t>
      </w:r>
      <w:proofErr w:type="gramEnd"/>
      <w:r w:rsidRPr="0042785B">
        <w:t xml:space="preserve"> pas grand-chose ce qui est fait. Il y a ça à intégrer aux services instructeurs de l’Etat. Il y a aussi dans les commanditaires…Ce que j’ai vu à la DEAL et que je vois encore, en tant qu’association, c’est que les mesures compensatoires on va mettre l’état des lieux ou l’inventaire de la faune et de la flore, mais</w:t>
      </w:r>
      <w:r w:rsidR="00891480" w:rsidRPr="0042785B">
        <w:t xml:space="preserve"> </w:t>
      </w:r>
      <w:r w:rsidRPr="0042785B">
        <w:t>comme il y a pas d’état des lieux faune et flore à</w:t>
      </w:r>
      <w:r w:rsidR="00891480" w:rsidRPr="0042785B">
        <w:t xml:space="preserve"> </w:t>
      </w:r>
      <w:r w:rsidRPr="0042785B">
        <w:t>Mayotte, ou alors c’est il y a des chiens des poules et des papillons. J’ai vu écrit ça !</w:t>
      </w:r>
      <w:r w:rsidR="001A2A6A" w:rsidRPr="0042785B">
        <w:t xml:space="preserve"> On met ça dans les </w:t>
      </w:r>
      <w:r w:rsidR="00891480" w:rsidRPr="0042785B">
        <w:t>mesures</w:t>
      </w:r>
      <w:r w:rsidR="001A2A6A" w:rsidRPr="0042785B">
        <w:t xml:space="preserve"> compensatoires.</w:t>
      </w:r>
    </w:p>
    <w:p w14:paraId="1932CC28" w14:textId="77777777" w:rsidR="001A2A6A" w:rsidRPr="0042785B" w:rsidRDefault="001A2A6A" w:rsidP="00362D2F">
      <w:pPr>
        <w:tabs>
          <w:tab w:val="left" w:pos="3468"/>
        </w:tabs>
        <w:jc w:val="both"/>
      </w:pPr>
    </w:p>
    <w:p w14:paraId="4CCED80C" w14:textId="77777777" w:rsidR="001A2A6A" w:rsidRPr="0042785B" w:rsidRDefault="001A2A6A" w:rsidP="00362D2F">
      <w:pPr>
        <w:tabs>
          <w:tab w:val="left" w:pos="3468"/>
        </w:tabs>
        <w:jc w:val="both"/>
      </w:pPr>
      <w:r w:rsidRPr="0042785B">
        <w:t>Je suis très inquiète avec l’arrivée des fonds européens et les aménagements, qui vont impacter fortement la biodiversité.</w:t>
      </w:r>
      <w:r w:rsidR="00E11AC5" w:rsidRPr="0042785B">
        <w:t xml:space="preserve"> Là les services instructeurs doivent faire </w:t>
      </w:r>
      <w:r w:rsidR="00BD254D" w:rsidRPr="0042785B">
        <w:t>ce qu’il faut…</w:t>
      </w:r>
    </w:p>
    <w:p w14:paraId="36432312" w14:textId="77777777" w:rsidR="00E11AC5" w:rsidRPr="0042785B" w:rsidRDefault="00E11AC5" w:rsidP="00362D2F">
      <w:pPr>
        <w:tabs>
          <w:tab w:val="left" w:pos="3468"/>
        </w:tabs>
        <w:jc w:val="both"/>
      </w:pPr>
      <w:r w:rsidRPr="0042785B">
        <w:t xml:space="preserve">On installe les STEP sur les terres de l’Etat, donc c’est les zones humides…C’est les milieux naturels qui </w:t>
      </w:r>
      <w:r w:rsidR="0030537F" w:rsidRPr="0042785B">
        <w:t>sont choisis</w:t>
      </w:r>
      <w:r w:rsidRPr="0042785B">
        <w:t>. Un peu par facilité, il n’y a pas de politique foncière.</w:t>
      </w:r>
      <w:r w:rsidR="00BD254D" w:rsidRPr="0042785B">
        <w:t xml:space="preserve"> Sous prétexte d’un bien (l’assainissement) on détruit des zones humides qui servaient pour l’assainissement de manière gratuite et naturelle. C’est un peu bête !</w:t>
      </w:r>
    </w:p>
    <w:p w14:paraId="48A533CB" w14:textId="77777777" w:rsidR="005F377F" w:rsidRPr="0042785B" w:rsidRDefault="005F377F" w:rsidP="00362D2F">
      <w:pPr>
        <w:tabs>
          <w:tab w:val="left" w:pos="3468"/>
        </w:tabs>
        <w:jc w:val="both"/>
      </w:pPr>
    </w:p>
    <w:p w14:paraId="04C0CCD0" w14:textId="77777777" w:rsidR="005F377F" w:rsidRDefault="005F377F" w:rsidP="00362D2F">
      <w:pPr>
        <w:tabs>
          <w:tab w:val="left" w:pos="3468"/>
        </w:tabs>
        <w:jc w:val="both"/>
      </w:pPr>
      <w:r w:rsidRPr="0042785B">
        <w:t>A  Mayotte on n’ose pas faire d’expropriations.</w:t>
      </w:r>
      <w:r w:rsidR="00257C28" w:rsidRPr="0042785B">
        <w:t xml:space="preserve"> La régulation foncière est loin d’être finie.</w:t>
      </w:r>
      <w:bookmarkStart w:id="0" w:name="_GoBack"/>
      <w:bookmarkEnd w:id="0"/>
    </w:p>
    <w:p w14:paraId="737E07C6" w14:textId="77777777" w:rsidR="000340C4" w:rsidRDefault="000340C4" w:rsidP="00362D2F">
      <w:pPr>
        <w:tabs>
          <w:tab w:val="left" w:pos="3468"/>
        </w:tabs>
        <w:jc w:val="both"/>
      </w:pPr>
    </w:p>
    <w:p w14:paraId="44FD2A52" w14:textId="77777777" w:rsidR="000340C4" w:rsidRDefault="000340C4" w:rsidP="00362D2F">
      <w:pPr>
        <w:tabs>
          <w:tab w:val="left" w:pos="3468"/>
        </w:tabs>
        <w:jc w:val="both"/>
      </w:pPr>
    </w:p>
    <w:p w14:paraId="3F4D5B23" w14:textId="77777777" w:rsidR="000340C4" w:rsidRPr="00D47755" w:rsidRDefault="000340C4" w:rsidP="00362D2F">
      <w:pPr>
        <w:tabs>
          <w:tab w:val="left" w:pos="3468"/>
        </w:tabs>
        <w:jc w:val="both"/>
      </w:pPr>
    </w:p>
    <w:sectPr w:rsidR="000340C4" w:rsidRPr="00D47755" w:rsidSect="00CD2931">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6B028" w14:textId="77777777" w:rsidR="00E11AC5" w:rsidRDefault="00E11AC5" w:rsidP="00C81072">
      <w:r>
        <w:separator/>
      </w:r>
    </w:p>
  </w:endnote>
  <w:endnote w:type="continuationSeparator" w:id="0">
    <w:p w14:paraId="7A99611E" w14:textId="77777777" w:rsidR="00E11AC5" w:rsidRDefault="00E11AC5" w:rsidP="00C8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unga">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391"/>
      <w:docPartObj>
        <w:docPartGallery w:val="Page Numbers (Bottom of Page)"/>
        <w:docPartUnique/>
      </w:docPartObj>
    </w:sdtPr>
    <w:sdtEndPr/>
    <w:sdtContent>
      <w:p w14:paraId="65505A36" w14:textId="77777777" w:rsidR="00E11AC5" w:rsidRDefault="0042785B">
        <w:pPr>
          <w:pStyle w:val="Pieddepage"/>
          <w:jc w:val="center"/>
        </w:pPr>
        <w:r>
          <w:fldChar w:fldCharType="begin"/>
        </w:r>
        <w:r>
          <w:instrText xml:space="preserve"> PAGE   \* MERGEFORMAT </w:instrText>
        </w:r>
        <w:r>
          <w:fldChar w:fldCharType="separate"/>
        </w:r>
        <w:r>
          <w:rPr>
            <w:noProof/>
          </w:rPr>
          <w:t>11</w:t>
        </w:r>
        <w:r>
          <w:rPr>
            <w:noProof/>
          </w:rPr>
          <w:fldChar w:fldCharType="end"/>
        </w:r>
      </w:p>
    </w:sdtContent>
  </w:sdt>
  <w:p w14:paraId="56A1AE9F" w14:textId="77777777" w:rsidR="00E11AC5" w:rsidRDefault="00E11AC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E3545" w14:textId="77777777" w:rsidR="00E11AC5" w:rsidRDefault="00E11AC5" w:rsidP="00C81072">
      <w:r>
        <w:separator/>
      </w:r>
    </w:p>
  </w:footnote>
  <w:footnote w:type="continuationSeparator" w:id="0">
    <w:p w14:paraId="0C0D235C" w14:textId="77777777" w:rsidR="00E11AC5" w:rsidRDefault="00E11AC5" w:rsidP="00C810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E4A"/>
    <w:multiLevelType w:val="hybridMultilevel"/>
    <w:tmpl w:val="B54CDD20"/>
    <w:lvl w:ilvl="0" w:tplc="3572E1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0159EB"/>
    <w:multiLevelType w:val="hybridMultilevel"/>
    <w:tmpl w:val="6BBC9968"/>
    <w:lvl w:ilvl="0" w:tplc="71041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A53AFC"/>
    <w:multiLevelType w:val="hybridMultilevel"/>
    <w:tmpl w:val="E2486780"/>
    <w:lvl w:ilvl="0" w:tplc="C4B0129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EF7116"/>
    <w:multiLevelType w:val="hybridMultilevel"/>
    <w:tmpl w:val="A27AB8B6"/>
    <w:lvl w:ilvl="0" w:tplc="221E23B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B06369"/>
    <w:multiLevelType w:val="hybridMultilevel"/>
    <w:tmpl w:val="FDFA1C80"/>
    <w:lvl w:ilvl="0" w:tplc="8F70336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1507B9"/>
    <w:multiLevelType w:val="hybridMultilevel"/>
    <w:tmpl w:val="BD66AAE6"/>
    <w:lvl w:ilvl="0" w:tplc="4AC022D6">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483E"/>
    <w:rsid w:val="00003AE4"/>
    <w:rsid w:val="000045F2"/>
    <w:rsid w:val="00007347"/>
    <w:rsid w:val="00011671"/>
    <w:rsid w:val="00011CBA"/>
    <w:rsid w:val="00020D28"/>
    <w:rsid w:val="00023C1D"/>
    <w:rsid w:val="00033438"/>
    <w:rsid w:val="00033FFE"/>
    <w:rsid w:val="000340C4"/>
    <w:rsid w:val="000421BA"/>
    <w:rsid w:val="00044835"/>
    <w:rsid w:val="0004724E"/>
    <w:rsid w:val="00053E6E"/>
    <w:rsid w:val="0005791F"/>
    <w:rsid w:val="00062930"/>
    <w:rsid w:val="00062952"/>
    <w:rsid w:val="00064D28"/>
    <w:rsid w:val="00073CB3"/>
    <w:rsid w:val="00074678"/>
    <w:rsid w:val="00076C5C"/>
    <w:rsid w:val="0009001D"/>
    <w:rsid w:val="00092DFA"/>
    <w:rsid w:val="00097354"/>
    <w:rsid w:val="000A02E2"/>
    <w:rsid w:val="000A3365"/>
    <w:rsid w:val="000A3BE7"/>
    <w:rsid w:val="000A3DF5"/>
    <w:rsid w:val="000A5575"/>
    <w:rsid w:val="000B17DB"/>
    <w:rsid w:val="000B4E4B"/>
    <w:rsid w:val="000D062B"/>
    <w:rsid w:val="000F21EF"/>
    <w:rsid w:val="00103D7A"/>
    <w:rsid w:val="001070FD"/>
    <w:rsid w:val="00113619"/>
    <w:rsid w:val="00117160"/>
    <w:rsid w:val="001204E9"/>
    <w:rsid w:val="00140051"/>
    <w:rsid w:val="0014027A"/>
    <w:rsid w:val="00144343"/>
    <w:rsid w:val="00146DD4"/>
    <w:rsid w:val="0015306B"/>
    <w:rsid w:val="00154A77"/>
    <w:rsid w:val="00156D73"/>
    <w:rsid w:val="00160582"/>
    <w:rsid w:val="00166EB0"/>
    <w:rsid w:val="001706A2"/>
    <w:rsid w:val="00170F92"/>
    <w:rsid w:val="00172F00"/>
    <w:rsid w:val="00175082"/>
    <w:rsid w:val="00180F48"/>
    <w:rsid w:val="001824C6"/>
    <w:rsid w:val="00183694"/>
    <w:rsid w:val="001849E6"/>
    <w:rsid w:val="00190A73"/>
    <w:rsid w:val="00191FE0"/>
    <w:rsid w:val="001924A5"/>
    <w:rsid w:val="00193B61"/>
    <w:rsid w:val="00194BB5"/>
    <w:rsid w:val="0019754F"/>
    <w:rsid w:val="001A1F75"/>
    <w:rsid w:val="001A2018"/>
    <w:rsid w:val="001A2A6A"/>
    <w:rsid w:val="001A3C41"/>
    <w:rsid w:val="001B7654"/>
    <w:rsid w:val="001C3284"/>
    <w:rsid w:val="001C79BA"/>
    <w:rsid w:val="001D0F61"/>
    <w:rsid w:val="001D27FA"/>
    <w:rsid w:val="001D3858"/>
    <w:rsid w:val="001D7268"/>
    <w:rsid w:val="001E2425"/>
    <w:rsid w:val="001E3F35"/>
    <w:rsid w:val="001E755F"/>
    <w:rsid w:val="001F1819"/>
    <w:rsid w:val="002019A6"/>
    <w:rsid w:val="0020483E"/>
    <w:rsid w:val="00204C29"/>
    <w:rsid w:val="00210A72"/>
    <w:rsid w:val="00213DAF"/>
    <w:rsid w:val="00220996"/>
    <w:rsid w:val="0023128F"/>
    <w:rsid w:val="002327A7"/>
    <w:rsid w:val="00232890"/>
    <w:rsid w:val="002345AD"/>
    <w:rsid w:val="00237B64"/>
    <w:rsid w:val="00244E52"/>
    <w:rsid w:val="00246FA7"/>
    <w:rsid w:val="002536F9"/>
    <w:rsid w:val="00257231"/>
    <w:rsid w:val="00257C28"/>
    <w:rsid w:val="00270A59"/>
    <w:rsid w:val="00277CFA"/>
    <w:rsid w:val="002818DF"/>
    <w:rsid w:val="00282543"/>
    <w:rsid w:val="00283711"/>
    <w:rsid w:val="0028535B"/>
    <w:rsid w:val="002957D1"/>
    <w:rsid w:val="002962B1"/>
    <w:rsid w:val="002A14A6"/>
    <w:rsid w:val="002B1EBA"/>
    <w:rsid w:val="002B3B49"/>
    <w:rsid w:val="002B5145"/>
    <w:rsid w:val="002D1551"/>
    <w:rsid w:val="002D3913"/>
    <w:rsid w:val="002E0051"/>
    <w:rsid w:val="002E6F52"/>
    <w:rsid w:val="002F17EB"/>
    <w:rsid w:val="002F262B"/>
    <w:rsid w:val="002F2A95"/>
    <w:rsid w:val="002F4AAB"/>
    <w:rsid w:val="002F4AC5"/>
    <w:rsid w:val="003024FA"/>
    <w:rsid w:val="00302992"/>
    <w:rsid w:val="0030537F"/>
    <w:rsid w:val="003215DE"/>
    <w:rsid w:val="0032773D"/>
    <w:rsid w:val="00337B39"/>
    <w:rsid w:val="00347A9D"/>
    <w:rsid w:val="003501FF"/>
    <w:rsid w:val="00351424"/>
    <w:rsid w:val="00362D2F"/>
    <w:rsid w:val="00363353"/>
    <w:rsid w:val="00366A39"/>
    <w:rsid w:val="00391791"/>
    <w:rsid w:val="00393496"/>
    <w:rsid w:val="003A261C"/>
    <w:rsid w:val="003A2AF2"/>
    <w:rsid w:val="003A732F"/>
    <w:rsid w:val="003B0414"/>
    <w:rsid w:val="003B1585"/>
    <w:rsid w:val="003B2ECB"/>
    <w:rsid w:val="003B540C"/>
    <w:rsid w:val="003C32A5"/>
    <w:rsid w:val="003D16DA"/>
    <w:rsid w:val="003D1D6E"/>
    <w:rsid w:val="003D6170"/>
    <w:rsid w:val="003E00C8"/>
    <w:rsid w:val="003E3FC7"/>
    <w:rsid w:val="003F2A3E"/>
    <w:rsid w:val="003F49C3"/>
    <w:rsid w:val="003F57A9"/>
    <w:rsid w:val="003F6E08"/>
    <w:rsid w:val="00401D4B"/>
    <w:rsid w:val="004048E4"/>
    <w:rsid w:val="00404BCD"/>
    <w:rsid w:val="004120CC"/>
    <w:rsid w:val="00416BAF"/>
    <w:rsid w:val="00417593"/>
    <w:rsid w:val="00420BEE"/>
    <w:rsid w:val="00425AEE"/>
    <w:rsid w:val="0042785B"/>
    <w:rsid w:val="00430316"/>
    <w:rsid w:val="00436B8D"/>
    <w:rsid w:val="00436DA3"/>
    <w:rsid w:val="00440932"/>
    <w:rsid w:val="00440DD8"/>
    <w:rsid w:val="00443AA6"/>
    <w:rsid w:val="00450616"/>
    <w:rsid w:val="0045531E"/>
    <w:rsid w:val="00455DCD"/>
    <w:rsid w:val="00455DF0"/>
    <w:rsid w:val="00460A75"/>
    <w:rsid w:val="00461FC2"/>
    <w:rsid w:val="004706D4"/>
    <w:rsid w:val="00472E58"/>
    <w:rsid w:val="00473C9C"/>
    <w:rsid w:val="004743B9"/>
    <w:rsid w:val="00476BA3"/>
    <w:rsid w:val="004804CA"/>
    <w:rsid w:val="00481628"/>
    <w:rsid w:val="004835CD"/>
    <w:rsid w:val="00486997"/>
    <w:rsid w:val="00487F92"/>
    <w:rsid w:val="0049207B"/>
    <w:rsid w:val="00496715"/>
    <w:rsid w:val="004A1B51"/>
    <w:rsid w:val="004B2062"/>
    <w:rsid w:val="004B63D3"/>
    <w:rsid w:val="004C1F71"/>
    <w:rsid w:val="004C4B58"/>
    <w:rsid w:val="004D5507"/>
    <w:rsid w:val="004D6CA6"/>
    <w:rsid w:val="004E01A4"/>
    <w:rsid w:val="004E42D0"/>
    <w:rsid w:val="004E6A69"/>
    <w:rsid w:val="004F6DBF"/>
    <w:rsid w:val="005069D9"/>
    <w:rsid w:val="005076B7"/>
    <w:rsid w:val="0051074D"/>
    <w:rsid w:val="00510F86"/>
    <w:rsid w:val="005166E9"/>
    <w:rsid w:val="0052727B"/>
    <w:rsid w:val="00532012"/>
    <w:rsid w:val="005346D0"/>
    <w:rsid w:val="005470B9"/>
    <w:rsid w:val="005506CE"/>
    <w:rsid w:val="00551ECF"/>
    <w:rsid w:val="005525ED"/>
    <w:rsid w:val="00560AD8"/>
    <w:rsid w:val="005617A9"/>
    <w:rsid w:val="00566EC8"/>
    <w:rsid w:val="005677D4"/>
    <w:rsid w:val="005717DF"/>
    <w:rsid w:val="00574AC0"/>
    <w:rsid w:val="00576F55"/>
    <w:rsid w:val="00586991"/>
    <w:rsid w:val="00586D8E"/>
    <w:rsid w:val="00591C6E"/>
    <w:rsid w:val="0059288B"/>
    <w:rsid w:val="005A0D07"/>
    <w:rsid w:val="005A258A"/>
    <w:rsid w:val="005A36FB"/>
    <w:rsid w:val="005A467C"/>
    <w:rsid w:val="005A48A2"/>
    <w:rsid w:val="005A48C3"/>
    <w:rsid w:val="005B41A9"/>
    <w:rsid w:val="005C1E29"/>
    <w:rsid w:val="005C2813"/>
    <w:rsid w:val="005C4268"/>
    <w:rsid w:val="005D0BE2"/>
    <w:rsid w:val="005D58A9"/>
    <w:rsid w:val="005E308B"/>
    <w:rsid w:val="005E4D71"/>
    <w:rsid w:val="005F3553"/>
    <w:rsid w:val="005F377F"/>
    <w:rsid w:val="005F388D"/>
    <w:rsid w:val="005F3A51"/>
    <w:rsid w:val="00602BC4"/>
    <w:rsid w:val="00606B4C"/>
    <w:rsid w:val="00606C8F"/>
    <w:rsid w:val="00607119"/>
    <w:rsid w:val="00611CE9"/>
    <w:rsid w:val="006120BA"/>
    <w:rsid w:val="00612955"/>
    <w:rsid w:val="00612AA8"/>
    <w:rsid w:val="00614DA1"/>
    <w:rsid w:val="006175DE"/>
    <w:rsid w:val="00623453"/>
    <w:rsid w:val="006237D1"/>
    <w:rsid w:val="006257BA"/>
    <w:rsid w:val="00630726"/>
    <w:rsid w:val="006360D2"/>
    <w:rsid w:val="00641633"/>
    <w:rsid w:val="00641F20"/>
    <w:rsid w:val="00642DF8"/>
    <w:rsid w:val="0064746B"/>
    <w:rsid w:val="00651AA1"/>
    <w:rsid w:val="00651B74"/>
    <w:rsid w:val="00654A0A"/>
    <w:rsid w:val="0065521D"/>
    <w:rsid w:val="006574A4"/>
    <w:rsid w:val="00657CE0"/>
    <w:rsid w:val="00657E64"/>
    <w:rsid w:val="00671675"/>
    <w:rsid w:val="00671A99"/>
    <w:rsid w:val="0067776B"/>
    <w:rsid w:val="00680D06"/>
    <w:rsid w:val="00682BE6"/>
    <w:rsid w:val="006878A6"/>
    <w:rsid w:val="00690696"/>
    <w:rsid w:val="0069457C"/>
    <w:rsid w:val="00697FD2"/>
    <w:rsid w:val="006A20DB"/>
    <w:rsid w:val="006A7E1A"/>
    <w:rsid w:val="006B3CB7"/>
    <w:rsid w:val="006B561C"/>
    <w:rsid w:val="006B5C70"/>
    <w:rsid w:val="006B6DC6"/>
    <w:rsid w:val="006B7ABD"/>
    <w:rsid w:val="006D0E59"/>
    <w:rsid w:val="006E0F9E"/>
    <w:rsid w:val="006E1154"/>
    <w:rsid w:val="00703C87"/>
    <w:rsid w:val="0071243E"/>
    <w:rsid w:val="00715766"/>
    <w:rsid w:val="00715933"/>
    <w:rsid w:val="00727432"/>
    <w:rsid w:val="00730F35"/>
    <w:rsid w:val="00731C64"/>
    <w:rsid w:val="00733EB6"/>
    <w:rsid w:val="00741A79"/>
    <w:rsid w:val="00743FE5"/>
    <w:rsid w:val="00747F3F"/>
    <w:rsid w:val="00750F72"/>
    <w:rsid w:val="007511EF"/>
    <w:rsid w:val="007531AE"/>
    <w:rsid w:val="00757986"/>
    <w:rsid w:val="00761F86"/>
    <w:rsid w:val="007662DE"/>
    <w:rsid w:val="007701E8"/>
    <w:rsid w:val="007702A1"/>
    <w:rsid w:val="00786803"/>
    <w:rsid w:val="007969AF"/>
    <w:rsid w:val="0079727D"/>
    <w:rsid w:val="007A343A"/>
    <w:rsid w:val="007A371A"/>
    <w:rsid w:val="007A46D2"/>
    <w:rsid w:val="007B28FE"/>
    <w:rsid w:val="007C1718"/>
    <w:rsid w:val="007C718C"/>
    <w:rsid w:val="007D0658"/>
    <w:rsid w:val="007D4728"/>
    <w:rsid w:val="007E0F61"/>
    <w:rsid w:val="007E1023"/>
    <w:rsid w:val="00803E28"/>
    <w:rsid w:val="0081223F"/>
    <w:rsid w:val="00813ABE"/>
    <w:rsid w:val="00814685"/>
    <w:rsid w:val="00817ECA"/>
    <w:rsid w:val="00831440"/>
    <w:rsid w:val="0084390D"/>
    <w:rsid w:val="00856890"/>
    <w:rsid w:val="00865082"/>
    <w:rsid w:val="00867A4D"/>
    <w:rsid w:val="0087227A"/>
    <w:rsid w:val="0087690B"/>
    <w:rsid w:val="0088552A"/>
    <w:rsid w:val="0088709B"/>
    <w:rsid w:val="00891480"/>
    <w:rsid w:val="008B0CF3"/>
    <w:rsid w:val="008B5799"/>
    <w:rsid w:val="008B7B67"/>
    <w:rsid w:val="008C1285"/>
    <w:rsid w:val="008C2B65"/>
    <w:rsid w:val="008C3CAC"/>
    <w:rsid w:val="008D0991"/>
    <w:rsid w:val="008D09C7"/>
    <w:rsid w:val="008D1844"/>
    <w:rsid w:val="008D77B6"/>
    <w:rsid w:val="008E05E5"/>
    <w:rsid w:val="008E3E66"/>
    <w:rsid w:val="008E53DB"/>
    <w:rsid w:val="008F2E98"/>
    <w:rsid w:val="008F688F"/>
    <w:rsid w:val="008F6DE0"/>
    <w:rsid w:val="008F7C3D"/>
    <w:rsid w:val="00900E4A"/>
    <w:rsid w:val="00905A5C"/>
    <w:rsid w:val="00907C17"/>
    <w:rsid w:val="009108A2"/>
    <w:rsid w:val="00915F6E"/>
    <w:rsid w:val="0092201A"/>
    <w:rsid w:val="00930548"/>
    <w:rsid w:val="00932EF6"/>
    <w:rsid w:val="00935BA7"/>
    <w:rsid w:val="00943F8E"/>
    <w:rsid w:val="00945DEB"/>
    <w:rsid w:val="00946EE8"/>
    <w:rsid w:val="00952596"/>
    <w:rsid w:val="0095350F"/>
    <w:rsid w:val="0095798D"/>
    <w:rsid w:val="00957E99"/>
    <w:rsid w:val="00961C67"/>
    <w:rsid w:val="00962686"/>
    <w:rsid w:val="00963DA9"/>
    <w:rsid w:val="00964F6F"/>
    <w:rsid w:val="00965175"/>
    <w:rsid w:val="00966501"/>
    <w:rsid w:val="0096738B"/>
    <w:rsid w:val="00970A59"/>
    <w:rsid w:val="00971C17"/>
    <w:rsid w:val="009725CA"/>
    <w:rsid w:val="0097454E"/>
    <w:rsid w:val="00976B00"/>
    <w:rsid w:val="00987222"/>
    <w:rsid w:val="00990E41"/>
    <w:rsid w:val="00992708"/>
    <w:rsid w:val="0099465C"/>
    <w:rsid w:val="00995BAE"/>
    <w:rsid w:val="00996F17"/>
    <w:rsid w:val="0099741A"/>
    <w:rsid w:val="009A47CA"/>
    <w:rsid w:val="009A64F5"/>
    <w:rsid w:val="009A68EB"/>
    <w:rsid w:val="009C0D60"/>
    <w:rsid w:val="009C121C"/>
    <w:rsid w:val="009C129C"/>
    <w:rsid w:val="009D2A4E"/>
    <w:rsid w:val="009D4466"/>
    <w:rsid w:val="009D5F21"/>
    <w:rsid w:val="009E19B3"/>
    <w:rsid w:val="009E2140"/>
    <w:rsid w:val="009E6FD0"/>
    <w:rsid w:val="009F0331"/>
    <w:rsid w:val="009F17EA"/>
    <w:rsid w:val="009F6B76"/>
    <w:rsid w:val="009F7DD7"/>
    <w:rsid w:val="00A0241C"/>
    <w:rsid w:val="00A037A8"/>
    <w:rsid w:val="00A116E8"/>
    <w:rsid w:val="00A1292D"/>
    <w:rsid w:val="00A13693"/>
    <w:rsid w:val="00A20A33"/>
    <w:rsid w:val="00A2216F"/>
    <w:rsid w:val="00A276A0"/>
    <w:rsid w:val="00A316D8"/>
    <w:rsid w:val="00A3574A"/>
    <w:rsid w:val="00A420B7"/>
    <w:rsid w:val="00A423C3"/>
    <w:rsid w:val="00A46676"/>
    <w:rsid w:val="00A46A40"/>
    <w:rsid w:val="00A46C6F"/>
    <w:rsid w:val="00A46F88"/>
    <w:rsid w:val="00A479BC"/>
    <w:rsid w:val="00A57494"/>
    <w:rsid w:val="00A605C3"/>
    <w:rsid w:val="00A71795"/>
    <w:rsid w:val="00A72D9E"/>
    <w:rsid w:val="00A92F0B"/>
    <w:rsid w:val="00A92FCF"/>
    <w:rsid w:val="00A93C61"/>
    <w:rsid w:val="00A96121"/>
    <w:rsid w:val="00AA24B2"/>
    <w:rsid w:val="00AA37F2"/>
    <w:rsid w:val="00AA4D4C"/>
    <w:rsid w:val="00AC5331"/>
    <w:rsid w:val="00AC5F1B"/>
    <w:rsid w:val="00AC695A"/>
    <w:rsid w:val="00AC6ED5"/>
    <w:rsid w:val="00AD0024"/>
    <w:rsid w:val="00AE3F73"/>
    <w:rsid w:val="00AE4B44"/>
    <w:rsid w:val="00AE4D8B"/>
    <w:rsid w:val="00AF2DAA"/>
    <w:rsid w:val="00AF336D"/>
    <w:rsid w:val="00AF6892"/>
    <w:rsid w:val="00B03275"/>
    <w:rsid w:val="00B20980"/>
    <w:rsid w:val="00B21281"/>
    <w:rsid w:val="00B24B97"/>
    <w:rsid w:val="00B2701E"/>
    <w:rsid w:val="00B31513"/>
    <w:rsid w:val="00B31C67"/>
    <w:rsid w:val="00B40EA9"/>
    <w:rsid w:val="00B41ACF"/>
    <w:rsid w:val="00B423F1"/>
    <w:rsid w:val="00B436D8"/>
    <w:rsid w:val="00B501F4"/>
    <w:rsid w:val="00B5424E"/>
    <w:rsid w:val="00B54B3F"/>
    <w:rsid w:val="00B56327"/>
    <w:rsid w:val="00B56E8D"/>
    <w:rsid w:val="00B56E9E"/>
    <w:rsid w:val="00B576C5"/>
    <w:rsid w:val="00B6609A"/>
    <w:rsid w:val="00B66432"/>
    <w:rsid w:val="00B700A8"/>
    <w:rsid w:val="00B77861"/>
    <w:rsid w:val="00B81E2B"/>
    <w:rsid w:val="00B8283B"/>
    <w:rsid w:val="00B82ED1"/>
    <w:rsid w:val="00B85D68"/>
    <w:rsid w:val="00B86748"/>
    <w:rsid w:val="00BA05A2"/>
    <w:rsid w:val="00BA21E2"/>
    <w:rsid w:val="00BA7E84"/>
    <w:rsid w:val="00BB26F7"/>
    <w:rsid w:val="00BB40BB"/>
    <w:rsid w:val="00BB4C55"/>
    <w:rsid w:val="00BC49A4"/>
    <w:rsid w:val="00BC5CC0"/>
    <w:rsid w:val="00BD254D"/>
    <w:rsid w:val="00BD5A1C"/>
    <w:rsid w:val="00BE7C35"/>
    <w:rsid w:val="00BF375C"/>
    <w:rsid w:val="00BF5061"/>
    <w:rsid w:val="00C0467D"/>
    <w:rsid w:val="00C06B3A"/>
    <w:rsid w:val="00C06C50"/>
    <w:rsid w:val="00C13FF2"/>
    <w:rsid w:val="00C152B6"/>
    <w:rsid w:val="00C1645E"/>
    <w:rsid w:val="00C2482E"/>
    <w:rsid w:val="00C2483F"/>
    <w:rsid w:val="00C30F1B"/>
    <w:rsid w:val="00C32C51"/>
    <w:rsid w:val="00C36094"/>
    <w:rsid w:val="00C420B8"/>
    <w:rsid w:val="00C43766"/>
    <w:rsid w:val="00C45FD6"/>
    <w:rsid w:val="00C466AC"/>
    <w:rsid w:val="00C47003"/>
    <w:rsid w:val="00C47707"/>
    <w:rsid w:val="00C53585"/>
    <w:rsid w:val="00C60B28"/>
    <w:rsid w:val="00C64462"/>
    <w:rsid w:val="00C7289C"/>
    <w:rsid w:val="00C72A0C"/>
    <w:rsid w:val="00C76234"/>
    <w:rsid w:val="00C77C9D"/>
    <w:rsid w:val="00C77DAC"/>
    <w:rsid w:val="00C80088"/>
    <w:rsid w:val="00C81072"/>
    <w:rsid w:val="00C86465"/>
    <w:rsid w:val="00C86B42"/>
    <w:rsid w:val="00C92257"/>
    <w:rsid w:val="00C94FEA"/>
    <w:rsid w:val="00CA6F14"/>
    <w:rsid w:val="00CB2B3D"/>
    <w:rsid w:val="00CB3662"/>
    <w:rsid w:val="00CB618F"/>
    <w:rsid w:val="00CC082A"/>
    <w:rsid w:val="00CD2931"/>
    <w:rsid w:val="00CD76D9"/>
    <w:rsid w:val="00CE3CDC"/>
    <w:rsid w:val="00CE754F"/>
    <w:rsid w:val="00CE769F"/>
    <w:rsid w:val="00CE7BC4"/>
    <w:rsid w:val="00CF09D5"/>
    <w:rsid w:val="00CF3C4D"/>
    <w:rsid w:val="00CF50AD"/>
    <w:rsid w:val="00CF52D8"/>
    <w:rsid w:val="00D10759"/>
    <w:rsid w:val="00D12762"/>
    <w:rsid w:val="00D141B0"/>
    <w:rsid w:val="00D159E5"/>
    <w:rsid w:val="00D2256D"/>
    <w:rsid w:val="00D30E37"/>
    <w:rsid w:val="00D37D79"/>
    <w:rsid w:val="00D37F6F"/>
    <w:rsid w:val="00D40723"/>
    <w:rsid w:val="00D47755"/>
    <w:rsid w:val="00D61DC5"/>
    <w:rsid w:val="00D63464"/>
    <w:rsid w:val="00D64306"/>
    <w:rsid w:val="00D64C1D"/>
    <w:rsid w:val="00D708E6"/>
    <w:rsid w:val="00D70E24"/>
    <w:rsid w:val="00D759B4"/>
    <w:rsid w:val="00D83A5C"/>
    <w:rsid w:val="00D83D66"/>
    <w:rsid w:val="00D84509"/>
    <w:rsid w:val="00D8727F"/>
    <w:rsid w:val="00D97410"/>
    <w:rsid w:val="00DB06F6"/>
    <w:rsid w:val="00DB2AEC"/>
    <w:rsid w:val="00DB3DF1"/>
    <w:rsid w:val="00DB52AC"/>
    <w:rsid w:val="00DC2AD5"/>
    <w:rsid w:val="00DC2DFB"/>
    <w:rsid w:val="00DC4D6E"/>
    <w:rsid w:val="00DC74CB"/>
    <w:rsid w:val="00DC7D62"/>
    <w:rsid w:val="00DD2732"/>
    <w:rsid w:val="00DD2BA5"/>
    <w:rsid w:val="00DD2BAA"/>
    <w:rsid w:val="00DE3859"/>
    <w:rsid w:val="00DE4C05"/>
    <w:rsid w:val="00DE7E8E"/>
    <w:rsid w:val="00DF464D"/>
    <w:rsid w:val="00DF47C1"/>
    <w:rsid w:val="00DF72A4"/>
    <w:rsid w:val="00E11AC5"/>
    <w:rsid w:val="00E26D16"/>
    <w:rsid w:val="00E33F66"/>
    <w:rsid w:val="00E44C23"/>
    <w:rsid w:val="00E60270"/>
    <w:rsid w:val="00E7318F"/>
    <w:rsid w:val="00E77016"/>
    <w:rsid w:val="00E82032"/>
    <w:rsid w:val="00E84C9F"/>
    <w:rsid w:val="00E9612F"/>
    <w:rsid w:val="00E96142"/>
    <w:rsid w:val="00EA397E"/>
    <w:rsid w:val="00EA4BF3"/>
    <w:rsid w:val="00EB1E2E"/>
    <w:rsid w:val="00EB1FEA"/>
    <w:rsid w:val="00EB75A2"/>
    <w:rsid w:val="00EC53E5"/>
    <w:rsid w:val="00EC7861"/>
    <w:rsid w:val="00EE3931"/>
    <w:rsid w:val="00EE5696"/>
    <w:rsid w:val="00EF018D"/>
    <w:rsid w:val="00EF5223"/>
    <w:rsid w:val="00EF6641"/>
    <w:rsid w:val="00F00C64"/>
    <w:rsid w:val="00F052ED"/>
    <w:rsid w:val="00F06A50"/>
    <w:rsid w:val="00F14340"/>
    <w:rsid w:val="00F155C2"/>
    <w:rsid w:val="00F274F0"/>
    <w:rsid w:val="00F344D7"/>
    <w:rsid w:val="00F4772A"/>
    <w:rsid w:val="00F50DB5"/>
    <w:rsid w:val="00F51B61"/>
    <w:rsid w:val="00F51FB1"/>
    <w:rsid w:val="00F52CDB"/>
    <w:rsid w:val="00F56DE8"/>
    <w:rsid w:val="00F604A8"/>
    <w:rsid w:val="00F61806"/>
    <w:rsid w:val="00F64D6A"/>
    <w:rsid w:val="00F65048"/>
    <w:rsid w:val="00F6659C"/>
    <w:rsid w:val="00F67D54"/>
    <w:rsid w:val="00F71A94"/>
    <w:rsid w:val="00F735EB"/>
    <w:rsid w:val="00F76BB6"/>
    <w:rsid w:val="00F76BDF"/>
    <w:rsid w:val="00F77CE0"/>
    <w:rsid w:val="00F80B03"/>
    <w:rsid w:val="00F81AD0"/>
    <w:rsid w:val="00F85ACA"/>
    <w:rsid w:val="00F86A11"/>
    <w:rsid w:val="00F874C1"/>
    <w:rsid w:val="00F90372"/>
    <w:rsid w:val="00F92608"/>
    <w:rsid w:val="00F94DBD"/>
    <w:rsid w:val="00F966E1"/>
    <w:rsid w:val="00FA16E7"/>
    <w:rsid w:val="00FB5ED3"/>
    <w:rsid w:val="00FC24BE"/>
    <w:rsid w:val="00FC31C6"/>
    <w:rsid w:val="00FD0CB6"/>
    <w:rsid w:val="00FD225B"/>
    <w:rsid w:val="00FE0ABB"/>
    <w:rsid w:val="00FE110D"/>
    <w:rsid w:val="00FE518C"/>
    <w:rsid w:val="00FE5B1E"/>
    <w:rsid w:val="00FF242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CC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931"/>
    <w:pPr>
      <w:ind w:left="720"/>
      <w:contextualSpacing/>
    </w:pPr>
  </w:style>
  <w:style w:type="paragraph" w:styleId="En-tte">
    <w:name w:val="header"/>
    <w:basedOn w:val="Normal"/>
    <w:link w:val="En-tteCar"/>
    <w:uiPriority w:val="99"/>
    <w:semiHidden/>
    <w:unhideWhenUsed/>
    <w:rsid w:val="00C81072"/>
    <w:pPr>
      <w:tabs>
        <w:tab w:val="center" w:pos="4536"/>
        <w:tab w:val="right" w:pos="9072"/>
      </w:tabs>
    </w:pPr>
  </w:style>
  <w:style w:type="character" w:customStyle="1" w:styleId="En-tteCar">
    <w:name w:val="En-tête Car"/>
    <w:basedOn w:val="Policepardfaut"/>
    <w:link w:val="En-tte"/>
    <w:uiPriority w:val="99"/>
    <w:semiHidden/>
    <w:rsid w:val="00C81072"/>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C81072"/>
    <w:pPr>
      <w:tabs>
        <w:tab w:val="center" w:pos="4536"/>
        <w:tab w:val="right" w:pos="9072"/>
      </w:tabs>
    </w:pPr>
  </w:style>
  <w:style w:type="character" w:customStyle="1" w:styleId="PieddepageCar">
    <w:name w:val="Pied de page Car"/>
    <w:basedOn w:val="Policepardfaut"/>
    <w:link w:val="Pieddepage"/>
    <w:uiPriority w:val="99"/>
    <w:rsid w:val="00C81072"/>
    <w:rPr>
      <w:rFonts w:ascii="Times New Roman" w:eastAsia="Times New Roman" w:hAnsi="Times New Roman" w:cs="Times New Roman"/>
      <w:sz w:val="24"/>
      <w:szCs w:val="24"/>
      <w:lang w:eastAsia="zh-CN"/>
    </w:rPr>
  </w:style>
  <w:style w:type="table" w:styleId="Grillemoyenne3-Accent3">
    <w:name w:val="Medium Grid 3 Accent 3"/>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5">
    <w:name w:val="Medium Grid 3 Accent 5"/>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ramemoyenne2-Accent5">
    <w:name w:val="Medium Shading 2 Accent 5"/>
    <w:basedOn w:val="TableauNormal"/>
    <w:uiPriority w:val="64"/>
    <w:rsid w:val="0032773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8E53DB"/>
    <w:rPr>
      <w:color w:val="0000FF" w:themeColor="hyperlink"/>
      <w:u w:val="single"/>
    </w:rPr>
  </w:style>
  <w:style w:type="paragraph" w:styleId="Explorateurdedocument">
    <w:name w:val="Document Map"/>
    <w:basedOn w:val="Normal"/>
    <w:link w:val="ExplorateurdedocumentCar"/>
    <w:uiPriority w:val="99"/>
    <w:semiHidden/>
    <w:unhideWhenUsed/>
    <w:rsid w:val="00A20A33"/>
    <w:rPr>
      <w:rFonts w:ascii="Tahoma" w:hAnsi="Tahoma" w:cs="Tahoma"/>
      <w:sz w:val="16"/>
      <w:szCs w:val="16"/>
    </w:rPr>
  </w:style>
  <w:style w:type="character" w:customStyle="1" w:styleId="ExplorateurdedocumentCar">
    <w:name w:val="Explorateur de document Car"/>
    <w:basedOn w:val="Policepardfaut"/>
    <w:link w:val="Explorateurdedocument"/>
    <w:uiPriority w:val="99"/>
    <w:semiHidden/>
    <w:rsid w:val="00A20A33"/>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8792">
      <w:bodyDiv w:val="1"/>
      <w:marLeft w:val="0"/>
      <w:marRight w:val="0"/>
      <w:marTop w:val="0"/>
      <w:marBottom w:val="0"/>
      <w:divBdr>
        <w:top w:val="none" w:sz="0" w:space="0" w:color="auto"/>
        <w:left w:val="none" w:sz="0" w:space="0" w:color="auto"/>
        <w:bottom w:val="none" w:sz="0" w:space="0" w:color="auto"/>
        <w:right w:val="none" w:sz="0" w:space="0" w:color="auto"/>
      </w:divBdr>
    </w:div>
    <w:div w:id="136216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3059</TotalTime>
  <Pages>11</Pages>
  <Words>5947</Words>
  <Characters>32713</Characters>
  <Application>Microsoft Macintosh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HP</dc:creator>
  <cp:lastModifiedBy>utilisateur</cp:lastModifiedBy>
  <cp:revision>503</cp:revision>
  <cp:lastPrinted>2015-01-23T11:40:00Z</cp:lastPrinted>
  <dcterms:created xsi:type="dcterms:W3CDTF">2014-02-19T12:38:00Z</dcterms:created>
  <dcterms:modified xsi:type="dcterms:W3CDTF">2015-01-23T11:40:00Z</dcterms:modified>
</cp:coreProperties>
</file>